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3BF8" w:rsidRDefault="008D3BF8" w:rsidP="008D3BF8">
      <w:pPr>
        <w:rPr>
          <w:b/>
          <w:sz w:val="18"/>
          <w:szCs w:val="18"/>
        </w:rPr>
      </w:pPr>
      <w:r w:rsidRPr="006F5716">
        <w:rPr>
          <w:b/>
          <w:sz w:val="18"/>
          <w:szCs w:val="18"/>
        </w:rPr>
        <w:t xml:space="preserve">Устав зарегистрирован Главным управлением Министерства юстиции Российской Федерации по Санкт-Петербургу 05 июля 2011г. Государственный регистрационный № </w:t>
      </w:r>
      <w:r w:rsidR="004C182C" w:rsidRPr="006F5716">
        <w:rPr>
          <w:b/>
          <w:sz w:val="18"/>
          <w:szCs w:val="18"/>
        </w:rPr>
        <w:t xml:space="preserve"> </w:t>
      </w:r>
      <w:r w:rsidRPr="006F5716">
        <w:rPr>
          <w:b/>
          <w:sz w:val="18"/>
          <w:szCs w:val="18"/>
          <w:lang w:val="en-US"/>
        </w:rPr>
        <w:t>RU</w:t>
      </w:r>
      <w:r w:rsidRPr="006F5716">
        <w:rPr>
          <w:b/>
          <w:sz w:val="18"/>
          <w:szCs w:val="18"/>
        </w:rPr>
        <w:t xml:space="preserve"> 781080002011001</w:t>
      </w:r>
      <w:r w:rsidR="004C182C" w:rsidRPr="006F5716">
        <w:rPr>
          <w:b/>
          <w:sz w:val="18"/>
          <w:szCs w:val="18"/>
        </w:rPr>
        <w:t xml:space="preserve">   </w:t>
      </w:r>
    </w:p>
    <w:p w:rsidR="00E50A55" w:rsidRDefault="00E50A55" w:rsidP="008D3BF8">
      <w:pPr>
        <w:rPr>
          <w:b/>
          <w:sz w:val="18"/>
          <w:szCs w:val="18"/>
        </w:rPr>
      </w:pPr>
    </w:p>
    <w:p w:rsidR="006F5716" w:rsidRPr="003508D6" w:rsidRDefault="006F5716" w:rsidP="003508D6">
      <w:pPr>
        <w:rPr>
          <w:i/>
          <w:sz w:val="16"/>
          <w:szCs w:val="16"/>
        </w:rPr>
      </w:pPr>
    </w:p>
    <w:p w:rsidR="004C182C" w:rsidRPr="003C50C5" w:rsidRDefault="008D3BF8" w:rsidP="008D3BF8">
      <w:pPr>
        <w:rPr>
          <w:b/>
          <w:sz w:val="18"/>
          <w:szCs w:val="18"/>
        </w:rPr>
      </w:pPr>
      <w:r w:rsidRPr="003508D6">
        <w:rPr>
          <w:b/>
          <w:sz w:val="16"/>
          <w:szCs w:val="16"/>
        </w:rPr>
        <w:t xml:space="preserve">                                                     </w:t>
      </w:r>
      <w:r w:rsidR="004C182C" w:rsidRPr="003508D6">
        <w:rPr>
          <w:b/>
          <w:sz w:val="16"/>
          <w:szCs w:val="16"/>
        </w:rPr>
        <w:t xml:space="preserve">                                           </w:t>
      </w:r>
      <w:r w:rsidRPr="003508D6">
        <w:rPr>
          <w:b/>
          <w:sz w:val="16"/>
          <w:szCs w:val="16"/>
        </w:rPr>
        <w:t xml:space="preserve">    </w:t>
      </w:r>
      <w:r w:rsidR="003C50C5" w:rsidRPr="003508D6">
        <w:rPr>
          <w:b/>
          <w:sz w:val="16"/>
          <w:szCs w:val="16"/>
        </w:rPr>
        <w:t xml:space="preserve">                        </w:t>
      </w:r>
      <w:r w:rsidR="003508D6" w:rsidRPr="003508D6">
        <w:rPr>
          <w:b/>
          <w:sz w:val="16"/>
          <w:szCs w:val="16"/>
        </w:rPr>
        <w:t xml:space="preserve">                                                                        </w:t>
      </w:r>
      <w:r w:rsidR="003C50C5" w:rsidRPr="003508D6">
        <w:rPr>
          <w:b/>
          <w:sz w:val="16"/>
          <w:szCs w:val="16"/>
        </w:rPr>
        <w:t xml:space="preserve">  </w:t>
      </w:r>
      <w:r w:rsidRPr="003508D6">
        <w:rPr>
          <w:b/>
          <w:sz w:val="16"/>
          <w:szCs w:val="16"/>
        </w:rPr>
        <w:t xml:space="preserve">  </w:t>
      </w:r>
      <w:r w:rsidR="004C182C" w:rsidRPr="003C50C5">
        <w:rPr>
          <w:b/>
          <w:sz w:val="18"/>
          <w:szCs w:val="18"/>
        </w:rPr>
        <w:t xml:space="preserve">Приложение </w:t>
      </w:r>
    </w:p>
    <w:p w:rsidR="003C50C5" w:rsidRDefault="004C182C" w:rsidP="004C182C">
      <w:pPr>
        <w:jc w:val="right"/>
        <w:rPr>
          <w:b/>
          <w:sz w:val="18"/>
          <w:szCs w:val="18"/>
        </w:rPr>
      </w:pPr>
      <w:r w:rsidRPr="003C50C5">
        <w:rPr>
          <w:b/>
          <w:sz w:val="18"/>
          <w:szCs w:val="18"/>
        </w:rPr>
        <w:t>к Решению МС МО</w:t>
      </w:r>
    </w:p>
    <w:p w:rsidR="004C182C" w:rsidRPr="003C50C5" w:rsidRDefault="004C182C" w:rsidP="004C182C">
      <w:pPr>
        <w:jc w:val="right"/>
        <w:rPr>
          <w:b/>
          <w:sz w:val="18"/>
          <w:szCs w:val="18"/>
        </w:rPr>
      </w:pPr>
      <w:proofErr w:type="gramStart"/>
      <w:r w:rsidRPr="003C50C5">
        <w:rPr>
          <w:b/>
          <w:sz w:val="18"/>
          <w:szCs w:val="18"/>
        </w:rPr>
        <w:t>Лиговка-Ямская</w:t>
      </w:r>
      <w:proofErr w:type="gramEnd"/>
    </w:p>
    <w:p w:rsidR="004C182C" w:rsidRPr="003C50C5" w:rsidRDefault="004C182C" w:rsidP="004C182C">
      <w:pPr>
        <w:jc w:val="center"/>
        <w:rPr>
          <w:b/>
          <w:sz w:val="18"/>
          <w:szCs w:val="18"/>
        </w:rPr>
      </w:pPr>
      <w:r w:rsidRPr="003C50C5">
        <w:rPr>
          <w:b/>
          <w:sz w:val="18"/>
          <w:szCs w:val="18"/>
        </w:rPr>
        <w:t xml:space="preserve">                                                                                </w:t>
      </w:r>
      <w:r w:rsidRPr="00350727">
        <w:rPr>
          <w:b/>
          <w:sz w:val="18"/>
          <w:szCs w:val="18"/>
        </w:rPr>
        <w:t xml:space="preserve">         </w:t>
      </w:r>
      <w:r w:rsidR="003C50C5">
        <w:rPr>
          <w:b/>
          <w:sz w:val="18"/>
          <w:szCs w:val="18"/>
        </w:rPr>
        <w:t xml:space="preserve">                                                            </w:t>
      </w:r>
      <w:r w:rsidR="00604160">
        <w:rPr>
          <w:b/>
          <w:sz w:val="18"/>
          <w:szCs w:val="18"/>
        </w:rPr>
        <w:t xml:space="preserve">                       </w:t>
      </w:r>
      <w:r w:rsidRPr="003C50C5">
        <w:rPr>
          <w:b/>
          <w:sz w:val="18"/>
          <w:szCs w:val="18"/>
        </w:rPr>
        <w:t>от 23.06.2011 № 159</w:t>
      </w:r>
    </w:p>
    <w:p w:rsidR="004C182C" w:rsidRPr="00050DB0" w:rsidRDefault="004C182C" w:rsidP="004C182C">
      <w:pPr>
        <w:pStyle w:val="ConsPlusTitle"/>
        <w:widowControl/>
        <w:ind w:left="-900"/>
        <w:jc w:val="center"/>
        <w:rPr>
          <w:rFonts w:ascii="Times New Roman" w:hAnsi="Times New Roman" w:cs="Times New Roman"/>
          <w:sz w:val="28"/>
          <w:szCs w:val="28"/>
        </w:rPr>
      </w:pPr>
      <w:r w:rsidRPr="00050DB0">
        <w:rPr>
          <w:rFonts w:ascii="Times New Roman" w:hAnsi="Times New Roman" w:cs="Times New Roman"/>
          <w:sz w:val="28"/>
          <w:szCs w:val="28"/>
        </w:rPr>
        <w:t xml:space="preserve">       </w:t>
      </w:r>
    </w:p>
    <w:p w:rsidR="004C182C" w:rsidRDefault="004C182C" w:rsidP="004C182C">
      <w:pPr>
        <w:pStyle w:val="ConsPlusTitle"/>
        <w:widowControl/>
        <w:ind w:left="-900"/>
        <w:jc w:val="center"/>
        <w:rPr>
          <w:rFonts w:ascii="Times New Roman" w:hAnsi="Times New Roman" w:cs="Times New Roman"/>
          <w:sz w:val="28"/>
          <w:szCs w:val="28"/>
        </w:rPr>
      </w:pPr>
    </w:p>
    <w:p w:rsidR="004C182C" w:rsidRPr="006F5716" w:rsidRDefault="004C182C" w:rsidP="004C182C">
      <w:pPr>
        <w:pStyle w:val="ConsPlusTitle"/>
        <w:widowControl/>
        <w:rPr>
          <w:rFonts w:ascii="Times New Roman" w:hAnsi="Times New Roman" w:cs="Times New Roman"/>
          <w:sz w:val="24"/>
          <w:szCs w:val="24"/>
        </w:rPr>
      </w:pPr>
      <w:r w:rsidRPr="004C182C">
        <w:rPr>
          <w:rFonts w:ascii="Times New Roman" w:hAnsi="Times New Roman" w:cs="Times New Roman"/>
          <w:sz w:val="32"/>
          <w:szCs w:val="32"/>
        </w:rPr>
        <w:t xml:space="preserve">                                </w:t>
      </w:r>
      <w:r w:rsidRPr="004C182C">
        <w:rPr>
          <w:rFonts w:ascii="Times New Roman" w:hAnsi="Times New Roman" w:cs="Times New Roman"/>
          <w:sz w:val="40"/>
          <w:szCs w:val="40"/>
        </w:rPr>
        <w:t xml:space="preserve"> </w:t>
      </w:r>
      <w:r w:rsidRPr="006F5716">
        <w:rPr>
          <w:rFonts w:ascii="Times New Roman" w:hAnsi="Times New Roman" w:cs="Times New Roman"/>
          <w:sz w:val="24"/>
          <w:szCs w:val="24"/>
        </w:rPr>
        <w:t>УСТАВ</w:t>
      </w:r>
    </w:p>
    <w:p w:rsidR="004C182C" w:rsidRPr="006F5716" w:rsidRDefault="004C182C" w:rsidP="004C182C">
      <w:pPr>
        <w:pStyle w:val="ConsPlusTitle"/>
        <w:widowControl/>
        <w:ind w:left="-900"/>
        <w:rPr>
          <w:rFonts w:ascii="Times New Roman" w:hAnsi="Times New Roman" w:cs="Times New Roman"/>
          <w:sz w:val="24"/>
          <w:szCs w:val="24"/>
        </w:rPr>
      </w:pPr>
      <w:r w:rsidRPr="006F5716">
        <w:rPr>
          <w:rFonts w:ascii="Times New Roman" w:hAnsi="Times New Roman" w:cs="Times New Roman"/>
          <w:sz w:val="24"/>
          <w:szCs w:val="24"/>
        </w:rPr>
        <w:t xml:space="preserve">         </w:t>
      </w:r>
      <w:r w:rsidR="006F5716">
        <w:rPr>
          <w:rFonts w:ascii="Times New Roman" w:hAnsi="Times New Roman" w:cs="Times New Roman"/>
          <w:sz w:val="24"/>
          <w:szCs w:val="24"/>
        </w:rPr>
        <w:t xml:space="preserve">           </w:t>
      </w:r>
      <w:r w:rsidRPr="006F5716">
        <w:rPr>
          <w:rFonts w:ascii="Times New Roman" w:hAnsi="Times New Roman" w:cs="Times New Roman"/>
          <w:sz w:val="24"/>
          <w:szCs w:val="24"/>
        </w:rPr>
        <w:t xml:space="preserve"> ВНУТРИГОРОДСКОГО     МУНИЦИПАЛЬНОГО </w:t>
      </w:r>
    </w:p>
    <w:p w:rsidR="004C182C" w:rsidRPr="006F5716" w:rsidRDefault="004C182C" w:rsidP="004C182C">
      <w:pPr>
        <w:pStyle w:val="ConsPlusTitle"/>
        <w:widowControl/>
        <w:ind w:left="-900"/>
        <w:rPr>
          <w:rFonts w:ascii="Times New Roman" w:hAnsi="Times New Roman" w:cs="Times New Roman"/>
          <w:sz w:val="24"/>
          <w:szCs w:val="24"/>
        </w:rPr>
      </w:pPr>
      <w:r w:rsidRPr="006F5716">
        <w:rPr>
          <w:rFonts w:ascii="Times New Roman" w:hAnsi="Times New Roman" w:cs="Times New Roman"/>
          <w:sz w:val="24"/>
          <w:szCs w:val="24"/>
        </w:rPr>
        <w:t xml:space="preserve">            </w:t>
      </w:r>
      <w:r w:rsidR="006F5716">
        <w:rPr>
          <w:rFonts w:ascii="Times New Roman" w:hAnsi="Times New Roman" w:cs="Times New Roman"/>
          <w:sz w:val="24"/>
          <w:szCs w:val="24"/>
        </w:rPr>
        <w:t xml:space="preserve">           </w:t>
      </w:r>
      <w:r w:rsidRPr="006F5716">
        <w:rPr>
          <w:rFonts w:ascii="Times New Roman" w:hAnsi="Times New Roman" w:cs="Times New Roman"/>
          <w:sz w:val="24"/>
          <w:szCs w:val="24"/>
        </w:rPr>
        <w:t xml:space="preserve">    ОБРАЗОВАНИЯ    САНКТ-ПЕТЕРБУРГА   </w:t>
      </w:r>
    </w:p>
    <w:p w:rsidR="004C182C" w:rsidRPr="006F5716" w:rsidRDefault="004C182C" w:rsidP="004C182C">
      <w:pPr>
        <w:pStyle w:val="ConsPlusTitle"/>
        <w:widowControl/>
        <w:ind w:left="-900"/>
        <w:rPr>
          <w:rFonts w:ascii="Times New Roman" w:hAnsi="Times New Roman" w:cs="Times New Roman"/>
          <w:sz w:val="24"/>
          <w:szCs w:val="24"/>
        </w:rPr>
      </w:pPr>
      <w:r w:rsidRPr="006F5716">
        <w:rPr>
          <w:rFonts w:ascii="Times New Roman" w:hAnsi="Times New Roman" w:cs="Times New Roman"/>
          <w:sz w:val="24"/>
          <w:szCs w:val="24"/>
        </w:rPr>
        <w:t xml:space="preserve">                  </w:t>
      </w:r>
      <w:r w:rsidR="006F5716">
        <w:rPr>
          <w:rFonts w:ascii="Times New Roman" w:hAnsi="Times New Roman" w:cs="Times New Roman"/>
          <w:sz w:val="24"/>
          <w:szCs w:val="24"/>
        </w:rPr>
        <w:t xml:space="preserve">            </w:t>
      </w:r>
      <w:r w:rsidRPr="006F5716">
        <w:rPr>
          <w:rFonts w:ascii="Times New Roman" w:hAnsi="Times New Roman" w:cs="Times New Roman"/>
          <w:sz w:val="24"/>
          <w:szCs w:val="24"/>
        </w:rPr>
        <w:t xml:space="preserve">       МУНИЦИПАЛЬНЫЙ ОКРУГ </w:t>
      </w:r>
    </w:p>
    <w:p w:rsidR="004C182C" w:rsidRPr="006F5716" w:rsidRDefault="004C182C" w:rsidP="004C182C">
      <w:pPr>
        <w:pStyle w:val="ConsPlusTitle"/>
        <w:widowControl/>
        <w:ind w:left="-900"/>
        <w:rPr>
          <w:rFonts w:ascii="Times New Roman" w:hAnsi="Times New Roman" w:cs="Times New Roman"/>
          <w:sz w:val="24"/>
          <w:szCs w:val="24"/>
        </w:rPr>
      </w:pPr>
      <w:r w:rsidRPr="006F5716">
        <w:rPr>
          <w:rFonts w:ascii="Times New Roman" w:hAnsi="Times New Roman" w:cs="Times New Roman"/>
          <w:sz w:val="24"/>
          <w:szCs w:val="24"/>
        </w:rPr>
        <w:t xml:space="preserve">                              </w:t>
      </w:r>
      <w:r w:rsidR="006F5716">
        <w:rPr>
          <w:rFonts w:ascii="Times New Roman" w:hAnsi="Times New Roman" w:cs="Times New Roman"/>
          <w:sz w:val="24"/>
          <w:szCs w:val="24"/>
        </w:rPr>
        <w:t xml:space="preserve">          </w:t>
      </w:r>
      <w:r w:rsidRPr="006F5716">
        <w:rPr>
          <w:rFonts w:ascii="Times New Roman" w:hAnsi="Times New Roman" w:cs="Times New Roman"/>
          <w:sz w:val="24"/>
          <w:szCs w:val="24"/>
        </w:rPr>
        <w:t xml:space="preserve">  </w:t>
      </w:r>
      <w:proofErr w:type="gramStart"/>
      <w:r w:rsidRPr="006F5716">
        <w:rPr>
          <w:rFonts w:ascii="Times New Roman" w:hAnsi="Times New Roman" w:cs="Times New Roman"/>
          <w:sz w:val="24"/>
          <w:szCs w:val="24"/>
        </w:rPr>
        <w:t>ЛИГОВКА-ЯМСКАЯ</w:t>
      </w:r>
      <w:proofErr w:type="gramEnd"/>
    </w:p>
    <w:p w:rsidR="004C182C" w:rsidRPr="006F5716" w:rsidRDefault="004C182C" w:rsidP="004C182C">
      <w:pPr>
        <w:ind w:right="329"/>
        <w:rPr>
          <w:i/>
        </w:rPr>
      </w:pPr>
      <w:r w:rsidRPr="008E6554">
        <w:rPr>
          <w:sz w:val="28"/>
          <w:szCs w:val="28"/>
        </w:rPr>
        <w:t xml:space="preserve"> </w:t>
      </w:r>
      <w:r w:rsidRPr="008E6554">
        <w:rPr>
          <w:sz w:val="28"/>
          <w:szCs w:val="28"/>
        </w:rPr>
        <w:tab/>
      </w:r>
      <w:r w:rsidRPr="008E6554">
        <w:rPr>
          <w:sz w:val="28"/>
          <w:szCs w:val="28"/>
        </w:rPr>
        <w:tab/>
      </w:r>
      <w:r w:rsidRPr="006F5716">
        <w:rPr>
          <w:i/>
        </w:rPr>
        <w:t xml:space="preserve">   (НОВАЯ РЕДАКЦИЯ)</w:t>
      </w:r>
    </w:p>
    <w:p w:rsidR="004C182C" w:rsidRPr="00604160" w:rsidRDefault="004C182C" w:rsidP="004C182C">
      <w:pPr>
        <w:ind w:right="329"/>
        <w:jc w:val="center"/>
        <w:rPr>
          <w:sz w:val="20"/>
          <w:szCs w:val="20"/>
        </w:rPr>
      </w:pPr>
      <w:r w:rsidRPr="002B08C9">
        <w:t xml:space="preserve">                                                                     </w:t>
      </w:r>
      <w:r>
        <w:t xml:space="preserve"> </w:t>
      </w:r>
      <w:r w:rsidRPr="002B08C9">
        <w:t xml:space="preserve">  </w:t>
      </w:r>
      <w:proofErr w:type="gramStart"/>
      <w:r w:rsidRPr="00604160">
        <w:rPr>
          <w:sz w:val="20"/>
          <w:szCs w:val="20"/>
        </w:rPr>
        <w:t>Принят</w:t>
      </w:r>
      <w:proofErr w:type="gramEnd"/>
      <w:r w:rsidRPr="00604160">
        <w:rPr>
          <w:sz w:val="20"/>
          <w:szCs w:val="20"/>
        </w:rPr>
        <w:t xml:space="preserve">  решением     </w:t>
      </w:r>
    </w:p>
    <w:p w:rsidR="004C182C" w:rsidRPr="00604160" w:rsidRDefault="004C182C" w:rsidP="004C182C">
      <w:pPr>
        <w:ind w:right="329"/>
        <w:jc w:val="center"/>
        <w:rPr>
          <w:sz w:val="20"/>
          <w:szCs w:val="20"/>
        </w:rPr>
      </w:pPr>
      <w:r w:rsidRPr="00604160">
        <w:rPr>
          <w:sz w:val="20"/>
          <w:szCs w:val="20"/>
        </w:rPr>
        <w:t xml:space="preserve">                                                                                   Муниципального  Совета </w:t>
      </w:r>
    </w:p>
    <w:p w:rsidR="004C182C" w:rsidRPr="00604160" w:rsidRDefault="004C182C" w:rsidP="004C182C">
      <w:pPr>
        <w:ind w:right="329"/>
        <w:jc w:val="center"/>
        <w:rPr>
          <w:sz w:val="20"/>
          <w:szCs w:val="20"/>
        </w:rPr>
      </w:pPr>
      <w:r w:rsidRPr="00604160">
        <w:rPr>
          <w:sz w:val="20"/>
          <w:szCs w:val="20"/>
        </w:rPr>
        <w:t xml:space="preserve">                                                                                           Муниципального образования</w:t>
      </w:r>
    </w:p>
    <w:p w:rsidR="004C182C" w:rsidRPr="00604160" w:rsidRDefault="004C182C" w:rsidP="004C182C">
      <w:pPr>
        <w:ind w:right="329"/>
        <w:jc w:val="center"/>
        <w:rPr>
          <w:sz w:val="20"/>
          <w:szCs w:val="20"/>
        </w:rPr>
      </w:pPr>
      <w:r w:rsidRPr="00604160">
        <w:rPr>
          <w:sz w:val="20"/>
          <w:szCs w:val="20"/>
        </w:rPr>
        <w:tab/>
      </w:r>
      <w:r w:rsidRPr="00604160">
        <w:rPr>
          <w:sz w:val="20"/>
          <w:szCs w:val="20"/>
        </w:rPr>
        <w:tab/>
      </w:r>
      <w:r w:rsidRPr="00604160">
        <w:rPr>
          <w:sz w:val="20"/>
          <w:szCs w:val="20"/>
        </w:rPr>
        <w:tab/>
      </w:r>
      <w:r w:rsidRPr="00604160">
        <w:rPr>
          <w:sz w:val="20"/>
          <w:szCs w:val="20"/>
        </w:rPr>
        <w:tab/>
        <w:t xml:space="preserve">                   МО  </w:t>
      </w:r>
      <w:proofErr w:type="gramStart"/>
      <w:r w:rsidRPr="00604160">
        <w:rPr>
          <w:sz w:val="20"/>
          <w:szCs w:val="20"/>
        </w:rPr>
        <w:t>Лиговка-Ямская</w:t>
      </w:r>
      <w:proofErr w:type="gramEnd"/>
      <w:r w:rsidRPr="00604160">
        <w:rPr>
          <w:sz w:val="20"/>
          <w:szCs w:val="20"/>
        </w:rPr>
        <w:t xml:space="preserve"> </w:t>
      </w:r>
    </w:p>
    <w:p w:rsidR="004C182C" w:rsidRPr="00604160" w:rsidRDefault="004C182C" w:rsidP="004C182C">
      <w:pPr>
        <w:ind w:right="329"/>
        <w:jc w:val="center"/>
        <w:rPr>
          <w:sz w:val="20"/>
          <w:szCs w:val="20"/>
        </w:rPr>
      </w:pPr>
      <w:r w:rsidRPr="00604160">
        <w:rPr>
          <w:sz w:val="20"/>
          <w:szCs w:val="20"/>
        </w:rPr>
        <w:t xml:space="preserve">                    </w:t>
      </w:r>
      <w:r w:rsidRPr="00604160">
        <w:rPr>
          <w:sz w:val="20"/>
          <w:szCs w:val="20"/>
        </w:rPr>
        <w:tab/>
      </w:r>
      <w:r w:rsidRPr="00604160">
        <w:rPr>
          <w:sz w:val="20"/>
          <w:szCs w:val="20"/>
        </w:rPr>
        <w:tab/>
      </w:r>
      <w:r w:rsidRPr="00604160">
        <w:rPr>
          <w:sz w:val="20"/>
          <w:szCs w:val="20"/>
        </w:rPr>
        <w:tab/>
      </w:r>
      <w:r w:rsidRPr="00604160">
        <w:rPr>
          <w:sz w:val="20"/>
          <w:szCs w:val="20"/>
        </w:rPr>
        <w:tab/>
      </w:r>
      <w:r w:rsidRPr="00604160">
        <w:rPr>
          <w:sz w:val="20"/>
          <w:szCs w:val="20"/>
        </w:rPr>
        <w:tab/>
        <w:t xml:space="preserve">  от 23 июня 2011 года № 159</w:t>
      </w:r>
    </w:p>
    <w:p w:rsidR="004C182C" w:rsidRDefault="004C182C" w:rsidP="004C182C">
      <w:pPr>
        <w:ind w:right="329"/>
        <w:jc w:val="center"/>
        <w:rPr>
          <w:sz w:val="28"/>
          <w:szCs w:val="28"/>
        </w:rPr>
      </w:pPr>
    </w:p>
    <w:p w:rsidR="00E50A55" w:rsidRPr="00C33B86" w:rsidRDefault="00E50A55" w:rsidP="004C182C">
      <w:pPr>
        <w:ind w:right="329"/>
        <w:jc w:val="center"/>
        <w:rPr>
          <w:sz w:val="20"/>
          <w:szCs w:val="20"/>
        </w:rPr>
      </w:pPr>
      <w:r w:rsidRPr="00C33B86">
        <w:rPr>
          <w:sz w:val="20"/>
          <w:szCs w:val="20"/>
        </w:rPr>
        <w:t xml:space="preserve">В редакции Решений Муниципального Совета внутригородского Муниципального образования Санкт-Петербурга муниципальный округ Лиговка-Ямская </w:t>
      </w:r>
      <w:proofErr w:type="gramStart"/>
      <w:r w:rsidRPr="00C33B86">
        <w:rPr>
          <w:sz w:val="20"/>
          <w:szCs w:val="20"/>
        </w:rPr>
        <w:t>от</w:t>
      </w:r>
      <w:proofErr w:type="gramEnd"/>
      <w:r w:rsidRPr="00C33B86">
        <w:rPr>
          <w:sz w:val="20"/>
          <w:szCs w:val="20"/>
        </w:rPr>
        <w:t xml:space="preserve">: </w:t>
      </w:r>
    </w:p>
    <w:p w:rsidR="00E50A55" w:rsidRPr="00E50A55" w:rsidRDefault="00E50A55" w:rsidP="00E50A55">
      <w:pPr>
        <w:rPr>
          <w:i/>
          <w:sz w:val="20"/>
          <w:szCs w:val="20"/>
        </w:rPr>
      </w:pPr>
      <w:r w:rsidRPr="00E50A55">
        <w:rPr>
          <w:i/>
          <w:sz w:val="20"/>
          <w:szCs w:val="20"/>
        </w:rPr>
        <w:t>27.10.2011</w:t>
      </w:r>
      <w:r>
        <w:rPr>
          <w:i/>
          <w:sz w:val="20"/>
          <w:szCs w:val="20"/>
        </w:rPr>
        <w:t xml:space="preserve"> </w:t>
      </w:r>
      <w:r w:rsidRPr="00E50A55">
        <w:rPr>
          <w:i/>
          <w:sz w:val="20"/>
          <w:szCs w:val="20"/>
        </w:rPr>
        <w:t>№ 176</w:t>
      </w:r>
      <w:r>
        <w:rPr>
          <w:i/>
          <w:sz w:val="20"/>
          <w:szCs w:val="20"/>
        </w:rPr>
        <w:t xml:space="preserve"> (</w:t>
      </w:r>
      <w:r w:rsidR="00C33B86" w:rsidRPr="00E50A55">
        <w:rPr>
          <w:i/>
          <w:sz w:val="20"/>
          <w:szCs w:val="20"/>
        </w:rPr>
        <w:t xml:space="preserve">изменения  в Устав </w:t>
      </w:r>
      <w:r w:rsidR="00C33B86">
        <w:rPr>
          <w:i/>
          <w:sz w:val="20"/>
          <w:szCs w:val="20"/>
        </w:rPr>
        <w:t>з</w:t>
      </w:r>
      <w:r w:rsidRPr="00E50A55">
        <w:rPr>
          <w:i/>
          <w:sz w:val="20"/>
          <w:szCs w:val="20"/>
        </w:rPr>
        <w:t>арегистрированы от 17.11.2011</w:t>
      </w:r>
      <w:r w:rsidR="00186CDA">
        <w:rPr>
          <w:b/>
          <w:i/>
          <w:sz w:val="20"/>
          <w:szCs w:val="20"/>
        </w:rPr>
        <w:t>);</w:t>
      </w:r>
      <w:r w:rsidRPr="00E50A55">
        <w:rPr>
          <w:b/>
          <w:i/>
          <w:sz w:val="20"/>
          <w:szCs w:val="20"/>
        </w:rPr>
        <w:t xml:space="preserve">   </w:t>
      </w:r>
    </w:p>
    <w:p w:rsidR="00E50A55" w:rsidRPr="00E50A55" w:rsidRDefault="00186CDA" w:rsidP="00E50A55">
      <w:pPr>
        <w:tabs>
          <w:tab w:val="left" w:pos="5940"/>
        </w:tabs>
        <w:rPr>
          <w:i/>
          <w:sz w:val="20"/>
          <w:szCs w:val="20"/>
        </w:rPr>
      </w:pPr>
      <w:r w:rsidRPr="00E50A55">
        <w:rPr>
          <w:i/>
          <w:sz w:val="20"/>
          <w:szCs w:val="20"/>
        </w:rPr>
        <w:t>22.03.2012</w:t>
      </w:r>
      <w:r>
        <w:rPr>
          <w:i/>
          <w:sz w:val="20"/>
          <w:szCs w:val="20"/>
        </w:rPr>
        <w:t xml:space="preserve"> </w:t>
      </w:r>
      <w:r w:rsidRPr="00E50A55">
        <w:rPr>
          <w:i/>
          <w:sz w:val="20"/>
          <w:szCs w:val="20"/>
        </w:rPr>
        <w:t>№ 195</w:t>
      </w:r>
      <w:r>
        <w:rPr>
          <w:i/>
          <w:sz w:val="20"/>
          <w:szCs w:val="20"/>
        </w:rPr>
        <w:t xml:space="preserve"> (</w:t>
      </w:r>
      <w:r w:rsidR="00C33B86" w:rsidRPr="00E50A55">
        <w:rPr>
          <w:i/>
          <w:sz w:val="20"/>
          <w:szCs w:val="20"/>
        </w:rPr>
        <w:t xml:space="preserve">изменения  в Устав </w:t>
      </w:r>
      <w:r w:rsidR="00C33B86">
        <w:rPr>
          <w:i/>
          <w:sz w:val="20"/>
          <w:szCs w:val="20"/>
        </w:rPr>
        <w:t>з</w:t>
      </w:r>
      <w:r w:rsidR="00C33B86" w:rsidRPr="00E50A55">
        <w:rPr>
          <w:i/>
          <w:sz w:val="20"/>
          <w:szCs w:val="20"/>
        </w:rPr>
        <w:t xml:space="preserve">арегистрированы </w:t>
      </w:r>
      <w:r w:rsidR="00E50A55" w:rsidRPr="00E50A55">
        <w:rPr>
          <w:i/>
          <w:sz w:val="20"/>
          <w:szCs w:val="20"/>
        </w:rPr>
        <w:t>от 28.04.2012</w:t>
      </w:r>
      <w:r>
        <w:rPr>
          <w:b/>
          <w:i/>
          <w:sz w:val="20"/>
          <w:szCs w:val="20"/>
        </w:rPr>
        <w:t>);</w:t>
      </w:r>
      <w:r w:rsidR="00E50A55" w:rsidRPr="00E50A55">
        <w:rPr>
          <w:b/>
          <w:i/>
          <w:sz w:val="20"/>
          <w:szCs w:val="20"/>
        </w:rPr>
        <w:t xml:space="preserve">   </w:t>
      </w:r>
    </w:p>
    <w:p w:rsidR="00E50A55" w:rsidRPr="00E50A55" w:rsidRDefault="00186CDA" w:rsidP="00E50A55">
      <w:pPr>
        <w:rPr>
          <w:i/>
          <w:sz w:val="20"/>
          <w:szCs w:val="20"/>
        </w:rPr>
      </w:pPr>
      <w:r w:rsidRPr="00E50A55">
        <w:rPr>
          <w:i/>
          <w:sz w:val="20"/>
          <w:szCs w:val="20"/>
        </w:rPr>
        <w:t>25.04.2012</w:t>
      </w:r>
      <w:r>
        <w:rPr>
          <w:i/>
          <w:sz w:val="20"/>
          <w:szCs w:val="20"/>
        </w:rPr>
        <w:t xml:space="preserve"> </w:t>
      </w:r>
      <w:r w:rsidRPr="00E50A55">
        <w:rPr>
          <w:i/>
          <w:sz w:val="20"/>
          <w:szCs w:val="20"/>
        </w:rPr>
        <w:t>№ 203</w:t>
      </w:r>
      <w:r>
        <w:rPr>
          <w:i/>
          <w:sz w:val="20"/>
          <w:szCs w:val="20"/>
        </w:rPr>
        <w:t xml:space="preserve"> (</w:t>
      </w:r>
      <w:r w:rsidR="00C33B86" w:rsidRPr="00E50A55">
        <w:rPr>
          <w:i/>
          <w:sz w:val="20"/>
          <w:szCs w:val="20"/>
        </w:rPr>
        <w:t xml:space="preserve">изменения  в Устав </w:t>
      </w:r>
      <w:r w:rsidR="00C33B86">
        <w:rPr>
          <w:i/>
          <w:sz w:val="20"/>
          <w:szCs w:val="20"/>
        </w:rPr>
        <w:t>з</w:t>
      </w:r>
      <w:r w:rsidR="00C33B86" w:rsidRPr="00E50A55">
        <w:rPr>
          <w:i/>
          <w:sz w:val="20"/>
          <w:szCs w:val="20"/>
        </w:rPr>
        <w:t xml:space="preserve">арегистрированы </w:t>
      </w:r>
      <w:r w:rsidR="00E50A55" w:rsidRPr="00E50A55">
        <w:rPr>
          <w:i/>
          <w:sz w:val="20"/>
          <w:szCs w:val="20"/>
        </w:rPr>
        <w:t>от 07.06.2012</w:t>
      </w:r>
      <w:r>
        <w:rPr>
          <w:b/>
          <w:i/>
          <w:sz w:val="20"/>
          <w:szCs w:val="20"/>
        </w:rPr>
        <w:t>);</w:t>
      </w:r>
      <w:r w:rsidR="00E50A55" w:rsidRPr="00E50A55">
        <w:rPr>
          <w:b/>
          <w:i/>
          <w:sz w:val="20"/>
          <w:szCs w:val="20"/>
        </w:rPr>
        <w:t xml:space="preserve">  </w:t>
      </w:r>
      <w:r w:rsidR="00E50A55" w:rsidRPr="00E50A55">
        <w:rPr>
          <w:i/>
          <w:sz w:val="20"/>
          <w:szCs w:val="20"/>
        </w:rPr>
        <w:t xml:space="preserve"> </w:t>
      </w:r>
    </w:p>
    <w:p w:rsidR="00E50A55" w:rsidRPr="00E50A55" w:rsidRDefault="00186CDA" w:rsidP="00E50A55">
      <w:pPr>
        <w:rPr>
          <w:i/>
          <w:sz w:val="20"/>
          <w:szCs w:val="20"/>
        </w:rPr>
      </w:pPr>
      <w:r w:rsidRPr="00E50A55">
        <w:rPr>
          <w:i/>
          <w:sz w:val="20"/>
          <w:szCs w:val="20"/>
        </w:rPr>
        <w:t>25.04.2012</w:t>
      </w:r>
      <w:r>
        <w:rPr>
          <w:i/>
          <w:sz w:val="20"/>
          <w:szCs w:val="20"/>
        </w:rPr>
        <w:t xml:space="preserve"> </w:t>
      </w:r>
      <w:r w:rsidRPr="00E50A55">
        <w:rPr>
          <w:i/>
          <w:sz w:val="20"/>
          <w:szCs w:val="20"/>
        </w:rPr>
        <w:t>№ 20</w:t>
      </w:r>
      <w:r>
        <w:rPr>
          <w:i/>
          <w:sz w:val="20"/>
          <w:szCs w:val="20"/>
        </w:rPr>
        <w:t xml:space="preserve">4 </w:t>
      </w:r>
      <w:r w:rsidR="00C33B86">
        <w:rPr>
          <w:i/>
          <w:sz w:val="20"/>
          <w:szCs w:val="20"/>
        </w:rPr>
        <w:t>(</w:t>
      </w:r>
      <w:r w:rsidR="00C33B86" w:rsidRPr="00E50A55">
        <w:rPr>
          <w:i/>
          <w:sz w:val="20"/>
          <w:szCs w:val="20"/>
        </w:rPr>
        <w:t xml:space="preserve">изменения  в Устав </w:t>
      </w:r>
      <w:r w:rsidR="00C33B86">
        <w:rPr>
          <w:i/>
          <w:sz w:val="20"/>
          <w:szCs w:val="20"/>
        </w:rPr>
        <w:t>з</w:t>
      </w:r>
      <w:r w:rsidR="00C33B86" w:rsidRPr="00E50A55">
        <w:rPr>
          <w:i/>
          <w:sz w:val="20"/>
          <w:szCs w:val="20"/>
        </w:rPr>
        <w:t xml:space="preserve">арегистрированы </w:t>
      </w:r>
      <w:r w:rsidR="00E50A55" w:rsidRPr="00E50A55">
        <w:rPr>
          <w:i/>
          <w:sz w:val="20"/>
          <w:szCs w:val="20"/>
        </w:rPr>
        <w:t>от 07.06.2012</w:t>
      </w:r>
      <w:r>
        <w:rPr>
          <w:b/>
          <w:i/>
          <w:sz w:val="20"/>
          <w:szCs w:val="20"/>
        </w:rPr>
        <w:t>);</w:t>
      </w:r>
      <w:r w:rsidR="00E50A55" w:rsidRPr="00E50A55">
        <w:rPr>
          <w:b/>
          <w:i/>
          <w:sz w:val="20"/>
          <w:szCs w:val="20"/>
        </w:rPr>
        <w:t xml:space="preserve">  </w:t>
      </w:r>
    </w:p>
    <w:p w:rsidR="00E50A55" w:rsidRPr="00E50A55" w:rsidRDefault="00186CDA" w:rsidP="00E50A55">
      <w:pPr>
        <w:rPr>
          <w:i/>
          <w:sz w:val="20"/>
          <w:szCs w:val="20"/>
        </w:rPr>
      </w:pPr>
      <w:r w:rsidRPr="00E50A55">
        <w:rPr>
          <w:i/>
          <w:sz w:val="20"/>
          <w:szCs w:val="20"/>
        </w:rPr>
        <w:t>27.09.2012</w:t>
      </w:r>
      <w:r>
        <w:rPr>
          <w:i/>
          <w:sz w:val="20"/>
          <w:szCs w:val="20"/>
        </w:rPr>
        <w:t xml:space="preserve"> № 218 </w:t>
      </w:r>
      <w:proofErr w:type="gramStart"/>
      <w:r w:rsidR="00C33B86">
        <w:rPr>
          <w:i/>
          <w:sz w:val="20"/>
          <w:szCs w:val="20"/>
        </w:rPr>
        <w:t>(</w:t>
      </w:r>
      <w:r w:rsidRPr="00E50A55">
        <w:rPr>
          <w:i/>
          <w:sz w:val="20"/>
          <w:szCs w:val="20"/>
        </w:rPr>
        <w:t xml:space="preserve"> </w:t>
      </w:r>
      <w:proofErr w:type="gramEnd"/>
      <w:r w:rsidR="00C33B86" w:rsidRPr="00E50A55">
        <w:rPr>
          <w:i/>
          <w:sz w:val="20"/>
          <w:szCs w:val="20"/>
        </w:rPr>
        <w:t xml:space="preserve">изменения  в Устав </w:t>
      </w:r>
      <w:r w:rsidR="00C33B86">
        <w:rPr>
          <w:i/>
          <w:sz w:val="20"/>
          <w:szCs w:val="20"/>
        </w:rPr>
        <w:t xml:space="preserve">зарегистрированы </w:t>
      </w:r>
      <w:r w:rsidR="00E50A55" w:rsidRPr="00E50A55">
        <w:rPr>
          <w:i/>
          <w:sz w:val="20"/>
          <w:szCs w:val="20"/>
        </w:rPr>
        <w:t>от</w:t>
      </w:r>
      <w:r w:rsidR="00E50A55" w:rsidRPr="00E50A55">
        <w:rPr>
          <w:b/>
          <w:sz w:val="20"/>
          <w:szCs w:val="20"/>
        </w:rPr>
        <w:t xml:space="preserve"> </w:t>
      </w:r>
      <w:r w:rsidR="00E50A55" w:rsidRPr="00E50A55">
        <w:rPr>
          <w:i/>
          <w:sz w:val="20"/>
          <w:szCs w:val="20"/>
        </w:rPr>
        <w:t>30.10.2012</w:t>
      </w:r>
      <w:r>
        <w:rPr>
          <w:b/>
          <w:i/>
          <w:sz w:val="20"/>
          <w:szCs w:val="20"/>
        </w:rPr>
        <w:t>);</w:t>
      </w:r>
      <w:r w:rsidR="00E50A55" w:rsidRPr="00E50A55">
        <w:rPr>
          <w:b/>
          <w:i/>
          <w:sz w:val="20"/>
          <w:szCs w:val="20"/>
        </w:rPr>
        <w:t xml:space="preserve">   </w:t>
      </w:r>
    </w:p>
    <w:p w:rsidR="006F6559" w:rsidRDefault="00186CDA" w:rsidP="00E50A55">
      <w:pPr>
        <w:rPr>
          <w:b/>
          <w:i/>
          <w:sz w:val="20"/>
          <w:szCs w:val="20"/>
        </w:rPr>
      </w:pPr>
      <w:r w:rsidRPr="00E50A55">
        <w:rPr>
          <w:i/>
          <w:sz w:val="20"/>
          <w:szCs w:val="20"/>
        </w:rPr>
        <w:t>27.06.2013 № 261</w:t>
      </w:r>
      <w:r>
        <w:rPr>
          <w:i/>
          <w:sz w:val="20"/>
          <w:szCs w:val="20"/>
        </w:rPr>
        <w:t xml:space="preserve"> (</w:t>
      </w:r>
      <w:r w:rsidR="00C33B86" w:rsidRPr="00E50A55">
        <w:rPr>
          <w:i/>
          <w:sz w:val="20"/>
          <w:szCs w:val="20"/>
        </w:rPr>
        <w:t xml:space="preserve">изменения  в Устав </w:t>
      </w:r>
      <w:r w:rsidR="00C33B86">
        <w:rPr>
          <w:i/>
          <w:sz w:val="20"/>
          <w:szCs w:val="20"/>
        </w:rPr>
        <w:t>з</w:t>
      </w:r>
      <w:r w:rsidR="00C33B86" w:rsidRPr="00E50A55">
        <w:rPr>
          <w:i/>
          <w:sz w:val="20"/>
          <w:szCs w:val="20"/>
        </w:rPr>
        <w:t xml:space="preserve">арегистрированы </w:t>
      </w:r>
      <w:r w:rsidR="00E50A55" w:rsidRPr="00E50A55">
        <w:rPr>
          <w:i/>
          <w:sz w:val="20"/>
          <w:szCs w:val="20"/>
        </w:rPr>
        <w:t>от 03.07.2013</w:t>
      </w:r>
      <w:r>
        <w:rPr>
          <w:b/>
          <w:i/>
          <w:sz w:val="20"/>
          <w:szCs w:val="20"/>
        </w:rPr>
        <w:t>);</w:t>
      </w:r>
      <w:r w:rsidR="00E50A55" w:rsidRPr="00E50A55">
        <w:rPr>
          <w:b/>
          <w:i/>
          <w:sz w:val="20"/>
          <w:szCs w:val="20"/>
        </w:rPr>
        <w:t xml:space="preserve">  </w:t>
      </w:r>
    </w:p>
    <w:p w:rsidR="00E50A55" w:rsidRDefault="006F6559" w:rsidP="00E50A55">
      <w:pPr>
        <w:rPr>
          <w:b/>
          <w:i/>
          <w:sz w:val="20"/>
          <w:szCs w:val="20"/>
        </w:rPr>
      </w:pPr>
      <w:r>
        <w:rPr>
          <w:i/>
          <w:sz w:val="20"/>
          <w:szCs w:val="20"/>
        </w:rPr>
        <w:t>20.03.2014 № 295 (</w:t>
      </w:r>
      <w:r w:rsidRPr="00E50A55">
        <w:rPr>
          <w:i/>
          <w:sz w:val="20"/>
          <w:szCs w:val="20"/>
        </w:rPr>
        <w:t xml:space="preserve">изменения  в Устав </w:t>
      </w:r>
      <w:r>
        <w:rPr>
          <w:i/>
          <w:sz w:val="20"/>
          <w:szCs w:val="20"/>
        </w:rPr>
        <w:t>з</w:t>
      </w:r>
      <w:r w:rsidRPr="00E50A55">
        <w:rPr>
          <w:i/>
          <w:sz w:val="20"/>
          <w:szCs w:val="20"/>
        </w:rPr>
        <w:t xml:space="preserve">арегистрированы </w:t>
      </w:r>
      <w:r>
        <w:rPr>
          <w:i/>
          <w:sz w:val="20"/>
          <w:szCs w:val="20"/>
        </w:rPr>
        <w:t>от 27.03</w:t>
      </w:r>
      <w:r w:rsidRPr="00E50A55">
        <w:rPr>
          <w:i/>
          <w:sz w:val="20"/>
          <w:szCs w:val="20"/>
        </w:rPr>
        <w:t>.201</w:t>
      </w:r>
      <w:r>
        <w:rPr>
          <w:i/>
          <w:sz w:val="20"/>
          <w:szCs w:val="20"/>
        </w:rPr>
        <w:t>4</w:t>
      </w:r>
      <w:r>
        <w:rPr>
          <w:b/>
          <w:i/>
          <w:sz w:val="20"/>
          <w:szCs w:val="20"/>
        </w:rPr>
        <w:t>);</w:t>
      </w:r>
    </w:p>
    <w:p w:rsidR="00993F30" w:rsidRDefault="00E33375" w:rsidP="00E50A55">
      <w:pPr>
        <w:rPr>
          <w:i/>
          <w:sz w:val="20"/>
          <w:szCs w:val="20"/>
        </w:rPr>
      </w:pPr>
      <w:r w:rsidRPr="00E33375">
        <w:rPr>
          <w:i/>
          <w:sz w:val="20"/>
          <w:szCs w:val="20"/>
        </w:rPr>
        <w:t>1</w:t>
      </w:r>
      <w:r w:rsidR="00A80819">
        <w:rPr>
          <w:i/>
          <w:sz w:val="20"/>
          <w:szCs w:val="20"/>
        </w:rPr>
        <w:t>8</w:t>
      </w:r>
      <w:r w:rsidRPr="00E33375">
        <w:rPr>
          <w:i/>
          <w:sz w:val="20"/>
          <w:szCs w:val="20"/>
        </w:rPr>
        <w:t>.12.2014 №</w:t>
      </w:r>
      <w:r>
        <w:rPr>
          <w:i/>
          <w:sz w:val="20"/>
          <w:szCs w:val="20"/>
        </w:rPr>
        <w:t xml:space="preserve"> </w:t>
      </w:r>
      <w:r w:rsidRPr="00E33375">
        <w:rPr>
          <w:i/>
          <w:sz w:val="20"/>
          <w:szCs w:val="20"/>
        </w:rPr>
        <w:t>29</w:t>
      </w:r>
      <w:r>
        <w:rPr>
          <w:b/>
          <w:i/>
          <w:sz w:val="20"/>
          <w:szCs w:val="20"/>
        </w:rPr>
        <w:t xml:space="preserve"> </w:t>
      </w:r>
      <w:r w:rsidR="00993F30" w:rsidRPr="00993F30">
        <w:rPr>
          <w:i/>
          <w:sz w:val="20"/>
          <w:szCs w:val="20"/>
        </w:rPr>
        <w:t xml:space="preserve">(изменения в Устав </w:t>
      </w:r>
      <w:r>
        <w:rPr>
          <w:i/>
          <w:sz w:val="20"/>
          <w:szCs w:val="20"/>
        </w:rPr>
        <w:t>зарегистрированы от 20.01.2015</w:t>
      </w:r>
      <w:r w:rsidR="00993F30" w:rsidRPr="00993F30">
        <w:rPr>
          <w:i/>
          <w:sz w:val="20"/>
          <w:szCs w:val="20"/>
        </w:rPr>
        <w:t>);</w:t>
      </w:r>
    </w:p>
    <w:p w:rsidR="00132F9E" w:rsidRDefault="00132F9E" w:rsidP="00E50A55">
      <w:pPr>
        <w:rPr>
          <w:i/>
          <w:sz w:val="20"/>
          <w:szCs w:val="20"/>
        </w:rPr>
      </w:pPr>
      <w:r>
        <w:rPr>
          <w:i/>
          <w:sz w:val="20"/>
          <w:szCs w:val="20"/>
        </w:rPr>
        <w:t xml:space="preserve">26.11.2015 № </w:t>
      </w:r>
      <w:r w:rsidR="00AB6A0D">
        <w:rPr>
          <w:i/>
          <w:sz w:val="20"/>
          <w:szCs w:val="20"/>
        </w:rPr>
        <w:t xml:space="preserve">72  (изменения </w:t>
      </w:r>
      <w:r>
        <w:rPr>
          <w:i/>
          <w:sz w:val="20"/>
          <w:szCs w:val="20"/>
        </w:rPr>
        <w:t>в Устав</w:t>
      </w:r>
      <w:r w:rsidR="00AB6A0D">
        <w:rPr>
          <w:i/>
          <w:sz w:val="20"/>
          <w:szCs w:val="20"/>
        </w:rPr>
        <w:t xml:space="preserve"> зарегистрированы от 04.12.2015);</w:t>
      </w:r>
    </w:p>
    <w:p w:rsidR="00E50A55" w:rsidRDefault="00B96BF4" w:rsidP="00410A0D">
      <w:pPr>
        <w:rPr>
          <w:i/>
          <w:sz w:val="20"/>
          <w:szCs w:val="20"/>
        </w:rPr>
      </w:pPr>
      <w:r>
        <w:rPr>
          <w:i/>
          <w:sz w:val="20"/>
          <w:szCs w:val="20"/>
        </w:rPr>
        <w:t>20</w:t>
      </w:r>
      <w:r w:rsidR="0033578E">
        <w:rPr>
          <w:i/>
          <w:sz w:val="20"/>
          <w:szCs w:val="20"/>
        </w:rPr>
        <w:t>.1</w:t>
      </w:r>
      <w:r>
        <w:rPr>
          <w:i/>
          <w:sz w:val="20"/>
          <w:szCs w:val="20"/>
        </w:rPr>
        <w:t>2</w:t>
      </w:r>
      <w:r w:rsidR="0033578E">
        <w:rPr>
          <w:i/>
          <w:sz w:val="20"/>
          <w:szCs w:val="20"/>
        </w:rPr>
        <w:t xml:space="preserve">.2016 № </w:t>
      </w:r>
      <w:r>
        <w:rPr>
          <w:i/>
          <w:sz w:val="20"/>
          <w:szCs w:val="20"/>
        </w:rPr>
        <w:t>127</w:t>
      </w:r>
      <w:r w:rsidR="0033578E">
        <w:rPr>
          <w:i/>
          <w:sz w:val="20"/>
          <w:szCs w:val="20"/>
        </w:rPr>
        <w:t xml:space="preserve"> (</w:t>
      </w:r>
      <w:r w:rsidR="00982FC9">
        <w:rPr>
          <w:i/>
          <w:sz w:val="20"/>
          <w:szCs w:val="20"/>
        </w:rPr>
        <w:t>изменения</w:t>
      </w:r>
      <w:r w:rsidR="0033578E">
        <w:rPr>
          <w:i/>
          <w:sz w:val="20"/>
          <w:szCs w:val="20"/>
        </w:rPr>
        <w:t xml:space="preserve"> в Устав</w:t>
      </w:r>
      <w:r w:rsidR="00982FC9">
        <w:rPr>
          <w:i/>
          <w:sz w:val="20"/>
          <w:szCs w:val="20"/>
        </w:rPr>
        <w:t xml:space="preserve"> зарегистрированы от 12.01.2017</w:t>
      </w:r>
      <w:r w:rsidR="0033578E">
        <w:rPr>
          <w:i/>
          <w:sz w:val="20"/>
          <w:szCs w:val="20"/>
        </w:rPr>
        <w:t>)</w:t>
      </w:r>
      <w:r w:rsidR="00410A0D">
        <w:rPr>
          <w:i/>
          <w:sz w:val="20"/>
          <w:szCs w:val="20"/>
        </w:rPr>
        <w:t>;</w:t>
      </w:r>
    </w:p>
    <w:p w:rsidR="00410A0D" w:rsidRDefault="00410A0D" w:rsidP="00410A0D">
      <w:pPr>
        <w:rPr>
          <w:i/>
          <w:sz w:val="20"/>
          <w:szCs w:val="20"/>
        </w:rPr>
      </w:pPr>
      <w:r>
        <w:rPr>
          <w:i/>
          <w:sz w:val="20"/>
          <w:szCs w:val="20"/>
        </w:rPr>
        <w:t xml:space="preserve">22.05.2017№ 145 (изменения в Устав зарегистрированы от </w:t>
      </w:r>
      <w:r w:rsidR="00025A14">
        <w:rPr>
          <w:i/>
          <w:sz w:val="20"/>
          <w:szCs w:val="20"/>
        </w:rPr>
        <w:t>24.05.2017);</w:t>
      </w:r>
    </w:p>
    <w:p w:rsidR="00025A14" w:rsidRDefault="00025A14" w:rsidP="00410A0D">
      <w:pPr>
        <w:rPr>
          <w:i/>
          <w:sz w:val="20"/>
          <w:szCs w:val="20"/>
        </w:rPr>
      </w:pPr>
      <w:r>
        <w:rPr>
          <w:i/>
          <w:sz w:val="20"/>
          <w:szCs w:val="20"/>
        </w:rPr>
        <w:t>19.10.2017№158 (изменения в Устав зарегистрированы от 22.11.2017).</w:t>
      </w:r>
    </w:p>
    <w:p w:rsidR="00410A0D" w:rsidRPr="00410A0D" w:rsidRDefault="00410A0D" w:rsidP="00410A0D">
      <w:pPr>
        <w:rPr>
          <w:i/>
          <w:sz w:val="20"/>
          <w:szCs w:val="20"/>
        </w:rPr>
      </w:pPr>
    </w:p>
    <w:p w:rsidR="004C182C" w:rsidRPr="008E6554" w:rsidRDefault="004C182C" w:rsidP="004C182C">
      <w:pPr>
        <w:jc w:val="both"/>
      </w:pPr>
      <w:r>
        <w:t xml:space="preserve">   </w:t>
      </w:r>
      <w:proofErr w:type="gramStart"/>
      <w:r w:rsidRPr="008E6554">
        <w:t>Настоящий Устав внутригородского муниципального образования Санкт-Петербурга муниципальный округ Лиговка-Ямская в соответствии с общепризнанными  принципами  и  нормами  международного  права, международными  договорами  Российской  Федерации, Конституцией Российской Федерации, федеральными  конституционными  законами, федеральными законами и  иными  нормативными  правовыми  актами  Российской  Федерации, а  также Уставом Санкт-Петербурга, законами и  иными  нормативными  правовыми  актами   Санкт-Петербурга устанавливает порядок организации  и  осуществления  местного самоуправления на территории внутригородского  муниципального образования</w:t>
      </w:r>
      <w:proofErr w:type="gramEnd"/>
      <w:r w:rsidRPr="008E6554">
        <w:t xml:space="preserve">  Санкт-Петербурга муниципальный округ </w:t>
      </w:r>
      <w:proofErr w:type="gramStart"/>
      <w:r w:rsidRPr="008E6554">
        <w:t>Лиговка-Ямская</w:t>
      </w:r>
      <w:proofErr w:type="gramEnd"/>
      <w:r w:rsidRPr="008E6554">
        <w:t xml:space="preserve">  исходя  из  интересов  населения</w:t>
      </w:r>
      <w:r>
        <w:t>,</w:t>
      </w:r>
      <w:r w:rsidRPr="008E6554">
        <w:t xml:space="preserve">  с  учётом  исторических  и  иных  местных  традиций.</w:t>
      </w:r>
    </w:p>
    <w:p w:rsidR="004C182C" w:rsidRPr="008E6554" w:rsidRDefault="004C182C" w:rsidP="004C182C">
      <w:pPr>
        <w:jc w:val="both"/>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1. ОБЩИЕ ПОЛОЖЕНИЯ</w:t>
      </w: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Статья 1. Наименование и  официальные  символы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 xml:space="preserve">1. Внутригородское Муниципальное образование Санкт-Петербурга муниципальный округ </w:t>
      </w:r>
      <w:proofErr w:type="gramStart"/>
      <w:r w:rsidRPr="008E6554">
        <w:t>Лиговка-Ямская</w:t>
      </w:r>
      <w:proofErr w:type="gramEnd"/>
      <w:r w:rsidRPr="008E6554">
        <w:t xml:space="preserve">  (далее – Муниципальное образование) – часть территории субъекта Российской Федерации - города федерального значения Санкт-Петербурга, на территории которого местное самоуправление осуществляется населением </w:t>
      </w:r>
      <w:r w:rsidRPr="008E6554">
        <w:lastRenderedPageBreak/>
        <w:t>Муниципального образования  непосредственно и (или) через выборные органы местного самоуправления.</w:t>
      </w:r>
    </w:p>
    <w:p w:rsidR="004C182C" w:rsidRPr="008E6554" w:rsidRDefault="004C182C" w:rsidP="004C182C">
      <w:pPr>
        <w:ind w:firstLine="708"/>
        <w:jc w:val="both"/>
      </w:pPr>
      <w:r w:rsidRPr="008E6554">
        <w:t xml:space="preserve">2. Официальное полное наименование Муниципального образования – внутригородское Муниципальное образование </w:t>
      </w:r>
      <w:r>
        <w:t xml:space="preserve"> Санкт-Петербурга  </w:t>
      </w:r>
      <w:r w:rsidRPr="008E6554">
        <w:t xml:space="preserve">муниципальный округ </w:t>
      </w:r>
      <w:proofErr w:type="gramStart"/>
      <w:r w:rsidRPr="008E6554">
        <w:t>Лиговка-Ямская</w:t>
      </w:r>
      <w:proofErr w:type="gramEnd"/>
      <w:r w:rsidRPr="008E6554">
        <w:t>.</w:t>
      </w:r>
    </w:p>
    <w:p w:rsidR="004C182C" w:rsidRPr="008E6554" w:rsidRDefault="004C182C" w:rsidP="004C182C">
      <w:pPr>
        <w:ind w:firstLine="708"/>
        <w:jc w:val="both"/>
      </w:pPr>
      <w:r w:rsidRPr="008E6554">
        <w:t>3.</w:t>
      </w:r>
      <w:r w:rsidR="00733728">
        <w:t xml:space="preserve"> </w:t>
      </w:r>
      <w:r w:rsidRPr="008E6554">
        <w:t xml:space="preserve">Официальное сокращенное наименование Муниципального образования </w:t>
      </w:r>
      <w:r>
        <w:t>–</w:t>
      </w:r>
      <w:r w:rsidRPr="008E6554">
        <w:t xml:space="preserve"> </w:t>
      </w:r>
      <w:r>
        <w:t xml:space="preserve">Муниципальное  образование </w:t>
      </w:r>
      <w:r w:rsidRPr="008E6554">
        <w:t xml:space="preserve"> </w:t>
      </w:r>
      <w:proofErr w:type="gramStart"/>
      <w:r w:rsidRPr="008E6554">
        <w:t>Лиговка-Ямская</w:t>
      </w:r>
      <w:proofErr w:type="gramEnd"/>
      <w:r w:rsidRPr="008E6554">
        <w:t>.</w:t>
      </w:r>
    </w:p>
    <w:p w:rsidR="004C182C" w:rsidRPr="008E6554" w:rsidRDefault="004C182C" w:rsidP="004C182C">
      <w:pPr>
        <w:ind w:firstLine="708"/>
        <w:jc w:val="both"/>
      </w:pPr>
      <w:r>
        <w:t>4. Официальными символами  М</w:t>
      </w:r>
      <w:r w:rsidRPr="008E6554">
        <w:t>униципального образования являются герб  и  флаг Муниципального образования</w:t>
      </w:r>
      <w:r>
        <w:t xml:space="preserve">, </w:t>
      </w:r>
      <w:r w:rsidRPr="008E6554">
        <w:t xml:space="preserve"> </w:t>
      </w:r>
      <w:r>
        <w:t>за</w:t>
      </w:r>
      <w:r w:rsidRPr="008E6554">
        <w:t>регистрир</w:t>
      </w:r>
      <w:r>
        <w:t>ованные</w:t>
      </w:r>
      <w:r w:rsidRPr="008E6554">
        <w:t xml:space="preserve"> в порядке, установленном федеральным законодательством и вн</w:t>
      </w:r>
      <w:r>
        <w:t>есённые</w:t>
      </w:r>
      <w:r w:rsidRPr="008E6554">
        <w:t xml:space="preserve">  в Государственный геральдический регистр Российской Федерации.</w:t>
      </w:r>
    </w:p>
    <w:p w:rsidR="004C182C" w:rsidRPr="008E6554" w:rsidRDefault="004C182C" w:rsidP="004C182C">
      <w:pPr>
        <w:ind w:firstLine="708"/>
        <w:jc w:val="both"/>
      </w:pPr>
      <w:r w:rsidRPr="008E6554">
        <w:t>Муниципальное образование может иметь и другие официальные символы, отражающие исторические, культурные, национальные и иные местные традиции и  особенности.</w:t>
      </w:r>
    </w:p>
    <w:p w:rsidR="004C182C" w:rsidRPr="008E6554" w:rsidRDefault="004C182C" w:rsidP="004C182C">
      <w:pPr>
        <w:ind w:firstLine="708"/>
        <w:jc w:val="both"/>
      </w:pPr>
      <w:r w:rsidRPr="008E6554">
        <w:t>5. Герб Муниципального образования представляет собой четырехугольный, с закругленными нижними углами, заостренный в оконечности червленый (красный) геральдический щит; в  поле серебряная упряжная дуга, украшенная чернью  с подвешенным к ней  серебряным колокольчиком, внутри которой</w:t>
      </w:r>
      <w:r>
        <w:t xml:space="preserve"> </w:t>
      </w:r>
      <w:r w:rsidRPr="008E6554">
        <w:t>-  пониженный  золотой древнерусский шлем  прямо.</w:t>
      </w:r>
    </w:p>
    <w:p w:rsidR="004C182C" w:rsidRPr="008E6554" w:rsidRDefault="004C182C" w:rsidP="004C182C">
      <w:pPr>
        <w:ind w:firstLine="708"/>
        <w:jc w:val="both"/>
      </w:pPr>
      <w:r w:rsidRPr="008E6554">
        <w:t>Флаг Муниципального  образовани</w:t>
      </w:r>
      <w:r>
        <w:t xml:space="preserve">я  </w:t>
      </w:r>
      <w:r w:rsidRPr="008E6554">
        <w:t xml:space="preserve">представляет собой прямоугольное полотнище с отношением ширины флага к длине-2:3, воспроизводящее композицию герба  Муниципального образования </w:t>
      </w:r>
      <w:r>
        <w:t xml:space="preserve"> </w:t>
      </w:r>
      <w:proofErr w:type="gramStart"/>
      <w:r>
        <w:t>Лиговка-</w:t>
      </w:r>
      <w:r w:rsidRPr="008E6554">
        <w:t>Ямская</w:t>
      </w:r>
      <w:proofErr w:type="gramEnd"/>
      <w:r w:rsidRPr="008E6554">
        <w:t xml:space="preserve">  в  красном,  черном,    желтом  и    белом    цветах.</w:t>
      </w:r>
    </w:p>
    <w:p w:rsidR="004C182C" w:rsidRPr="008E6554" w:rsidRDefault="004C182C" w:rsidP="004C182C">
      <w:pPr>
        <w:ind w:firstLine="708"/>
        <w:jc w:val="both"/>
      </w:pPr>
      <w:r w:rsidRPr="008E6554">
        <w:t>6. Порядок воспроизведения и использования герба и флага Муниципального образования устанавливается нормативным правовым актом Муниципального Совета Муниципального  образования.</w:t>
      </w:r>
    </w:p>
    <w:p w:rsidR="004C182C" w:rsidRPr="008E6554" w:rsidRDefault="004C182C" w:rsidP="004C182C">
      <w:pPr>
        <w:ind w:firstLine="708"/>
        <w:jc w:val="both"/>
      </w:pPr>
      <w:r w:rsidRPr="008E6554">
        <w:t>Иные официальные символы Муниципального образования и порядок официального использования указанных символов устанавливаются нормативными правовыми актами  Муниципального Совета Муниципального образования.</w:t>
      </w:r>
    </w:p>
    <w:p w:rsidR="004C182C" w:rsidRPr="008E6554" w:rsidRDefault="004C182C" w:rsidP="004C182C">
      <w:pPr>
        <w:ind w:firstLine="708"/>
        <w:jc w:val="both"/>
      </w:pPr>
      <w:r w:rsidRPr="008E6554">
        <w:t>7. Нормативными правовыми актами  Муниципального Совета Муниципального образования  могут  быть   установлены  памятные  даты  Муниципального  образования  и  учреждено  звание  «Почётный  житель  Муниципального  образования».</w:t>
      </w: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Статья 2. Граница  Муниципального  образования</w:t>
      </w:r>
    </w:p>
    <w:p w:rsidR="004C182C" w:rsidRPr="008E6554" w:rsidRDefault="004C182C" w:rsidP="004C182C">
      <w:pPr>
        <w:autoSpaceDE w:val="0"/>
        <w:autoSpaceDN w:val="0"/>
        <w:adjustRightInd w:val="0"/>
        <w:rPr>
          <w:b/>
          <w:i/>
        </w:rPr>
      </w:pPr>
    </w:p>
    <w:p w:rsidR="004C182C" w:rsidRPr="008E6554" w:rsidRDefault="004C182C" w:rsidP="004C182C">
      <w:pPr>
        <w:ind w:firstLine="708"/>
        <w:jc w:val="both"/>
      </w:pPr>
      <w:r w:rsidRPr="008E6554">
        <w:t>1. Территория Муниципального образования является неотъемлемой частью территории Санкт-Петербурга и полностью входит в состав территории  Центрального  района Санкт-Петербурга.</w:t>
      </w:r>
    </w:p>
    <w:p w:rsidR="00E50056" w:rsidRPr="00173717" w:rsidRDefault="00E50056" w:rsidP="00E50056">
      <w:pPr>
        <w:autoSpaceDE w:val="0"/>
        <w:autoSpaceDN w:val="0"/>
        <w:adjustRightInd w:val="0"/>
        <w:ind w:firstLine="540"/>
        <w:jc w:val="both"/>
        <w:outlineLvl w:val="1"/>
        <w:rPr>
          <w:sz w:val="22"/>
          <w:szCs w:val="22"/>
        </w:rPr>
      </w:pPr>
      <w:r w:rsidRPr="00E50056">
        <w:t xml:space="preserve">   </w:t>
      </w:r>
      <w:r w:rsidR="004C182C" w:rsidRPr="008E6554">
        <w:t>2</w:t>
      </w:r>
      <w:r w:rsidR="004C182C" w:rsidRPr="00D6726D">
        <w:rPr>
          <w:i/>
        </w:rPr>
        <w:t>.</w:t>
      </w:r>
      <w:r w:rsidRPr="00D6726D">
        <w:rPr>
          <w:i/>
        </w:rPr>
        <w:t xml:space="preserve"> </w:t>
      </w:r>
      <w:r w:rsidRPr="00D6726D">
        <w:rPr>
          <w:i/>
          <w:sz w:val="22"/>
          <w:szCs w:val="22"/>
        </w:rPr>
        <w:t xml:space="preserve"> Установление и изменение границ Муниципального образования, их преобразование осуществляются в порядке, установленном с учетом общих принципов организации местного самоуправления в Российской Федерации и особенностей организации местного самоуправления в субъектах Российской Федерации городах федерального значения настоящим Законом Санкт-Петербурга и </w:t>
      </w:r>
      <w:hyperlink r:id="rId8" w:history="1">
        <w:r w:rsidRPr="00D6726D">
          <w:rPr>
            <w:i/>
            <w:sz w:val="22"/>
            <w:szCs w:val="22"/>
          </w:rPr>
          <w:t>законом</w:t>
        </w:r>
      </w:hyperlink>
      <w:r w:rsidRPr="00D6726D">
        <w:rPr>
          <w:i/>
          <w:sz w:val="22"/>
          <w:szCs w:val="22"/>
        </w:rPr>
        <w:t xml:space="preserve"> Санкт-Петербурга о территориальном устройстве Санкт-Петербурга, с учетом мнения населения Муниципального образования, выраженного в форме, установленной Законом Санкт-Петербург</w:t>
      </w:r>
      <w:proofErr w:type="gramStart"/>
      <w:r w:rsidRPr="00D6726D">
        <w:rPr>
          <w:i/>
          <w:sz w:val="22"/>
          <w:szCs w:val="22"/>
        </w:rPr>
        <w:t>а</w:t>
      </w:r>
      <w:r w:rsidR="00173717" w:rsidRPr="00D6726D">
        <w:rPr>
          <w:i/>
          <w:sz w:val="22"/>
          <w:szCs w:val="22"/>
        </w:rPr>
        <w:t>(</w:t>
      </w:r>
      <w:proofErr w:type="gramEnd"/>
      <w:r w:rsidR="00173717" w:rsidRPr="00173717">
        <w:rPr>
          <w:i/>
          <w:sz w:val="22"/>
          <w:szCs w:val="22"/>
        </w:rPr>
        <w:t xml:space="preserve"> </w:t>
      </w:r>
      <w:r w:rsidR="00173717">
        <w:rPr>
          <w:i/>
          <w:sz w:val="22"/>
          <w:szCs w:val="22"/>
        </w:rPr>
        <w:t>В редакции решения МС от 27.10.11г. № 176)</w:t>
      </w:r>
    </w:p>
    <w:p w:rsidR="004C182C" w:rsidRPr="008E6554" w:rsidRDefault="004C182C" w:rsidP="004C182C">
      <w:pPr>
        <w:ind w:firstLine="708"/>
        <w:jc w:val="both"/>
      </w:pPr>
      <w:r w:rsidRPr="008E6554">
        <w:t xml:space="preserve"> 3. Граница Муниципального образования проходит: от моста Александра Невского по оси реки Невы до Обводного канала, далее по оси Обводного канала до Лиговского проспекта, далее по оси Лиговского проспекта до Невского проспекта, затем по оси Невского проспекта до моста Александра Невского.</w:t>
      </w:r>
    </w:p>
    <w:p w:rsidR="000C45E3" w:rsidRPr="00061D05" w:rsidRDefault="000C45E3" w:rsidP="000C45E3">
      <w:pPr>
        <w:autoSpaceDE w:val="0"/>
        <w:autoSpaceDN w:val="0"/>
        <w:adjustRightInd w:val="0"/>
        <w:ind w:firstLine="540"/>
        <w:jc w:val="both"/>
        <w:outlineLvl w:val="1"/>
        <w:rPr>
          <w:sz w:val="22"/>
          <w:szCs w:val="22"/>
        </w:rPr>
      </w:pPr>
      <w:r w:rsidRPr="003E485B">
        <w:t xml:space="preserve">    </w:t>
      </w:r>
      <w:r w:rsidR="004C182C" w:rsidRPr="008E6554">
        <w:t>4.</w:t>
      </w:r>
      <w:r w:rsidRPr="00061D05">
        <w:rPr>
          <w:sz w:val="22"/>
          <w:szCs w:val="22"/>
        </w:rPr>
        <w:t xml:space="preserve"> </w:t>
      </w:r>
      <w:r w:rsidRPr="00F64C05">
        <w:rPr>
          <w:i/>
          <w:sz w:val="22"/>
          <w:szCs w:val="22"/>
        </w:rPr>
        <w:t xml:space="preserve">Изменение границ муниципальных образований осуществляется путем внесения изменений в </w:t>
      </w:r>
      <w:hyperlink r:id="rId9" w:history="1">
        <w:r w:rsidRPr="00F64C05">
          <w:rPr>
            <w:i/>
            <w:sz w:val="22"/>
            <w:szCs w:val="22"/>
          </w:rPr>
          <w:t>Закон</w:t>
        </w:r>
      </w:hyperlink>
      <w:r w:rsidRPr="00F64C05">
        <w:rPr>
          <w:i/>
          <w:sz w:val="22"/>
          <w:szCs w:val="22"/>
        </w:rPr>
        <w:t xml:space="preserve"> Санкт-Петербурга о территориальном устройстве Санкт-Петербурга с учетом мнения населения соответствующих муниципальных образований, выраженного муниципальными советами соответствующих муниципальных образований, по инициативе </w:t>
      </w:r>
      <w:r w:rsidRPr="00F64C05">
        <w:rPr>
          <w:i/>
          <w:sz w:val="22"/>
          <w:szCs w:val="22"/>
        </w:rPr>
        <w:lastRenderedPageBreak/>
        <w:t xml:space="preserve">населения соответствующих муниципальных образований, органов местного самоуправления, органов государственной власти Санкт-Петербурга, федеральных органов государственной власти. Инициатива населения соответствующих муниципальных образований об изменении границ муниципальных образований реализуется в порядке, установленном федеральным </w:t>
      </w:r>
      <w:hyperlink r:id="rId10" w:history="1">
        <w:r w:rsidRPr="00F64C05">
          <w:rPr>
            <w:i/>
            <w:sz w:val="22"/>
            <w:szCs w:val="22"/>
          </w:rPr>
          <w:t>законом</w:t>
        </w:r>
      </w:hyperlink>
      <w:r w:rsidRPr="00F64C05">
        <w:rPr>
          <w:i/>
          <w:sz w:val="22"/>
          <w:szCs w:val="22"/>
        </w:rPr>
        <w:t xml:space="preserve"> и принимаемым в соответствии с ним </w:t>
      </w:r>
      <w:hyperlink r:id="rId11" w:history="1">
        <w:r w:rsidRPr="00F64C05">
          <w:rPr>
            <w:i/>
            <w:sz w:val="22"/>
            <w:szCs w:val="22"/>
          </w:rPr>
          <w:t>законом</w:t>
        </w:r>
      </w:hyperlink>
      <w:r w:rsidRPr="00F64C05">
        <w:rPr>
          <w:i/>
          <w:sz w:val="22"/>
          <w:szCs w:val="22"/>
        </w:rPr>
        <w:t xml:space="preserve"> Санкт-Петербурга для выдвижения инициативы проведения местного референдума. Инициатива органов местного самоуправления, органов государственной власти Санкт-Петербурга об изменении границ муниципального образования оформляется решениями соответствующих органов местного самоуправления, органов государственной власти Санкт-Петербурга. Закон Санкт-Петербурга об изменении границ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w:t>
      </w:r>
      <w:proofErr w:type="gramStart"/>
      <w:r w:rsidRPr="00F64C05">
        <w:rPr>
          <w:i/>
          <w:sz w:val="22"/>
          <w:szCs w:val="22"/>
        </w:rPr>
        <w:t>а</w:t>
      </w:r>
      <w:r w:rsidR="00F64C05" w:rsidRPr="00F64C05">
        <w:rPr>
          <w:i/>
          <w:sz w:val="22"/>
          <w:szCs w:val="22"/>
        </w:rPr>
        <w:t>(</w:t>
      </w:r>
      <w:proofErr w:type="gramEnd"/>
      <w:r w:rsidR="00F64C05" w:rsidRPr="00173717">
        <w:rPr>
          <w:i/>
          <w:sz w:val="22"/>
          <w:szCs w:val="22"/>
        </w:rPr>
        <w:t xml:space="preserve"> </w:t>
      </w:r>
      <w:r w:rsidR="00F64C05">
        <w:rPr>
          <w:i/>
          <w:sz w:val="22"/>
          <w:szCs w:val="22"/>
        </w:rPr>
        <w:t>В редакции решения МС от 27.10.11г. № 176)</w:t>
      </w:r>
      <w:r w:rsidR="00377D40">
        <w:rPr>
          <w:i/>
          <w:sz w:val="22"/>
          <w:szCs w:val="22"/>
        </w:rPr>
        <w:t>.</w:t>
      </w:r>
    </w:p>
    <w:p w:rsidR="004C182C" w:rsidRPr="008E6554" w:rsidRDefault="004C182C" w:rsidP="004C182C">
      <w:pPr>
        <w:ind w:firstLine="708"/>
        <w:jc w:val="both"/>
      </w:pPr>
    </w:p>
    <w:p w:rsidR="004C182C" w:rsidRPr="008E6554" w:rsidRDefault="004C182C" w:rsidP="004C182C">
      <w:pPr>
        <w:autoSpaceDE w:val="0"/>
        <w:autoSpaceDN w:val="0"/>
        <w:adjustRightInd w:val="0"/>
        <w:rPr>
          <w:b/>
          <w:i/>
        </w:rPr>
      </w:pPr>
      <w:r w:rsidRPr="008E6554">
        <w:rPr>
          <w:b/>
          <w:i/>
        </w:rPr>
        <w:t xml:space="preserve">Статья 3. Состав территории  Муниципального  образования.  </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В состав территории Муниципального образования входят земли в границах Муниципального образования независимо от форм собственности и целевого назначения.</w:t>
      </w:r>
    </w:p>
    <w:p w:rsidR="004C182C" w:rsidRPr="008E6554" w:rsidRDefault="004C182C" w:rsidP="004C182C">
      <w:pPr>
        <w:ind w:firstLine="708"/>
        <w:jc w:val="both"/>
      </w:pPr>
    </w:p>
    <w:p w:rsidR="004C182C" w:rsidRDefault="004C182C" w:rsidP="004C182C">
      <w:pPr>
        <w:autoSpaceDE w:val="0"/>
        <w:autoSpaceDN w:val="0"/>
        <w:adjustRightInd w:val="0"/>
        <w:rPr>
          <w:b/>
          <w:i/>
        </w:rPr>
      </w:pPr>
    </w:p>
    <w:p w:rsidR="004C182C"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Статья 4. Право граждан  на  осуществление  местного  самоуправления</w:t>
      </w:r>
      <w:r w:rsidR="00AA42FC">
        <w:rPr>
          <w:b/>
          <w:i/>
        </w:rPr>
        <w:t>.</w:t>
      </w:r>
    </w:p>
    <w:p w:rsidR="004C182C" w:rsidRPr="008E6554" w:rsidRDefault="004C182C" w:rsidP="004C182C"/>
    <w:p w:rsidR="004C182C" w:rsidRPr="008E6554" w:rsidRDefault="004C182C" w:rsidP="004C182C">
      <w:pPr>
        <w:ind w:firstLine="708"/>
        <w:jc w:val="both"/>
      </w:pPr>
      <w:r w:rsidRPr="008E6554">
        <w:t xml:space="preserve">1. </w:t>
      </w:r>
      <w:proofErr w:type="gramStart"/>
      <w:r w:rsidRPr="008E6554">
        <w:t>Граждане Российской Федерации, проживающие в Санкт-Петербурге на территории Муниципального образования осуществляют</w:t>
      </w:r>
      <w:proofErr w:type="gramEnd"/>
      <w:r w:rsidRPr="008E6554">
        <w:t xml:space="preserve"> местное самоуправление посредством участия в местных референдумах, муниципальных выборах и  посредством иных форм прямого волеизъявления, а также через выборные и иные органы местного самоуправления.</w:t>
      </w:r>
    </w:p>
    <w:p w:rsidR="004C182C" w:rsidRPr="008E6554" w:rsidRDefault="004C182C" w:rsidP="004C182C">
      <w:pPr>
        <w:ind w:firstLine="708"/>
        <w:jc w:val="both"/>
      </w:pPr>
      <w:r w:rsidRPr="008E6554">
        <w:t>Иностранные граждане, постоянно или преимущественно проживающие на территории Муниципального образования,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4C182C" w:rsidRPr="008E6554" w:rsidRDefault="004C182C" w:rsidP="004C182C">
      <w:pPr>
        <w:ind w:firstLine="708"/>
        <w:jc w:val="both"/>
      </w:pPr>
      <w:r w:rsidRPr="008E6554">
        <w:t>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4C182C" w:rsidRPr="008E6554" w:rsidRDefault="004C182C" w:rsidP="004C182C">
      <w:pPr>
        <w:ind w:firstLine="708"/>
        <w:jc w:val="both"/>
      </w:pPr>
      <w:r w:rsidRPr="008E6554">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4C182C" w:rsidRPr="008E6554" w:rsidRDefault="004C182C" w:rsidP="004C182C">
      <w:pPr>
        <w:ind w:firstLine="708"/>
        <w:jc w:val="both"/>
      </w:pPr>
      <w:r w:rsidRPr="008E6554">
        <w:t xml:space="preserve">3. Граждане имеют право избирать и быть избранными в органы местного самоуправления. </w:t>
      </w:r>
    </w:p>
    <w:p w:rsidR="004C182C" w:rsidRPr="008E6554" w:rsidRDefault="004C182C" w:rsidP="004C182C">
      <w:pPr>
        <w:ind w:firstLine="708"/>
        <w:jc w:val="both"/>
      </w:pPr>
      <w:r w:rsidRPr="008E6554">
        <w:t>4. Граждане  имеют  право  на участие  в  местном  референдуме.</w:t>
      </w:r>
    </w:p>
    <w:p w:rsidR="004C182C" w:rsidRPr="008E6554" w:rsidRDefault="004C182C" w:rsidP="004C182C">
      <w:pPr>
        <w:ind w:firstLine="708"/>
        <w:jc w:val="both"/>
      </w:pPr>
      <w:r w:rsidRPr="008E6554">
        <w:t xml:space="preserve">5. Граждане имеют равный доступ к муниципальной службе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Правовое  регулирование поступления  на  муниципальную  службу  и её  прохождения осуществляется  Федеральными  законами  и  Законами Санкт-Петербурга.  </w:t>
      </w:r>
    </w:p>
    <w:p w:rsidR="004C182C" w:rsidRPr="008E6554" w:rsidRDefault="004C182C" w:rsidP="004C182C">
      <w:pPr>
        <w:ind w:firstLine="708"/>
        <w:jc w:val="both"/>
      </w:pPr>
      <w:r w:rsidRPr="008E6554">
        <w:t>6. Граждане вправе обращаться в органы местного самоуправления и к должностным лицам местного самоуправления.</w:t>
      </w:r>
    </w:p>
    <w:p w:rsidR="004C182C" w:rsidRPr="008E6554" w:rsidRDefault="004C182C" w:rsidP="004C182C">
      <w:pPr>
        <w:ind w:firstLine="708"/>
        <w:jc w:val="both"/>
      </w:pPr>
      <w:r w:rsidRPr="008E6554">
        <w:t xml:space="preserve">7. Граждане имеют право ознакомления с документами и материалами органов местного самоуправления, непосредственно затрагивающими права и свободы человека и гражданина, а также на получение другой полной и достоверной информации о деятельности органов местного самоуправления в соответствии с действующим </w:t>
      </w:r>
      <w:r w:rsidRPr="008E6554">
        <w:lastRenderedPageBreak/>
        <w:t>законодательством, за исключением информации, отнесенной законом к информации ограниченного доступа.</w:t>
      </w:r>
    </w:p>
    <w:p w:rsidR="004C182C" w:rsidRDefault="004C182C" w:rsidP="008C3124">
      <w:pPr>
        <w:ind w:firstLine="708"/>
        <w:jc w:val="both"/>
      </w:pPr>
      <w:r w:rsidRPr="008E6554">
        <w:t>8. Приведённы</w:t>
      </w:r>
      <w:r>
        <w:t>е</w:t>
      </w:r>
      <w:r w:rsidRPr="008E6554">
        <w:t xml:space="preserve">  в  глав</w:t>
      </w:r>
      <w:r>
        <w:t>ах 4 и</w:t>
      </w:r>
      <w:r w:rsidRPr="008E6554">
        <w:t xml:space="preserve">  5</w:t>
      </w:r>
      <w:r>
        <w:t xml:space="preserve">  настоящего  Устава  переч</w:t>
      </w:r>
      <w:r w:rsidRPr="008E6554">
        <w:t>н</w:t>
      </w:r>
      <w:r>
        <w:t>и</w:t>
      </w:r>
      <w:r w:rsidRPr="008E6554">
        <w:t xml:space="preserve">  форм</w:t>
      </w:r>
      <w:r>
        <w:t xml:space="preserve"> непосредственного  осуществления  населением  местного  самоуправления и</w:t>
      </w:r>
      <w:r w:rsidRPr="008E6554">
        <w:t xml:space="preserve">  участия  населения  Муниципального  образования  в  решении  вопросов  местного  значения  явля</w:t>
      </w:r>
      <w:r>
        <w:t>ю</w:t>
      </w:r>
      <w:r w:rsidRPr="008E6554">
        <w:t>тся  исчерпывающим</w:t>
      </w:r>
      <w:r>
        <w:t>и</w:t>
      </w:r>
      <w:r w:rsidRPr="008E6554">
        <w:t>.</w:t>
      </w:r>
    </w:p>
    <w:p w:rsidR="004C182C" w:rsidRDefault="004C182C" w:rsidP="004C182C">
      <w:pPr>
        <w:pStyle w:val="ConsPlusTitle"/>
        <w:widowControl/>
        <w:outlineLvl w:val="0"/>
        <w:rPr>
          <w:rFonts w:ascii="Times New Roman" w:hAnsi="Times New Roman" w:cs="Times New Roman"/>
          <w:sz w:val="24"/>
          <w:szCs w:val="24"/>
        </w:rPr>
      </w:pPr>
    </w:p>
    <w:p w:rsidR="004C182C" w:rsidRPr="008E6554" w:rsidRDefault="004C182C" w:rsidP="004C182C">
      <w:pPr>
        <w:pStyle w:val="ConsPlusTitle"/>
        <w:widowControl/>
        <w:outlineLvl w:val="0"/>
        <w:rPr>
          <w:rFonts w:ascii="Times New Roman" w:hAnsi="Times New Roman" w:cs="Times New Roman"/>
          <w:sz w:val="24"/>
          <w:szCs w:val="24"/>
        </w:rPr>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2. ВОПРОСЫ МЕСТНОГО ЗНАЧЕНИЯ</w:t>
      </w: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Статья 5. Вопросы местного значения Муниципального образования</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ind w:firstLine="708"/>
        <w:jc w:val="both"/>
      </w:pPr>
      <w:r w:rsidRPr="008E6554">
        <w:t>1. Вопросы  местного  значения  Муниципального  образовани</w:t>
      </w:r>
      <w:proofErr w:type="gramStart"/>
      <w:r w:rsidRPr="008E6554">
        <w:t>я-</w:t>
      </w:r>
      <w:proofErr w:type="gramEnd"/>
      <w:r w:rsidRPr="008E6554">
        <w:t xml:space="preserve"> вопросы  непосредственного  обеспечения  жизнедеятельности  населения  Муниципального образования, решение  которых  осуществляется  населением  и  (или)  органами  местного  самоуправления  самостоятельно</w:t>
      </w:r>
      <w:r>
        <w:t>.</w:t>
      </w:r>
    </w:p>
    <w:p w:rsidR="004C182C" w:rsidRPr="008E6554" w:rsidRDefault="004C182C" w:rsidP="004C182C">
      <w:pPr>
        <w:ind w:firstLine="708"/>
        <w:jc w:val="both"/>
      </w:pPr>
      <w:r w:rsidRPr="008E6554">
        <w:t>2. К вопросам местного значения Муниципального образования относятся:</w:t>
      </w:r>
    </w:p>
    <w:p w:rsidR="004C182C" w:rsidRPr="008E6554" w:rsidRDefault="004C182C" w:rsidP="004C182C">
      <w:pPr>
        <w:ind w:firstLine="708"/>
        <w:jc w:val="both"/>
      </w:pPr>
      <w:r w:rsidRPr="008E6554">
        <w:t>1) принятие Устава Муниципального образования и внесение в него изменений и дополнений, издание муниципальных правовых актов;</w:t>
      </w:r>
    </w:p>
    <w:p w:rsidR="004C182C" w:rsidRPr="008E6554" w:rsidRDefault="004C182C" w:rsidP="004C182C">
      <w:pPr>
        <w:ind w:firstLine="708"/>
        <w:jc w:val="both"/>
      </w:pPr>
      <w:r w:rsidRPr="008E6554">
        <w:t xml:space="preserve">2) формирование, утверждение, исполнение бюджета Муниципального образования и </w:t>
      </w:r>
      <w:proofErr w:type="gramStart"/>
      <w:r w:rsidRPr="008E6554">
        <w:t>контроль за</w:t>
      </w:r>
      <w:proofErr w:type="gramEnd"/>
      <w:r w:rsidRPr="008E6554">
        <w:t xml:space="preserve"> исполнением данного бюджета;</w:t>
      </w:r>
    </w:p>
    <w:p w:rsidR="004C182C" w:rsidRPr="008E6554" w:rsidRDefault="004C182C" w:rsidP="004C182C">
      <w:pPr>
        <w:ind w:firstLine="708"/>
        <w:jc w:val="both"/>
      </w:pPr>
      <w:r w:rsidRPr="008E6554">
        <w:t>3) владение, пользование и распоряжение имуществом, находящимся в муниципальной собственности Муниципального образования;</w:t>
      </w:r>
    </w:p>
    <w:p w:rsidR="004C182C" w:rsidRPr="008E6554" w:rsidRDefault="004C182C" w:rsidP="004C182C">
      <w:pPr>
        <w:ind w:firstLine="708"/>
        <w:jc w:val="both"/>
      </w:pPr>
      <w:r w:rsidRPr="008E6554">
        <w:t>4) установление официальных символов, памятных дат Муниципального образования и учреждение звания «Почетный житель Муниципального образования»;</w:t>
      </w:r>
    </w:p>
    <w:p w:rsidR="004C182C" w:rsidRPr="008E6554" w:rsidRDefault="004C182C" w:rsidP="004C182C">
      <w:pPr>
        <w:ind w:firstLine="708"/>
        <w:jc w:val="both"/>
      </w:pPr>
      <w:r w:rsidRPr="008E6554">
        <w:t>5) принятие и организация выполнения планов и программ комплексного социально-экономического развития муниципального образования, а также организация в пределах ведения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4C182C" w:rsidRPr="008E6554" w:rsidRDefault="004C182C" w:rsidP="004C182C">
      <w:pPr>
        <w:ind w:firstLine="708"/>
        <w:jc w:val="both"/>
      </w:pPr>
      <w:r w:rsidRPr="008E6554">
        <w:t xml:space="preserve">6) </w:t>
      </w:r>
      <w:r w:rsidR="0003045F" w:rsidRPr="0003045F">
        <w:rPr>
          <w:i/>
          <w:color w:val="000000"/>
        </w:rPr>
        <w:t>содействие в установленном порядке исполнительным органам государственной власти Санкт-Петербурга в сборе и обмене информацией в области защиты населения и территорий от чрезвычайных ситуаций, а также содействие в информировании населения об угрозе возникновения или о возникновении чрезвычайной ситуации</w:t>
      </w:r>
      <w:r w:rsidR="0003045F">
        <w:rPr>
          <w:color w:val="000000"/>
        </w:rPr>
        <w:t xml:space="preserve"> </w:t>
      </w:r>
      <w:r w:rsidR="0003045F">
        <w:rPr>
          <w:i/>
          <w:sz w:val="22"/>
          <w:szCs w:val="22"/>
        </w:rPr>
        <w:t xml:space="preserve">(в ред. </w:t>
      </w:r>
      <w:proofErr w:type="spellStart"/>
      <w:r w:rsidR="0003045F">
        <w:rPr>
          <w:i/>
          <w:sz w:val="22"/>
          <w:szCs w:val="22"/>
        </w:rPr>
        <w:t>Реш</w:t>
      </w:r>
      <w:proofErr w:type="spellEnd"/>
      <w:r w:rsidR="0003045F">
        <w:rPr>
          <w:i/>
          <w:sz w:val="22"/>
          <w:szCs w:val="22"/>
        </w:rPr>
        <w:t xml:space="preserve">. </w:t>
      </w:r>
      <w:proofErr w:type="gramStart"/>
      <w:r w:rsidR="0003045F">
        <w:rPr>
          <w:i/>
          <w:sz w:val="22"/>
          <w:szCs w:val="22"/>
        </w:rPr>
        <w:t>МС от 20.03.2014 №295);</w:t>
      </w:r>
      <w:proofErr w:type="gramEnd"/>
    </w:p>
    <w:p w:rsidR="004C182C" w:rsidRPr="008E6554" w:rsidRDefault="004C182C" w:rsidP="004C182C">
      <w:pPr>
        <w:ind w:firstLine="708"/>
        <w:jc w:val="both"/>
      </w:pPr>
      <w:r w:rsidRPr="008E6554">
        <w:t>7) проведение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w:t>
      </w:r>
    </w:p>
    <w:p w:rsidR="004C182C" w:rsidRPr="008E6554" w:rsidRDefault="004C182C" w:rsidP="004C182C">
      <w:pPr>
        <w:ind w:firstLine="708"/>
        <w:jc w:val="both"/>
      </w:pPr>
      <w:r w:rsidRPr="008E6554">
        <w:t xml:space="preserve">8) </w:t>
      </w:r>
      <w:proofErr w:type="gramStart"/>
      <w:r w:rsidRPr="008E6554">
        <w:t>контроль за</w:t>
      </w:r>
      <w:proofErr w:type="gramEnd"/>
      <w:r w:rsidRPr="008E6554">
        <w:t xml:space="preserve"> обеспечением твердым топливом населения, проживающего на территории  Муниципального образования в домах, не имеющих центрального отопления, независимо от вида жилищного фонда</w:t>
      </w:r>
      <w:r>
        <w:t>,</w:t>
      </w:r>
      <w:r w:rsidRPr="008E6554">
        <w:t xml:space="preserve"> по розничным ценам на твердое топливо, устанавливаемым Правительством Санкт-Петербурга;</w:t>
      </w:r>
    </w:p>
    <w:p w:rsidR="004C182C" w:rsidRPr="008E6554" w:rsidRDefault="004C182C" w:rsidP="004C182C">
      <w:pPr>
        <w:ind w:firstLine="708"/>
        <w:jc w:val="both"/>
      </w:pPr>
      <w:r w:rsidRPr="008E6554">
        <w:t>9) оказание натуральной помощи малообеспеченным гражданам, находящимся в трудной жизненной ситуации, нарушающей жизнедеятельность гражданина, которую он не может преодолеть самостоятельно, в виде обеспечения их топливом;</w:t>
      </w:r>
    </w:p>
    <w:p w:rsidR="004C182C" w:rsidRPr="008E6554" w:rsidRDefault="004C182C" w:rsidP="004C182C">
      <w:pPr>
        <w:ind w:firstLine="708"/>
        <w:jc w:val="both"/>
      </w:pPr>
      <w:r w:rsidRPr="008E6554">
        <w:t xml:space="preserve">10) содействие в осуществлении </w:t>
      </w:r>
      <w:proofErr w:type="gramStart"/>
      <w:r w:rsidRPr="008E6554">
        <w:t>контроля за</w:t>
      </w:r>
      <w:proofErr w:type="gramEnd"/>
      <w:r w:rsidRPr="008E6554">
        <w:t xml:space="preserve"> соблюдением законодательства в сфере благоустройства, включая  согласование  закрытия  ордеров  на  производство  земляных, строительных  и  ремонтных  работ, связанных  с  благоустройством   внутриквартальных  территорий,  законодательства о розничной торговле, о применении контрольно-кассовых машин на территории Муниципального образования;</w:t>
      </w:r>
    </w:p>
    <w:p w:rsidR="004C182C" w:rsidRPr="008E6554" w:rsidRDefault="004C182C" w:rsidP="004C182C">
      <w:pPr>
        <w:ind w:firstLine="708"/>
        <w:jc w:val="both"/>
      </w:pPr>
      <w:r w:rsidRPr="008E6554">
        <w:lastRenderedPageBreak/>
        <w:t>11) представление  в  уполномоченный  Правительством  Санкт-Петербурга  исполнительный  орган  государственной  власти  Санкт-Петербурга  предложений  по  схемам  размещения  нестационарных  торговых  объектов;</w:t>
      </w:r>
    </w:p>
    <w:p w:rsidR="004C182C" w:rsidRPr="008E6554" w:rsidRDefault="004C182C" w:rsidP="004C182C">
      <w:pPr>
        <w:ind w:firstLine="708"/>
        <w:jc w:val="both"/>
      </w:pPr>
      <w:r w:rsidRPr="008E6554">
        <w:t>12) выдача разрешений на вступление в брак лицам, достигшим возраста шестнадцати лет, в порядке, установленном семейным законодательством;</w:t>
      </w:r>
    </w:p>
    <w:p w:rsidR="004C182C" w:rsidRPr="008E6554" w:rsidRDefault="004C182C" w:rsidP="004C182C">
      <w:pPr>
        <w:ind w:firstLine="708"/>
        <w:jc w:val="both"/>
      </w:pPr>
      <w:r w:rsidRPr="008E6554">
        <w:t>13) организация сбора и вывоза бытовых отходов и мусора с территории  Муниципального образования, на которой расположены жилые дома частного жилищного  фонда;</w:t>
      </w:r>
    </w:p>
    <w:p w:rsidR="004C182C" w:rsidRPr="008E6554" w:rsidRDefault="00AD1201" w:rsidP="004C182C">
      <w:pPr>
        <w:ind w:firstLine="708"/>
        <w:jc w:val="both"/>
      </w:pPr>
      <w:proofErr w:type="gramStart"/>
      <w:r>
        <w:t xml:space="preserve">14) </w:t>
      </w:r>
      <w:r w:rsidRPr="00AD1201">
        <w:t>участие в проведении публичных слушаний по проекту Правил землепользования и застройки Санкт-Петербурга, по проектам изменений в Правила землепользования и застройки Санкт-Петербурга, по вопросам о предоставлении разрешений на условно разрешенный вид использования земельного участка или объекта капитального строительства или на отклонение от предельных параметров разрешенного строительства, реконструкции объектов капитального строительства, а также в деятельности Комиссии по землепользованию и застройке Санкт-Петербурга</w:t>
      </w:r>
      <w:proofErr w:type="gramEnd"/>
      <w:r w:rsidRPr="00AD1201">
        <w:t xml:space="preserve"> </w:t>
      </w:r>
      <w:proofErr w:type="gramStart"/>
      <w:r w:rsidRPr="00AD1201">
        <w:t>в соответствии с законами Санкт</w:t>
      </w:r>
      <w:r>
        <w:t>-Петербурга</w:t>
      </w:r>
      <w:r w:rsidRPr="00AD1201">
        <w:rPr>
          <w:i/>
        </w:rPr>
        <w:t xml:space="preserve"> </w:t>
      </w:r>
      <w:r w:rsidR="00BF3BAE">
        <w:rPr>
          <w:i/>
        </w:rPr>
        <w:t xml:space="preserve">(в ред. </w:t>
      </w:r>
      <w:proofErr w:type="spellStart"/>
      <w:r w:rsidR="00BF3BAE">
        <w:rPr>
          <w:i/>
        </w:rPr>
        <w:t>Реш</w:t>
      </w:r>
      <w:proofErr w:type="spellEnd"/>
      <w:r w:rsidR="00BF3BAE">
        <w:rPr>
          <w:i/>
        </w:rPr>
        <w:t>.</w:t>
      </w:r>
      <w:proofErr w:type="gramEnd"/>
      <w:r w:rsidR="00BF3BAE">
        <w:rPr>
          <w:i/>
        </w:rPr>
        <w:t xml:space="preserve"> </w:t>
      </w:r>
      <w:proofErr w:type="gramStart"/>
      <w:r w:rsidR="00BF3BAE">
        <w:rPr>
          <w:i/>
        </w:rPr>
        <w:t>МС от 22.05.2017 №145</w:t>
      </w:r>
      <w:r w:rsidR="00BF3BAE" w:rsidRPr="00BF3BAE">
        <w:rPr>
          <w:i/>
        </w:rPr>
        <w:t>)</w:t>
      </w:r>
      <w:r w:rsidR="00BF3BAE" w:rsidRPr="00BF3BAE">
        <w:t>;</w:t>
      </w:r>
      <w:proofErr w:type="gramEnd"/>
    </w:p>
    <w:p w:rsidR="004C182C" w:rsidRPr="008E6554" w:rsidRDefault="004C182C" w:rsidP="004C182C">
      <w:pPr>
        <w:ind w:firstLine="708"/>
        <w:jc w:val="both"/>
      </w:pPr>
      <w:r w:rsidRPr="008E6554">
        <w:t>15) внесение в органы исполнительной власти Санкт-Петербурга предложений по организации и изменению маршрутов, режима работы, остановок наземного городского пассажирского транспорта, установке светофорных объектов, дорожных знаков, нанесению дорожной разметки;</w:t>
      </w:r>
    </w:p>
    <w:p w:rsidR="004C182C" w:rsidRDefault="004C182C" w:rsidP="004C182C">
      <w:pPr>
        <w:ind w:firstLine="708"/>
        <w:jc w:val="both"/>
      </w:pPr>
      <w:r w:rsidRPr="008E6554">
        <w:t>16)</w:t>
      </w:r>
      <w:r w:rsidR="00A56E53" w:rsidRPr="00A56E53">
        <w:rPr>
          <w:sz w:val="22"/>
          <w:szCs w:val="22"/>
        </w:rPr>
        <w:t xml:space="preserve"> </w:t>
      </w:r>
      <w:r w:rsidR="00A56E53" w:rsidRPr="00A56E53">
        <w:rPr>
          <w:i/>
        </w:rPr>
        <w:t xml:space="preserve">определение границ прилегающих территорий, на которых не допускается розничная продажа алкогольной продукции, в порядке, установленном Правительством Российской Федерации (в ред. </w:t>
      </w:r>
      <w:proofErr w:type="spellStart"/>
      <w:r w:rsidR="00A56E53" w:rsidRPr="00A56E53">
        <w:rPr>
          <w:i/>
        </w:rPr>
        <w:t>Реш</w:t>
      </w:r>
      <w:proofErr w:type="spellEnd"/>
      <w:r w:rsidR="00A56E53" w:rsidRPr="00A56E53">
        <w:rPr>
          <w:i/>
        </w:rPr>
        <w:t xml:space="preserve">. </w:t>
      </w:r>
      <w:proofErr w:type="gramStart"/>
      <w:r w:rsidR="00A56E53" w:rsidRPr="00A56E53">
        <w:rPr>
          <w:i/>
        </w:rPr>
        <w:t>МС от 20.03.2014 №295)</w:t>
      </w:r>
      <w:r w:rsidRPr="008E6554">
        <w:t>;</w:t>
      </w:r>
      <w:proofErr w:type="gramEnd"/>
    </w:p>
    <w:p w:rsidR="00810325" w:rsidRPr="008E6554" w:rsidRDefault="00810325" w:rsidP="004C182C">
      <w:pPr>
        <w:ind w:firstLine="708"/>
        <w:jc w:val="both"/>
      </w:pPr>
      <w:r>
        <w:t xml:space="preserve">16.1) </w:t>
      </w:r>
      <w:r w:rsidRPr="00810325">
        <w:t xml:space="preserve">информирование организаций, осуществляющих розничную продажу алкогольной продукции, а также розничную продажу алкогольной продукции при оказании услуг общественного питания, и индивидуальных предпринимателей, осуществляющих розничную продажу пива, пивных напитков, сидра, </w:t>
      </w:r>
      <w:proofErr w:type="spellStart"/>
      <w:r w:rsidRPr="00810325">
        <w:t>пуаре</w:t>
      </w:r>
      <w:proofErr w:type="spellEnd"/>
      <w:r w:rsidRPr="00810325">
        <w:t xml:space="preserve">, медовухи, а также розничную продажу пива, пивных напитков, сидра, </w:t>
      </w:r>
      <w:proofErr w:type="spellStart"/>
      <w:r w:rsidRPr="00810325">
        <w:t>пуаре</w:t>
      </w:r>
      <w:proofErr w:type="spellEnd"/>
      <w:r w:rsidRPr="00810325">
        <w:t xml:space="preserve">, медовухи при оказании услуг общественного питания, о принятом муниципальном правовом </w:t>
      </w:r>
      <w:proofErr w:type="gramStart"/>
      <w:r w:rsidRPr="00810325">
        <w:t>акте</w:t>
      </w:r>
      <w:proofErr w:type="gramEnd"/>
      <w:r w:rsidRPr="00810325">
        <w:t xml:space="preserve"> об определении границ прилегающих территорий, на которых не допускается </w:t>
      </w:r>
      <w:proofErr w:type="gramStart"/>
      <w:r w:rsidRPr="00810325">
        <w:t>розничная продажа алкогольной продукции, в порядке, установленном законом Санкт-Петербурга</w:t>
      </w:r>
      <w:r>
        <w:t xml:space="preserve"> </w:t>
      </w:r>
      <w:r>
        <w:rPr>
          <w:i/>
        </w:rPr>
        <w:t>(</w:t>
      </w:r>
      <w:r w:rsidRPr="00810325">
        <w:rPr>
          <w:i/>
        </w:rPr>
        <w:t xml:space="preserve">в ред. </w:t>
      </w:r>
      <w:proofErr w:type="spellStart"/>
      <w:r w:rsidRPr="00810325">
        <w:rPr>
          <w:i/>
        </w:rPr>
        <w:t>Реш</w:t>
      </w:r>
      <w:proofErr w:type="spellEnd"/>
      <w:r>
        <w:rPr>
          <w:i/>
        </w:rPr>
        <w:t>.</w:t>
      </w:r>
      <w:proofErr w:type="gramEnd"/>
      <w:r w:rsidRPr="00810325">
        <w:rPr>
          <w:i/>
        </w:rPr>
        <w:t xml:space="preserve"> МС от 19.10.2017 № 158);</w:t>
      </w:r>
    </w:p>
    <w:p w:rsidR="007B63F5" w:rsidRPr="007D541B" w:rsidRDefault="004C182C" w:rsidP="00F65D19">
      <w:pPr>
        <w:ind w:firstLine="708"/>
        <w:jc w:val="both"/>
      </w:pPr>
      <w:r w:rsidRPr="008E6554">
        <w:t xml:space="preserve">17) </w:t>
      </w:r>
      <w:r w:rsidR="0033578E">
        <w:t>утратил силу (</w:t>
      </w:r>
      <w:r w:rsidR="00B96BF4">
        <w:rPr>
          <w:i/>
        </w:rPr>
        <w:t xml:space="preserve">в ред. </w:t>
      </w:r>
      <w:proofErr w:type="spellStart"/>
      <w:r w:rsidR="00B96BF4">
        <w:rPr>
          <w:i/>
        </w:rPr>
        <w:t>Реш</w:t>
      </w:r>
      <w:proofErr w:type="spellEnd"/>
      <w:r w:rsidR="00B96BF4">
        <w:rPr>
          <w:i/>
        </w:rPr>
        <w:t>. МС от 20.12</w:t>
      </w:r>
      <w:r w:rsidR="0033578E" w:rsidRPr="0033578E">
        <w:rPr>
          <w:i/>
        </w:rPr>
        <w:t>.2</w:t>
      </w:r>
      <w:r w:rsidR="0033578E">
        <w:rPr>
          <w:i/>
        </w:rPr>
        <w:t xml:space="preserve">016 № </w:t>
      </w:r>
      <w:r w:rsidR="00B96BF4">
        <w:rPr>
          <w:i/>
        </w:rPr>
        <w:t>127</w:t>
      </w:r>
      <w:proofErr w:type="gramStart"/>
      <w:r w:rsidR="0033578E">
        <w:rPr>
          <w:i/>
        </w:rPr>
        <w:t xml:space="preserve"> </w:t>
      </w:r>
      <w:r w:rsidR="0033578E" w:rsidRPr="0033578E">
        <w:rPr>
          <w:i/>
        </w:rPr>
        <w:t>)</w:t>
      </w:r>
      <w:proofErr w:type="gramEnd"/>
      <w:r w:rsidRPr="008E6554">
        <w:t>;</w:t>
      </w:r>
    </w:p>
    <w:p w:rsidR="007B63F5" w:rsidRPr="008E6554" w:rsidRDefault="007B63F5" w:rsidP="004C182C">
      <w:pPr>
        <w:ind w:firstLine="708"/>
        <w:jc w:val="both"/>
      </w:pPr>
      <w:r w:rsidRPr="007D541B">
        <w:t xml:space="preserve">18) организация информирования, консультирования и содействия жителям муниципального образования по вопросам создания товариществ собственников жилья, </w:t>
      </w:r>
      <w:r w:rsidRPr="000937B9">
        <w:rPr>
          <w:i/>
          <w:sz w:val="22"/>
          <w:szCs w:val="22"/>
        </w:rPr>
        <w:t>советов многоквартирных домов</w:t>
      </w:r>
      <w:r w:rsidR="000937B9">
        <w:rPr>
          <w:i/>
          <w:sz w:val="22"/>
          <w:szCs w:val="22"/>
        </w:rPr>
        <w:t xml:space="preserve"> </w:t>
      </w:r>
      <w:r w:rsidR="000937B9" w:rsidRPr="000937B9">
        <w:rPr>
          <w:i/>
          <w:sz w:val="22"/>
          <w:szCs w:val="22"/>
        </w:rPr>
        <w:t xml:space="preserve">(в ред. </w:t>
      </w:r>
      <w:proofErr w:type="spellStart"/>
      <w:r w:rsidR="000937B9" w:rsidRPr="000937B9">
        <w:rPr>
          <w:i/>
          <w:sz w:val="22"/>
          <w:szCs w:val="22"/>
        </w:rPr>
        <w:t>Реш</w:t>
      </w:r>
      <w:proofErr w:type="spellEnd"/>
      <w:r w:rsidR="000937B9" w:rsidRPr="000937B9">
        <w:rPr>
          <w:i/>
          <w:sz w:val="22"/>
          <w:szCs w:val="22"/>
        </w:rPr>
        <w:t xml:space="preserve">. </w:t>
      </w:r>
      <w:proofErr w:type="gramStart"/>
      <w:r w:rsidR="000937B9" w:rsidRPr="000937B9">
        <w:rPr>
          <w:i/>
          <w:sz w:val="22"/>
          <w:szCs w:val="22"/>
        </w:rPr>
        <w:t>МС от 27.06.2013 №261)</w:t>
      </w:r>
      <w:r w:rsidRPr="000937B9">
        <w:rPr>
          <w:sz w:val="22"/>
          <w:szCs w:val="22"/>
        </w:rPr>
        <w:t>,</w:t>
      </w:r>
      <w:r w:rsidRPr="007D541B">
        <w:t xml:space="preserve"> формирования земельных участков, на которых расположены многоквартирные дома;</w:t>
      </w:r>
      <w:proofErr w:type="gramEnd"/>
    </w:p>
    <w:p w:rsidR="004C182C" w:rsidRPr="008E6554" w:rsidRDefault="004C182C" w:rsidP="004C182C">
      <w:pPr>
        <w:ind w:firstLine="708"/>
        <w:jc w:val="both"/>
      </w:pPr>
      <w:r w:rsidRPr="008E6554">
        <w:t>19) осуществление регистрации трудового договора, заключаемого работником с работодателем - физическим лицом, не являющимся индивидуальным предпринимателем, а также регистрации факта прекращения указанного договора;</w:t>
      </w:r>
    </w:p>
    <w:p w:rsidR="004C182C" w:rsidRPr="008E6554" w:rsidRDefault="004C182C" w:rsidP="004C182C">
      <w:pPr>
        <w:ind w:firstLine="708"/>
        <w:jc w:val="both"/>
      </w:pPr>
      <w:r w:rsidRPr="008E6554">
        <w:t>20) установление тарифов на услуги, предоставляемые муниципальными предприятиями и учреждениями, если иное не предусмотрено федеральными законами;</w:t>
      </w:r>
    </w:p>
    <w:p w:rsidR="004C182C" w:rsidRPr="008E6554" w:rsidRDefault="004C182C" w:rsidP="004C182C">
      <w:pPr>
        <w:ind w:firstLine="708"/>
        <w:jc w:val="both"/>
      </w:pPr>
      <w:r w:rsidRPr="008E6554">
        <w:t xml:space="preserve">21) </w:t>
      </w:r>
      <w:r w:rsidR="00AB2FBE">
        <w:t xml:space="preserve">   </w:t>
      </w:r>
      <w:r w:rsidRPr="008E6554">
        <w:t>осуществление защиты прав потребителей;</w:t>
      </w:r>
    </w:p>
    <w:p w:rsidR="004C182C" w:rsidRPr="008E6554" w:rsidRDefault="004C182C" w:rsidP="004C182C">
      <w:pPr>
        <w:ind w:firstLine="708"/>
        <w:jc w:val="both"/>
      </w:pPr>
      <w:r w:rsidRPr="008E6554">
        <w:t>22) содействие развитию малого бизнеса на территории Муниципального образования;</w:t>
      </w:r>
    </w:p>
    <w:p w:rsidR="004C182C" w:rsidRPr="008E6554" w:rsidRDefault="004C182C" w:rsidP="004C182C">
      <w:pPr>
        <w:ind w:firstLine="708"/>
        <w:jc w:val="both"/>
      </w:pPr>
      <w:r w:rsidRPr="008E6554">
        <w:t>23) содержание муниципальной информационной службы;</w:t>
      </w:r>
    </w:p>
    <w:p w:rsidR="004C182C" w:rsidRPr="008E6554" w:rsidRDefault="004C182C" w:rsidP="004C182C">
      <w:pPr>
        <w:ind w:firstLine="708"/>
        <w:jc w:val="both"/>
      </w:pPr>
      <w:r w:rsidRPr="008E6554">
        <w:t xml:space="preserve">24) </w:t>
      </w:r>
      <w:r w:rsidR="00993F30" w:rsidRPr="00993F30">
        <w:rPr>
          <w:i/>
        </w:rPr>
        <w:t>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r w:rsidR="00993F30" w:rsidRPr="00D6726D">
        <w:rPr>
          <w:i/>
          <w:sz w:val="22"/>
          <w:szCs w:val="22"/>
        </w:rPr>
        <w:t xml:space="preserve"> (</w:t>
      </w:r>
      <w:r w:rsidR="00993F30">
        <w:rPr>
          <w:i/>
          <w:sz w:val="22"/>
          <w:szCs w:val="22"/>
        </w:rPr>
        <w:t>В редакции решения МС от 18.12.14г. № 29)</w:t>
      </w:r>
      <w:proofErr w:type="gramStart"/>
      <w:r w:rsidR="00993F30">
        <w:t xml:space="preserve"> </w:t>
      </w:r>
      <w:r w:rsidRPr="008E6554">
        <w:t>;</w:t>
      </w:r>
      <w:proofErr w:type="gramEnd"/>
    </w:p>
    <w:p w:rsidR="004C182C" w:rsidRPr="008E6554" w:rsidRDefault="004C182C" w:rsidP="004C182C">
      <w:pPr>
        <w:ind w:firstLine="708"/>
        <w:jc w:val="both"/>
      </w:pPr>
      <w:r w:rsidRPr="008E6554">
        <w:lastRenderedPageBreak/>
        <w:t>25) формирование архивных фондов органов местного самоуправления, муниципальных предприятий и учреждений;</w:t>
      </w:r>
    </w:p>
    <w:p w:rsidR="004C182C" w:rsidRPr="008E6554" w:rsidRDefault="004C182C" w:rsidP="004C182C">
      <w:pPr>
        <w:ind w:firstLine="708"/>
        <w:jc w:val="both"/>
      </w:pPr>
      <w:r w:rsidRPr="008E6554">
        <w:t>26) участие в реализации мер по профилактике дорожно-транспортного травматизма на территории Муниципального образования;</w:t>
      </w:r>
    </w:p>
    <w:p w:rsidR="004C182C" w:rsidRPr="008E6554" w:rsidRDefault="004C182C" w:rsidP="004C182C">
      <w:pPr>
        <w:ind w:firstLine="708"/>
        <w:jc w:val="both"/>
      </w:pPr>
      <w:r w:rsidRPr="008E6554">
        <w:t>27) участие в деятельности по профилактике правонарушен</w:t>
      </w:r>
      <w:r w:rsidR="0005030E">
        <w:t>ий в Санкт-Петербурге в формах</w:t>
      </w:r>
      <w:r w:rsidRPr="008E6554">
        <w:t>, установленных  законодательством  Санкт-Петербу</w:t>
      </w:r>
      <w:r w:rsidR="0005030E">
        <w:t>рга</w:t>
      </w:r>
      <w:r w:rsidR="0005030E" w:rsidRPr="0005030E">
        <w:rPr>
          <w:i/>
        </w:rPr>
        <w:t xml:space="preserve"> (в ред. </w:t>
      </w:r>
      <w:proofErr w:type="spellStart"/>
      <w:r w:rsidR="0005030E" w:rsidRPr="0005030E">
        <w:rPr>
          <w:i/>
        </w:rPr>
        <w:t>Реш</w:t>
      </w:r>
      <w:proofErr w:type="spellEnd"/>
      <w:r w:rsidR="0005030E" w:rsidRPr="0005030E">
        <w:rPr>
          <w:i/>
        </w:rPr>
        <w:t xml:space="preserve">. </w:t>
      </w:r>
      <w:proofErr w:type="gramStart"/>
      <w:r w:rsidR="0005030E" w:rsidRPr="0005030E">
        <w:rPr>
          <w:i/>
        </w:rPr>
        <w:t>МС от 22.05.2017 №145)</w:t>
      </w:r>
      <w:r w:rsidR="0005030E" w:rsidRPr="0005030E">
        <w:t>;</w:t>
      </w:r>
      <w:proofErr w:type="gramEnd"/>
    </w:p>
    <w:p w:rsidR="0005030E" w:rsidRPr="0005030E" w:rsidRDefault="004C182C" w:rsidP="0005030E">
      <w:pPr>
        <w:ind w:firstLine="708"/>
        <w:jc w:val="both"/>
      </w:pPr>
      <w:r w:rsidRPr="008E6554">
        <w:t xml:space="preserve">28) </w:t>
      </w:r>
      <w:r w:rsidR="0005030E" w:rsidRPr="0005030E">
        <w:t xml:space="preserve">участие в профилактике терроризма и экстремизма, а также в минимизации </w:t>
      </w:r>
      <w:proofErr w:type="gramStart"/>
      <w:r w:rsidR="0005030E" w:rsidRPr="0005030E">
        <w:t>и(</w:t>
      </w:r>
      <w:proofErr w:type="gramEnd"/>
      <w:r w:rsidR="0005030E" w:rsidRPr="0005030E">
        <w:t>или) ликвидации последствий их проявлений на территории муниципального образования в форме и порядке, установленных федеральным законодательством и законодательством Санкт-Петербурга, в том числе путем:</w:t>
      </w:r>
    </w:p>
    <w:p w:rsidR="0005030E" w:rsidRPr="0005030E" w:rsidRDefault="0005030E" w:rsidP="0005030E">
      <w:pPr>
        <w:ind w:firstLine="708"/>
        <w:jc w:val="both"/>
      </w:pPr>
      <w:r w:rsidRPr="0005030E">
        <w:t xml:space="preserve">разработки и реализации муниципальных программ в области профилактики терроризма и экстремизма, а также минимизации </w:t>
      </w:r>
      <w:proofErr w:type="gramStart"/>
      <w:r w:rsidRPr="0005030E">
        <w:t>и(</w:t>
      </w:r>
      <w:proofErr w:type="gramEnd"/>
      <w:r w:rsidRPr="0005030E">
        <w:t>или) ликвидации последствий их проявлений;</w:t>
      </w:r>
    </w:p>
    <w:p w:rsidR="0005030E" w:rsidRPr="0005030E" w:rsidRDefault="0005030E" w:rsidP="0005030E">
      <w:pPr>
        <w:ind w:firstLine="708"/>
        <w:jc w:val="both"/>
      </w:pPr>
      <w:r w:rsidRPr="0005030E">
        <w:t>организации и проведения на территории муниципального образования информационно-пропагандистских мероприятий по разъяснению сущности терроризма и экстремизма, их общественной опасности, по формированию у граждан неприятия идеологии терроризма и экстремизма, в том числе путем распространения информационных материалов, печатной продукции, проведения разъяснительной работы и иных мероприятий;</w:t>
      </w:r>
    </w:p>
    <w:p w:rsidR="0005030E" w:rsidRPr="0005030E" w:rsidRDefault="0005030E" w:rsidP="0005030E">
      <w:pPr>
        <w:ind w:firstLine="708"/>
        <w:jc w:val="both"/>
      </w:pPr>
      <w:r w:rsidRPr="0005030E">
        <w:t xml:space="preserve">участия в мероприятиях по профилактике терроризма и экстремизма, а также по минимизации </w:t>
      </w:r>
      <w:proofErr w:type="gramStart"/>
      <w:r w:rsidRPr="0005030E">
        <w:t>и(</w:t>
      </w:r>
      <w:proofErr w:type="gramEnd"/>
      <w:r w:rsidRPr="0005030E">
        <w:t>или) ликвидации последствий их проявлений, организуемых федеральными органами исполнительной власти и(или) исполнительными органами государственной власти Санкт-Петербурга;</w:t>
      </w:r>
    </w:p>
    <w:p w:rsidR="0005030E" w:rsidRPr="0005030E" w:rsidRDefault="0005030E" w:rsidP="0005030E">
      <w:pPr>
        <w:ind w:firstLine="708"/>
        <w:jc w:val="both"/>
      </w:pPr>
      <w:r w:rsidRPr="0005030E">
        <w:t>обеспечения выполнения требований к антитеррористической защищенности объектов, находящихся в муниципальной собственности или в ведении органов местного самоуправления;</w:t>
      </w:r>
    </w:p>
    <w:p w:rsidR="004C182C" w:rsidRPr="008E6554" w:rsidRDefault="0005030E" w:rsidP="0005030E">
      <w:pPr>
        <w:ind w:firstLine="708"/>
        <w:jc w:val="both"/>
      </w:pPr>
      <w:r w:rsidRPr="0005030E">
        <w:t xml:space="preserve">направления предложений по вопросам участия в профилактике терроризма и экстремизма, а также в минимизации </w:t>
      </w:r>
      <w:proofErr w:type="gramStart"/>
      <w:r w:rsidRPr="0005030E">
        <w:t>и(</w:t>
      </w:r>
      <w:proofErr w:type="gramEnd"/>
      <w:r w:rsidRPr="0005030E">
        <w:t>или) ликвидации последствий их проявлений в исполнительные органы государс</w:t>
      </w:r>
      <w:r>
        <w:t xml:space="preserve">твенной власти Санкт-Петербурга </w:t>
      </w:r>
      <w:r w:rsidRPr="0005030E">
        <w:rPr>
          <w:i/>
        </w:rPr>
        <w:t xml:space="preserve">(в ред. </w:t>
      </w:r>
      <w:proofErr w:type="spellStart"/>
      <w:r w:rsidRPr="0005030E">
        <w:rPr>
          <w:i/>
        </w:rPr>
        <w:t>Реш</w:t>
      </w:r>
      <w:proofErr w:type="spellEnd"/>
      <w:r w:rsidRPr="0005030E">
        <w:rPr>
          <w:i/>
        </w:rPr>
        <w:t xml:space="preserve">. </w:t>
      </w:r>
      <w:proofErr w:type="gramStart"/>
      <w:r w:rsidRPr="0005030E">
        <w:rPr>
          <w:i/>
        </w:rPr>
        <w:t>МС от 22.05.2017 №145)</w:t>
      </w:r>
      <w:r w:rsidRPr="0005030E">
        <w:t>;</w:t>
      </w:r>
      <w:proofErr w:type="gramEnd"/>
    </w:p>
    <w:p w:rsidR="00BE7E18" w:rsidRPr="00BE7E18" w:rsidRDefault="004C182C" w:rsidP="00BE7E18">
      <w:pPr>
        <w:ind w:firstLine="708"/>
        <w:jc w:val="both"/>
      </w:pPr>
      <w:r w:rsidRPr="008E6554">
        <w:t xml:space="preserve">29) </w:t>
      </w:r>
      <w:r w:rsidR="00BE7E18" w:rsidRPr="00BE7E18">
        <w:rPr>
          <w:iCs/>
        </w:rPr>
        <w:t>участие в организации и финансировании:</w:t>
      </w:r>
    </w:p>
    <w:p w:rsidR="00BE7E18" w:rsidRDefault="00BE7E18" w:rsidP="00BE7E18">
      <w:pPr>
        <w:ind w:firstLine="708"/>
        <w:jc w:val="both"/>
      </w:pPr>
      <w:r w:rsidRPr="00BE7E18">
        <w:t>проведения оплачиваемых общественных работ;</w:t>
      </w:r>
    </w:p>
    <w:p w:rsidR="006E5715" w:rsidRPr="006E5715" w:rsidRDefault="006E5715" w:rsidP="006E5715">
      <w:pPr>
        <w:ind w:firstLine="708"/>
        <w:jc w:val="both"/>
      </w:pPr>
      <w:r w:rsidRPr="006E5715">
        <w:t>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r>
        <w:t>; (</w:t>
      </w:r>
      <w:r w:rsidR="00B96BF4">
        <w:rPr>
          <w:i/>
        </w:rPr>
        <w:t>В редакции решения МС от 20.12</w:t>
      </w:r>
      <w:r>
        <w:rPr>
          <w:i/>
        </w:rPr>
        <w:t>.2016</w:t>
      </w:r>
      <w:r w:rsidRPr="006E5715">
        <w:rPr>
          <w:i/>
        </w:rPr>
        <w:t>г. №</w:t>
      </w:r>
      <w:r>
        <w:rPr>
          <w:i/>
        </w:rPr>
        <w:t xml:space="preserve"> </w:t>
      </w:r>
      <w:r w:rsidR="00B96BF4">
        <w:rPr>
          <w:i/>
        </w:rPr>
        <w:t>127</w:t>
      </w:r>
      <w:proofErr w:type="gramStart"/>
      <w:r>
        <w:rPr>
          <w:i/>
        </w:rPr>
        <w:t xml:space="preserve"> )</w:t>
      </w:r>
      <w:proofErr w:type="gramEnd"/>
    </w:p>
    <w:p w:rsidR="00BE7E18" w:rsidRPr="00BE7E18" w:rsidRDefault="00BE7E18" w:rsidP="00BE7E18">
      <w:pPr>
        <w:ind w:firstLine="708"/>
        <w:jc w:val="both"/>
      </w:pPr>
      <w:r w:rsidRPr="00BE7E18">
        <w:t>ярмарок в</w:t>
      </w:r>
      <w:r>
        <w:t>акансий и учебных рабочих мест.</w:t>
      </w:r>
    </w:p>
    <w:p w:rsidR="007900FD" w:rsidRPr="007900FD" w:rsidRDefault="00BE7E18" w:rsidP="007900FD">
      <w:pPr>
        <w:ind w:firstLine="708"/>
        <w:jc w:val="both"/>
        <w:rPr>
          <w:i/>
        </w:rPr>
      </w:pPr>
      <w:r w:rsidRPr="00BE7E18">
        <w:t>Участие в организации мероприятий, указанных в абзаце третьем настоящего подпункта, осуществляется в порядке, установленном П</w:t>
      </w:r>
      <w:r w:rsidR="007900FD">
        <w:t>равительством Санкт-Петербурга;</w:t>
      </w:r>
      <w:r w:rsidR="007900FD" w:rsidRPr="007900FD">
        <w:rPr>
          <w:i/>
        </w:rPr>
        <w:t xml:space="preserve"> </w:t>
      </w:r>
      <w:proofErr w:type="gramStart"/>
      <w:r w:rsidR="007900FD" w:rsidRPr="007900FD">
        <w:rPr>
          <w:i/>
        </w:rPr>
        <w:t xml:space="preserve">( </w:t>
      </w:r>
      <w:proofErr w:type="gramEnd"/>
      <w:r w:rsidR="007900FD" w:rsidRPr="007900FD">
        <w:rPr>
          <w:i/>
        </w:rPr>
        <w:t>В редакции решения МС от 26.11.2015г. №</w:t>
      </w:r>
      <w:r w:rsidR="00405461">
        <w:rPr>
          <w:i/>
        </w:rPr>
        <w:t xml:space="preserve"> 72</w:t>
      </w:r>
      <w:r w:rsidR="007900FD" w:rsidRPr="007900FD">
        <w:rPr>
          <w:i/>
        </w:rPr>
        <w:t xml:space="preserve"> );</w:t>
      </w:r>
    </w:p>
    <w:p w:rsidR="004C182C" w:rsidRPr="008E6554" w:rsidRDefault="004C182C" w:rsidP="004C182C">
      <w:pPr>
        <w:ind w:firstLine="708"/>
        <w:jc w:val="both"/>
      </w:pPr>
      <w:r w:rsidRPr="008E6554">
        <w:t>30) согласование  адресного  перечня  территорий, предназначенных  для  организации  выгула  собак;</w:t>
      </w:r>
    </w:p>
    <w:p w:rsidR="004C182C" w:rsidRPr="008E6554" w:rsidRDefault="004C182C" w:rsidP="004C182C">
      <w:pPr>
        <w:ind w:firstLine="708"/>
        <w:jc w:val="both"/>
      </w:pPr>
      <w:r w:rsidRPr="008E6554">
        <w:t>31) осуществление  противодействия  коррупции  в  пределах своих  полномочий;</w:t>
      </w:r>
    </w:p>
    <w:p w:rsidR="004C182C" w:rsidRPr="008E6554" w:rsidRDefault="004C182C" w:rsidP="004C182C">
      <w:pPr>
        <w:ind w:firstLine="708"/>
        <w:jc w:val="both"/>
      </w:pPr>
      <w:r w:rsidRPr="008E6554">
        <w:t>32) формирование  и  размещение  муниципального  заказа;</w:t>
      </w:r>
    </w:p>
    <w:p w:rsidR="004C182C" w:rsidRPr="008E6554" w:rsidRDefault="004C182C" w:rsidP="004C182C">
      <w:pPr>
        <w:ind w:firstLine="708"/>
        <w:jc w:val="both"/>
      </w:pPr>
      <w:r w:rsidRPr="008E6554">
        <w:t>33) участие   в  мероприятиях  по  охране  окружающей  среды  в  границах  Муниципального  образования, за  исключением  организации  и  осуществления  мероприятий  по  экологическому  контролю;</w:t>
      </w:r>
    </w:p>
    <w:p w:rsidR="004C182C" w:rsidRPr="008E6554" w:rsidRDefault="004C182C" w:rsidP="004C182C">
      <w:pPr>
        <w:ind w:firstLine="708"/>
        <w:jc w:val="both"/>
      </w:pPr>
      <w:r w:rsidRPr="008E6554">
        <w:t xml:space="preserve">34) </w:t>
      </w:r>
      <w:r w:rsidR="0005030E">
        <w:t xml:space="preserve">исключен </w:t>
      </w:r>
      <w:r w:rsidR="0005030E" w:rsidRPr="0005030E">
        <w:rPr>
          <w:i/>
        </w:rPr>
        <w:t xml:space="preserve">(в ред. </w:t>
      </w:r>
      <w:proofErr w:type="spellStart"/>
      <w:r w:rsidR="0005030E" w:rsidRPr="0005030E">
        <w:rPr>
          <w:i/>
        </w:rPr>
        <w:t>Реш</w:t>
      </w:r>
      <w:proofErr w:type="spellEnd"/>
      <w:r w:rsidR="0005030E" w:rsidRPr="0005030E">
        <w:rPr>
          <w:i/>
        </w:rPr>
        <w:t xml:space="preserve">. </w:t>
      </w:r>
      <w:proofErr w:type="gramStart"/>
      <w:r w:rsidR="0005030E" w:rsidRPr="0005030E">
        <w:rPr>
          <w:i/>
        </w:rPr>
        <w:t>МС от 22.05.2017 №145)</w:t>
      </w:r>
      <w:r w:rsidR="0005030E" w:rsidRPr="0005030E">
        <w:t>;</w:t>
      </w:r>
      <w:r w:rsidR="0005030E">
        <w:t xml:space="preserve"> </w:t>
      </w:r>
      <w:proofErr w:type="gramEnd"/>
    </w:p>
    <w:p w:rsidR="004C182C" w:rsidRPr="008E6554" w:rsidRDefault="004C182C" w:rsidP="004C182C">
      <w:pPr>
        <w:ind w:firstLine="708"/>
        <w:jc w:val="both"/>
      </w:pPr>
      <w:r w:rsidRPr="008E6554">
        <w:t>35) организация местных и участие в организации и проведении городских праздничных и иных зрелищных мероприятий;</w:t>
      </w:r>
    </w:p>
    <w:p w:rsidR="004C182C" w:rsidRPr="008E6554" w:rsidRDefault="004C182C" w:rsidP="004C182C">
      <w:pPr>
        <w:ind w:firstLine="708"/>
        <w:jc w:val="both"/>
      </w:pPr>
      <w:r w:rsidRPr="008E6554">
        <w:lastRenderedPageBreak/>
        <w:t>36) организация мероприятий по сохранению и развитию местных традиций и обрядов;</w:t>
      </w:r>
    </w:p>
    <w:p w:rsidR="004C182C" w:rsidRPr="008E6554" w:rsidRDefault="004C182C" w:rsidP="004C182C">
      <w:pPr>
        <w:ind w:firstLine="708"/>
        <w:jc w:val="both"/>
      </w:pPr>
      <w:r w:rsidRPr="008E6554">
        <w:t xml:space="preserve">37) </w:t>
      </w:r>
      <w:r w:rsidR="00993F30">
        <w:t xml:space="preserve"> </w:t>
      </w:r>
      <w:r w:rsidR="00993F30" w:rsidRPr="00993F30">
        <w:rPr>
          <w:i/>
        </w:rPr>
        <w:t>обеспечение условий для развития на территории муниципального образования физической культуры и массового спорта, организация и проведение официальных физкультурных мероприятий, физкультурно-оздоровительных мероприятий и спортивных мероприятий муниципального образования</w:t>
      </w:r>
      <w:r w:rsidR="00993F30" w:rsidRPr="00D6726D">
        <w:rPr>
          <w:i/>
          <w:sz w:val="22"/>
          <w:szCs w:val="22"/>
        </w:rPr>
        <w:t xml:space="preserve"> (</w:t>
      </w:r>
      <w:r w:rsidR="00993F30">
        <w:rPr>
          <w:i/>
          <w:sz w:val="22"/>
          <w:szCs w:val="22"/>
        </w:rPr>
        <w:t>В редакции решения МС от 18.12.14г. № 29)</w:t>
      </w:r>
      <w:r w:rsidRPr="008E6554">
        <w:t>;</w:t>
      </w:r>
    </w:p>
    <w:p w:rsidR="0072269F" w:rsidRDefault="004C182C" w:rsidP="004C182C">
      <w:pPr>
        <w:ind w:firstLine="708"/>
        <w:jc w:val="both"/>
      </w:pPr>
      <w:r w:rsidRPr="008E6554">
        <w:t>38) проведение работ по военно-патриотическому воспитанию граждан Российской Федерации на территории Муниципального образования, участие в работе призывной комиссии и комиссии по постановке граждан на воинский учет на территории Муниципального образования;</w:t>
      </w:r>
      <w:r w:rsidR="006E5715" w:rsidRPr="006E5715">
        <w:t xml:space="preserve"> </w:t>
      </w:r>
    </w:p>
    <w:p w:rsidR="008C235E" w:rsidRPr="008C235E" w:rsidRDefault="008C235E" w:rsidP="004C182C">
      <w:pPr>
        <w:ind w:firstLine="708"/>
        <w:jc w:val="both"/>
        <w:rPr>
          <w:i/>
          <w:sz w:val="22"/>
          <w:szCs w:val="22"/>
        </w:rPr>
      </w:pPr>
      <w:r w:rsidRPr="00777712">
        <w:rPr>
          <w:i/>
          <w:sz w:val="22"/>
          <w:szCs w:val="22"/>
        </w:rPr>
        <w:t>39) организация и проведение досуговых мероприятий для жителей  Муниципального образования;</w:t>
      </w:r>
      <w:r w:rsidR="00100AC1" w:rsidRPr="00100AC1">
        <w:rPr>
          <w:i/>
          <w:sz w:val="22"/>
          <w:szCs w:val="22"/>
        </w:rPr>
        <w:t xml:space="preserve"> </w:t>
      </w:r>
      <w:r w:rsidR="00100AC1" w:rsidRPr="000937B9">
        <w:rPr>
          <w:i/>
          <w:sz w:val="22"/>
          <w:szCs w:val="22"/>
        </w:rPr>
        <w:t xml:space="preserve">(в ред. </w:t>
      </w:r>
      <w:proofErr w:type="spellStart"/>
      <w:r w:rsidR="00100AC1" w:rsidRPr="000937B9">
        <w:rPr>
          <w:i/>
          <w:sz w:val="22"/>
          <w:szCs w:val="22"/>
        </w:rPr>
        <w:t>Реш</w:t>
      </w:r>
      <w:proofErr w:type="spellEnd"/>
      <w:r w:rsidR="00100AC1" w:rsidRPr="000937B9">
        <w:rPr>
          <w:i/>
          <w:sz w:val="22"/>
          <w:szCs w:val="22"/>
        </w:rPr>
        <w:t xml:space="preserve">. </w:t>
      </w:r>
      <w:proofErr w:type="gramStart"/>
      <w:r w:rsidR="00100AC1" w:rsidRPr="000937B9">
        <w:rPr>
          <w:i/>
          <w:sz w:val="22"/>
          <w:szCs w:val="22"/>
        </w:rPr>
        <w:t>МС от 27.06.2013 №261</w:t>
      </w:r>
      <w:r w:rsidR="00100AC1">
        <w:rPr>
          <w:i/>
          <w:sz w:val="22"/>
          <w:szCs w:val="22"/>
        </w:rPr>
        <w:t>);</w:t>
      </w:r>
      <w:proofErr w:type="gramEnd"/>
    </w:p>
    <w:p w:rsidR="0005030E" w:rsidRPr="0005030E" w:rsidRDefault="004C182C" w:rsidP="0005030E">
      <w:pPr>
        <w:ind w:firstLine="708"/>
        <w:jc w:val="both"/>
      </w:pPr>
      <w:r w:rsidRPr="008E6554">
        <w:t xml:space="preserve">40) </w:t>
      </w:r>
      <w:r w:rsidR="0005030E" w:rsidRPr="0005030E">
        <w:t>осуществление благоустройства территории Муниципального образования, включающее:</w:t>
      </w:r>
    </w:p>
    <w:p w:rsidR="0005030E" w:rsidRPr="0005030E" w:rsidRDefault="0005030E" w:rsidP="0005030E">
      <w:pPr>
        <w:ind w:firstLine="708"/>
        <w:jc w:val="both"/>
      </w:pPr>
      <w:r w:rsidRPr="0005030E">
        <w:t>текущий ремонт придомовых территорий и дворовых территорий, включая проезды и въезды, пешеходные дорожки;</w:t>
      </w:r>
    </w:p>
    <w:p w:rsidR="0005030E" w:rsidRPr="0005030E" w:rsidRDefault="0005030E" w:rsidP="0005030E">
      <w:pPr>
        <w:ind w:firstLine="708"/>
        <w:jc w:val="both"/>
      </w:pPr>
      <w:r w:rsidRPr="0005030E">
        <w:t>устройство искусственных неровностей на проездах и въездах на придомовых территориях и дворовых территориях;</w:t>
      </w:r>
    </w:p>
    <w:p w:rsidR="0005030E" w:rsidRPr="0005030E" w:rsidRDefault="0005030E" w:rsidP="0005030E">
      <w:pPr>
        <w:ind w:firstLine="708"/>
        <w:jc w:val="both"/>
      </w:pPr>
      <w:r w:rsidRPr="0005030E">
        <w:t>организацию дополнительных парковочных мест на дворовых территориях;</w:t>
      </w:r>
    </w:p>
    <w:p w:rsidR="0005030E" w:rsidRPr="0005030E" w:rsidRDefault="0005030E" w:rsidP="0005030E">
      <w:pPr>
        <w:ind w:firstLine="708"/>
        <w:jc w:val="both"/>
      </w:pPr>
      <w:r w:rsidRPr="0005030E">
        <w:t>установку, содержание и ремонт ограждений газонов;</w:t>
      </w:r>
    </w:p>
    <w:p w:rsidR="0005030E" w:rsidRPr="0005030E" w:rsidRDefault="0005030E" w:rsidP="0005030E">
      <w:pPr>
        <w:ind w:firstLine="708"/>
        <w:jc w:val="both"/>
      </w:pPr>
      <w:r w:rsidRPr="0005030E">
        <w:t>установку и содержание малых архитектурных форм, уличной мебели и хозяйственно-бытового оборудования, необходимого для благоустройства территории Муниципального образования;</w:t>
      </w:r>
    </w:p>
    <w:p w:rsidR="0005030E" w:rsidRPr="0005030E" w:rsidRDefault="0005030E" w:rsidP="0005030E">
      <w:pPr>
        <w:ind w:firstLine="708"/>
        <w:jc w:val="both"/>
      </w:pPr>
      <w:r w:rsidRPr="0005030E">
        <w:t>создание зон отдыха, в том числе обустройство, содержание и уборку территорий детских площадок;</w:t>
      </w:r>
    </w:p>
    <w:p w:rsidR="0005030E" w:rsidRPr="0005030E" w:rsidRDefault="0005030E" w:rsidP="0005030E">
      <w:pPr>
        <w:ind w:firstLine="708"/>
        <w:jc w:val="both"/>
      </w:pPr>
      <w:r w:rsidRPr="0005030E">
        <w:t>обустройство, содержание и уборку территорий спортивных площадок;</w:t>
      </w:r>
    </w:p>
    <w:p w:rsidR="0005030E" w:rsidRPr="0005030E" w:rsidRDefault="0005030E" w:rsidP="0005030E">
      <w:pPr>
        <w:ind w:firstLine="708"/>
        <w:jc w:val="both"/>
      </w:pPr>
      <w:r w:rsidRPr="0005030E">
        <w:t>оборудование контейнерных площадок на дворовых территориях;</w:t>
      </w:r>
    </w:p>
    <w:p w:rsidR="0005030E" w:rsidRPr="0005030E" w:rsidRDefault="0005030E" w:rsidP="0005030E">
      <w:pPr>
        <w:ind w:firstLine="708"/>
        <w:jc w:val="both"/>
      </w:pPr>
      <w:r w:rsidRPr="0005030E">
        <w:t>выполнение оформления к праздничным мероприятиям на территории Муниципального образования;</w:t>
      </w:r>
    </w:p>
    <w:p w:rsidR="0005030E" w:rsidRPr="0005030E" w:rsidRDefault="0005030E" w:rsidP="0005030E">
      <w:pPr>
        <w:ind w:firstLine="708"/>
        <w:jc w:val="both"/>
      </w:pPr>
      <w:r w:rsidRPr="0005030E">
        <w:t>участие в пределах своей компетенции в обеспечении чистоты и порядка на территории Муниципального образования, включая ликвидацию несанкционированных свалок бытовых отходов, мусора и уборку территорий, тупиков и проездов, не включенных в адресные программы, утвержденные исполнительными органами государственной власти Санкт-Петербурга;</w:t>
      </w:r>
    </w:p>
    <w:p w:rsidR="0005030E" w:rsidRPr="0005030E" w:rsidRDefault="0005030E" w:rsidP="0005030E">
      <w:pPr>
        <w:ind w:firstLine="708"/>
        <w:jc w:val="both"/>
      </w:pPr>
      <w:proofErr w:type="gramStart"/>
      <w:r w:rsidRPr="0005030E">
        <w:t>озеленение территорий зеленых насаждений общего пользования местного значения, в том числе организацию работ по компенсационному озеленению, осуществляемому в соответствии с законом Санкт-Петербурга, содержание, включая уборку, территорий зеленых насаждений общего пользования местного значения, в том числе расположенных на них элементов благоустройства, ремонт объектов зеленых насаждений и защиту зеленых насаждений в границах указанных территорий;</w:t>
      </w:r>
      <w:proofErr w:type="gramEnd"/>
    </w:p>
    <w:p w:rsidR="0005030E" w:rsidRPr="0005030E" w:rsidRDefault="0005030E" w:rsidP="0005030E">
      <w:pPr>
        <w:ind w:firstLine="708"/>
        <w:jc w:val="both"/>
      </w:pPr>
      <w:r w:rsidRPr="0005030E">
        <w:t xml:space="preserve">проведение </w:t>
      </w:r>
      <w:proofErr w:type="gramStart"/>
      <w:r w:rsidRPr="0005030E">
        <w:t>паспортизации территорий зеленых насаждений общего пользования местного значения</w:t>
      </w:r>
      <w:proofErr w:type="gramEnd"/>
      <w:r w:rsidRPr="0005030E">
        <w:t xml:space="preserve"> на территории Муниципального образования, включая проведение учета зеленых насаждений искусственного происхождения и иных элементов благоустройства, расположенных на территориях зеленых насаждений общего пользования местного значения;</w:t>
      </w:r>
    </w:p>
    <w:p w:rsidR="0005030E" w:rsidRPr="0005030E" w:rsidRDefault="0005030E" w:rsidP="0005030E">
      <w:pPr>
        <w:ind w:firstLine="708"/>
        <w:jc w:val="both"/>
      </w:pPr>
      <w:r w:rsidRPr="0005030E">
        <w:t>организация санитарных рубок, а также удаление аварийных, больных деревьев и кустарников в отношении зеленых насаждений общего пользования местного значения;</w:t>
      </w:r>
    </w:p>
    <w:p w:rsidR="005668D1" w:rsidRPr="008E6554" w:rsidRDefault="0005030E" w:rsidP="0005030E">
      <w:pPr>
        <w:ind w:firstLine="708"/>
        <w:jc w:val="both"/>
      </w:pPr>
      <w:proofErr w:type="gramStart"/>
      <w:r w:rsidRPr="0005030E">
        <w:t>создание (размещение) объектов зеленых насаждений на территориях зеленых насаждений общег</w:t>
      </w:r>
      <w:r>
        <w:t xml:space="preserve">о пользования местного значения </w:t>
      </w:r>
      <w:r w:rsidRPr="0005030E">
        <w:rPr>
          <w:i/>
        </w:rPr>
        <w:t xml:space="preserve">(в ред. </w:t>
      </w:r>
      <w:proofErr w:type="spellStart"/>
      <w:r w:rsidRPr="0005030E">
        <w:rPr>
          <w:i/>
        </w:rPr>
        <w:t>Реш</w:t>
      </w:r>
      <w:proofErr w:type="spellEnd"/>
      <w:r w:rsidRPr="0005030E">
        <w:rPr>
          <w:i/>
        </w:rPr>
        <w:t>.</w:t>
      </w:r>
      <w:proofErr w:type="gramEnd"/>
      <w:r w:rsidRPr="0005030E">
        <w:rPr>
          <w:i/>
        </w:rPr>
        <w:t xml:space="preserve"> </w:t>
      </w:r>
      <w:proofErr w:type="gramStart"/>
      <w:r w:rsidRPr="0005030E">
        <w:rPr>
          <w:i/>
        </w:rPr>
        <w:t>МС от 22.05.2017 №145)</w:t>
      </w:r>
      <w:r w:rsidRPr="0005030E">
        <w:t>;</w:t>
      </w:r>
      <w:proofErr w:type="gramEnd"/>
    </w:p>
    <w:p w:rsidR="004C182C" w:rsidRPr="008E6554" w:rsidRDefault="004C182C" w:rsidP="004C182C">
      <w:pPr>
        <w:ind w:firstLine="708"/>
        <w:jc w:val="both"/>
      </w:pPr>
      <w:r w:rsidRPr="008E6554">
        <w:lastRenderedPageBreak/>
        <w:t>41) 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территориях дворов Муниципальных образования;</w:t>
      </w:r>
    </w:p>
    <w:p w:rsidR="004C182C" w:rsidRPr="008E6554" w:rsidRDefault="004C182C" w:rsidP="004C182C">
      <w:pPr>
        <w:ind w:firstLine="708"/>
        <w:jc w:val="both"/>
      </w:pPr>
      <w:r w:rsidRPr="008E6554">
        <w:t xml:space="preserve">42) </w:t>
      </w:r>
      <w:r w:rsidR="00427092" w:rsidRPr="00427092">
        <w:rPr>
          <w:i/>
        </w:rPr>
        <w:t>оказание в порядке и формах, установленных законом Санкт-Петербурга, поддержки гражданам и их объединениям, участвующим в охране общественного порядка на территории муниципального образования</w:t>
      </w:r>
      <w:r w:rsidR="00427092">
        <w:t xml:space="preserve"> </w:t>
      </w:r>
      <w:r w:rsidR="00427092" w:rsidRPr="00D6726D">
        <w:rPr>
          <w:i/>
          <w:sz w:val="22"/>
          <w:szCs w:val="22"/>
        </w:rPr>
        <w:t>(</w:t>
      </w:r>
      <w:r w:rsidR="00427092">
        <w:rPr>
          <w:i/>
          <w:sz w:val="22"/>
          <w:szCs w:val="22"/>
        </w:rPr>
        <w:t>В редакции решения МС от 18.12.14г. № 29)</w:t>
      </w:r>
      <w:r w:rsidRPr="008E6554">
        <w:t>;</w:t>
      </w:r>
    </w:p>
    <w:p w:rsidR="004C182C" w:rsidRPr="00774D91" w:rsidRDefault="004C182C" w:rsidP="004C182C">
      <w:pPr>
        <w:ind w:firstLine="708"/>
        <w:jc w:val="both"/>
      </w:pPr>
      <w:r w:rsidRPr="008E6554">
        <w:t>43)</w:t>
      </w:r>
      <w:r w:rsidR="00427092">
        <w:t xml:space="preserve"> </w:t>
      </w:r>
      <w:r w:rsidR="00427092" w:rsidRPr="00427092">
        <w:rPr>
          <w:i/>
        </w:rPr>
        <w:t>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r w:rsidR="00427092" w:rsidRPr="00D6726D">
        <w:rPr>
          <w:i/>
          <w:sz w:val="22"/>
          <w:szCs w:val="22"/>
        </w:rPr>
        <w:t xml:space="preserve"> (</w:t>
      </w:r>
      <w:r w:rsidR="00427092">
        <w:rPr>
          <w:i/>
          <w:sz w:val="22"/>
          <w:szCs w:val="22"/>
        </w:rPr>
        <w:t>В редакции решения МС от 18.12.14г. № 29)</w:t>
      </w:r>
      <w:r w:rsidR="00A56E53">
        <w:t>;</w:t>
      </w:r>
    </w:p>
    <w:p w:rsidR="004C182C" w:rsidRDefault="004C182C" w:rsidP="004C182C">
      <w:pPr>
        <w:autoSpaceDE w:val="0"/>
        <w:autoSpaceDN w:val="0"/>
        <w:adjustRightInd w:val="0"/>
        <w:ind w:firstLine="540"/>
        <w:jc w:val="both"/>
        <w:outlineLvl w:val="1"/>
        <w:rPr>
          <w:bCs/>
        </w:rPr>
      </w:pPr>
      <w:r w:rsidRPr="00C75E60">
        <w:t xml:space="preserve">   </w:t>
      </w:r>
      <w:proofErr w:type="gramStart"/>
      <w:r w:rsidRPr="00774D91">
        <w:t xml:space="preserve">44) </w:t>
      </w:r>
      <w:r w:rsidRPr="00774D91">
        <w:rPr>
          <w:bCs/>
        </w:rPr>
        <w:t>назначение, выплата, перерасчет ежемесячной доплаты за стаж (общую продолжительность) работы (службы) в органах местного самоуправления</w:t>
      </w:r>
      <w:r w:rsidR="0005030E">
        <w:rPr>
          <w:bCs/>
        </w:rPr>
        <w:t>, муниципальных органах</w:t>
      </w:r>
      <w:r w:rsidRPr="00774D91">
        <w:rPr>
          <w:bCs/>
        </w:rPr>
        <w:t xml:space="preserve"> муниципальных образований к </w:t>
      </w:r>
      <w:r w:rsidR="0005030E">
        <w:rPr>
          <w:bCs/>
        </w:rPr>
        <w:t xml:space="preserve">страховой </w:t>
      </w:r>
      <w:r w:rsidRPr="00774D91">
        <w:rPr>
          <w:bCs/>
        </w:rPr>
        <w:t xml:space="preserve">пенсии по старости, </w:t>
      </w:r>
      <w:r w:rsidR="0005030E">
        <w:rPr>
          <w:bCs/>
        </w:rPr>
        <w:t>страховой</w:t>
      </w:r>
      <w:r w:rsidRPr="00774D91">
        <w:rPr>
          <w:bCs/>
        </w:rPr>
        <w:t xml:space="preserve"> пенсии по инвалидности, пенсии за выслугу лет лицам, замещавшим муниципальные должности, должности муниципальной службы в органах местного самоуправления</w:t>
      </w:r>
      <w:r w:rsidR="0005030E">
        <w:rPr>
          <w:bCs/>
        </w:rPr>
        <w:t>, муниципаль</w:t>
      </w:r>
      <w:r w:rsidR="00A8540B">
        <w:rPr>
          <w:bCs/>
        </w:rPr>
        <w:t>ных органах</w:t>
      </w:r>
      <w:r w:rsidRPr="00774D91">
        <w:rPr>
          <w:bCs/>
        </w:rPr>
        <w:t xml:space="preserve"> муниципальных образований (далее - доплата к пенсии), а также приостановление, возобновление, прекращение выплаты доплаты к</w:t>
      </w:r>
      <w:proofErr w:type="gramEnd"/>
      <w:r w:rsidRPr="00774D91">
        <w:rPr>
          <w:bCs/>
        </w:rPr>
        <w:t xml:space="preserve"> </w:t>
      </w:r>
      <w:proofErr w:type="gramStart"/>
      <w:r w:rsidRPr="00774D91">
        <w:rPr>
          <w:bCs/>
        </w:rPr>
        <w:t xml:space="preserve">пенсии в соответствии с </w:t>
      </w:r>
      <w:hyperlink r:id="rId12" w:history="1">
        <w:r w:rsidRPr="00774D91">
          <w:rPr>
            <w:bCs/>
            <w:color w:val="000000"/>
          </w:rPr>
          <w:t>законом</w:t>
        </w:r>
      </w:hyperlink>
      <w:r w:rsidR="00A56E53">
        <w:rPr>
          <w:bCs/>
        </w:rPr>
        <w:t xml:space="preserve"> Санкт-Петербурга;</w:t>
      </w:r>
      <w:r w:rsidR="0005030E" w:rsidRPr="0005030E">
        <w:rPr>
          <w:i/>
        </w:rPr>
        <w:t xml:space="preserve"> </w:t>
      </w:r>
      <w:r w:rsidR="0005030E" w:rsidRPr="0005030E">
        <w:rPr>
          <w:bCs/>
          <w:i/>
        </w:rPr>
        <w:t xml:space="preserve">(в ред. </w:t>
      </w:r>
      <w:proofErr w:type="spellStart"/>
      <w:r w:rsidR="0005030E" w:rsidRPr="0005030E">
        <w:rPr>
          <w:bCs/>
          <w:i/>
        </w:rPr>
        <w:t>Реш</w:t>
      </w:r>
      <w:proofErr w:type="spellEnd"/>
      <w:r w:rsidR="0005030E" w:rsidRPr="0005030E">
        <w:rPr>
          <w:bCs/>
          <w:i/>
        </w:rPr>
        <w:t>.</w:t>
      </w:r>
      <w:proofErr w:type="gramEnd"/>
      <w:r w:rsidR="0005030E" w:rsidRPr="0005030E">
        <w:rPr>
          <w:bCs/>
          <w:i/>
        </w:rPr>
        <w:t xml:space="preserve"> </w:t>
      </w:r>
      <w:proofErr w:type="gramStart"/>
      <w:r w:rsidR="0005030E" w:rsidRPr="0005030E">
        <w:rPr>
          <w:bCs/>
          <w:i/>
        </w:rPr>
        <w:t>МС от 22.05.2017 №145)</w:t>
      </w:r>
      <w:r w:rsidR="0005030E" w:rsidRPr="0005030E">
        <w:rPr>
          <w:bCs/>
        </w:rPr>
        <w:t>;</w:t>
      </w:r>
      <w:proofErr w:type="gramEnd"/>
    </w:p>
    <w:p w:rsidR="00A8540B" w:rsidRPr="00A8540B" w:rsidRDefault="00A8540B" w:rsidP="00A8540B">
      <w:pPr>
        <w:autoSpaceDE w:val="0"/>
        <w:autoSpaceDN w:val="0"/>
        <w:adjustRightInd w:val="0"/>
        <w:ind w:firstLine="540"/>
        <w:jc w:val="both"/>
        <w:outlineLvl w:val="1"/>
        <w:rPr>
          <w:bCs/>
        </w:rPr>
      </w:pPr>
      <w:r>
        <w:rPr>
          <w:bCs/>
        </w:rPr>
        <w:t>44-1)</w:t>
      </w:r>
      <w:r w:rsidRPr="00A8540B">
        <w:rPr>
          <w:bCs/>
          <w:i/>
        </w:rPr>
        <w:t xml:space="preserve"> </w:t>
      </w:r>
      <w:r w:rsidRPr="00A8540B">
        <w:rPr>
          <w:bCs/>
        </w:rPr>
        <w:t>назначение, выплата, перерасчет пенсии за выслугу лет лицам, замещавшим должности муниципальной службы в органах местного самоуправления, муниципальных органах муниципальных образований, а также приостановление, возобновление, прекращение выплаты пенсии за выслугу лет в соответствии с законом Санкт-Петербурга</w:t>
      </w:r>
      <w:r w:rsidRPr="00A8540B">
        <w:rPr>
          <w:bCs/>
          <w:i/>
        </w:rPr>
        <w:t xml:space="preserve"> (в ред. </w:t>
      </w:r>
      <w:proofErr w:type="spellStart"/>
      <w:r w:rsidRPr="00A8540B">
        <w:rPr>
          <w:bCs/>
          <w:i/>
        </w:rPr>
        <w:t>Реш</w:t>
      </w:r>
      <w:proofErr w:type="spellEnd"/>
      <w:r w:rsidRPr="00A8540B">
        <w:rPr>
          <w:bCs/>
          <w:i/>
        </w:rPr>
        <w:t xml:space="preserve">. </w:t>
      </w:r>
      <w:proofErr w:type="gramStart"/>
      <w:r w:rsidRPr="00A8540B">
        <w:rPr>
          <w:bCs/>
          <w:i/>
        </w:rPr>
        <w:t>МС от 22.05.2017 №145)</w:t>
      </w:r>
      <w:r w:rsidRPr="00A8540B">
        <w:rPr>
          <w:bCs/>
        </w:rPr>
        <w:t>;</w:t>
      </w:r>
      <w:proofErr w:type="gramEnd"/>
    </w:p>
    <w:p w:rsidR="003E485B" w:rsidRPr="00A56E53" w:rsidRDefault="003E485B" w:rsidP="004C182C">
      <w:pPr>
        <w:autoSpaceDE w:val="0"/>
        <w:autoSpaceDN w:val="0"/>
        <w:adjustRightInd w:val="0"/>
        <w:ind w:firstLine="540"/>
        <w:jc w:val="both"/>
        <w:outlineLvl w:val="1"/>
        <w:rPr>
          <w:i/>
          <w:sz w:val="22"/>
          <w:szCs w:val="22"/>
        </w:rPr>
      </w:pPr>
      <w:r w:rsidRPr="00061D05">
        <w:rPr>
          <w:sz w:val="22"/>
          <w:szCs w:val="22"/>
        </w:rPr>
        <w:t xml:space="preserve">45) </w:t>
      </w:r>
      <w:r w:rsidR="00EC210A">
        <w:rPr>
          <w:sz w:val="22"/>
          <w:szCs w:val="22"/>
        </w:rPr>
        <w:t xml:space="preserve"> </w:t>
      </w:r>
      <w:r w:rsidR="00EC210A" w:rsidRPr="00EC210A">
        <w:rPr>
          <w:sz w:val="22"/>
          <w:szCs w:val="22"/>
        </w:rPr>
        <w:t xml:space="preserve">участие в формах, установленных законодательством Санкт-Петербурга, в мероприятиях по профилактике незаконного потребления наркотических средств и психотропных веществ, новых потенциально опасных </w:t>
      </w:r>
      <w:proofErr w:type="spellStart"/>
      <w:r w:rsidR="00EC210A" w:rsidRPr="00EC210A">
        <w:rPr>
          <w:sz w:val="22"/>
          <w:szCs w:val="22"/>
        </w:rPr>
        <w:t>психоактивных</w:t>
      </w:r>
      <w:proofErr w:type="spellEnd"/>
      <w:r w:rsidR="00EC210A" w:rsidRPr="00EC210A">
        <w:rPr>
          <w:sz w:val="22"/>
          <w:szCs w:val="22"/>
        </w:rPr>
        <w:t xml:space="preserve"> веществ, наркомании в Санкт-Петербурге</w:t>
      </w:r>
      <w:r w:rsidR="00EC210A" w:rsidRPr="00EC210A">
        <w:rPr>
          <w:bCs/>
          <w:i/>
          <w:sz w:val="22"/>
          <w:szCs w:val="22"/>
        </w:rPr>
        <w:t xml:space="preserve"> (в ред. </w:t>
      </w:r>
      <w:proofErr w:type="spellStart"/>
      <w:r w:rsidR="00EC210A" w:rsidRPr="00EC210A">
        <w:rPr>
          <w:bCs/>
          <w:i/>
          <w:sz w:val="22"/>
          <w:szCs w:val="22"/>
        </w:rPr>
        <w:t>Реш</w:t>
      </w:r>
      <w:proofErr w:type="spellEnd"/>
      <w:r w:rsidR="00EC210A" w:rsidRPr="00EC210A">
        <w:rPr>
          <w:bCs/>
          <w:i/>
          <w:sz w:val="22"/>
          <w:szCs w:val="22"/>
        </w:rPr>
        <w:t xml:space="preserve">. </w:t>
      </w:r>
      <w:proofErr w:type="gramStart"/>
      <w:r w:rsidR="00EC210A" w:rsidRPr="00EC210A">
        <w:rPr>
          <w:bCs/>
          <w:i/>
          <w:sz w:val="22"/>
          <w:szCs w:val="22"/>
        </w:rPr>
        <w:t>МС от 22.05.2017 №145);</w:t>
      </w:r>
      <w:proofErr w:type="gramEnd"/>
    </w:p>
    <w:p w:rsidR="004C182C" w:rsidRDefault="003918D0" w:rsidP="008A66B2">
      <w:pPr>
        <w:autoSpaceDE w:val="0"/>
        <w:autoSpaceDN w:val="0"/>
        <w:adjustRightInd w:val="0"/>
        <w:ind w:firstLine="540"/>
        <w:jc w:val="both"/>
        <w:rPr>
          <w:i/>
        </w:rPr>
      </w:pPr>
      <w:proofErr w:type="gramStart"/>
      <w:r w:rsidRPr="008426C4">
        <w:rPr>
          <w:sz w:val="22"/>
          <w:szCs w:val="22"/>
        </w:rPr>
        <w:t>46</w:t>
      </w:r>
      <w:r w:rsidRPr="008426C4">
        <w:rPr>
          <w:i/>
          <w:sz w:val="22"/>
          <w:szCs w:val="22"/>
        </w:rPr>
        <w:t>)</w:t>
      </w:r>
      <w:r w:rsidR="00A56E53" w:rsidRPr="00A56E53">
        <w:rPr>
          <w:sz w:val="22"/>
          <w:szCs w:val="22"/>
        </w:rPr>
        <w:t xml:space="preserve"> </w:t>
      </w:r>
      <w:r w:rsidR="00A56E53" w:rsidRPr="00A56E53">
        <w:rPr>
          <w:i/>
        </w:rPr>
        <w:t>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муниципальных советов муниципальных образований, муниципальных служащих и работников муниципальных учреждений</w:t>
      </w:r>
      <w:r w:rsidR="0072269F">
        <w:rPr>
          <w:i/>
        </w:rPr>
        <w:t>,</w:t>
      </w:r>
      <w:r w:rsidR="000B4E55">
        <w:rPr>
          <w:i/>
        </w:rPr>
        <w:t xml:space="preserve"> </w:t>
      </w:r>
      <w:r w:rsidR="0072269F" w:rsidRPr="0072269F">
        <w:rPr>
          <w:i/>
        </w:rPr>
        <w:t xml:space="preserve">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 </w:t>
      </w:r>
      <w:r w:rsidR="00B96BF4">
        <w:rPr>
          <w:i/>
        </w:rPr>
        <w:t>(В редакции решения МС от 20.12</w:t>
      </w:r>
      <w:r w:rsidR="008426C4">
        <w:rPr>
          <w:i/>
        </w:rPr>
        <w:t>.201</w:t>
      </w:r>
      <w:r w:rsidR="0072269F">
        <w:rPr>
          <w:i/>
        </w:rPr>
        <w:t xml:space="preserve">6 № </w:t>
      </w:r>
      <w:r w:rsidR="00B96BF4">
        <w:rPr>
          <w:i/>
        </w:rPr>
        <w:t>127</w:t>
      </w:r>
      <w:r w:rsidR="008426C4">
        <w:rPr>
          <w:i/>
        </w:rPr>
        <w:t>)</w:t>
      </w:r>
      <w:r w:rsidR="00A56E53">
        <w:rPr>
          <w:i/>
        </w:rPr>
        <w:t>;</w:t>
      </w:r>
      <w:proofErr w:type="gramEnd"/>
    </w:p>
    <w:p w:rsidR="000B4E55" w:rsidRDefault="00A56E53" w:rsidP="000B4E55">
      <w:pPr>
        <w:autoSpaceDE w:val="0"/>
        <w:autoSpaceDN w:val="0"/>
        <w:adjustRightInd w:val="0"/>
        <w:ind w:firstLine="540"/>
        <w:jc w:val="both"/>
        <w:rPr>
          <w:i/>
        </w:rPr>
      </w:pPr>
      <w:r w:rsidRPr="00A56E53">
        <w:rPr>
          <w:i/>
        </w:rPr>
        <w:t>47) участие в реализации мероприятий по охране здоровья граждан от воздействия окружающего табачного дыма и последствий потребления табака на территории муниципального образования</w:t>
      </w:r>
      <w:r w:rsidR="000B4E55">
        <w:rPr>
          <w:i/>
        </w:rPr>
        <w:t xml:space="preserve"> (В редакции решения МС от 20.03.2014 № 295);</w:t>
      </w:r>
    </w:p>
    <w:p w:rsidR="0072269F" w:rsidRPr="0072269F" w:rsidRDefault="000B4E55" w:rsidP="0072269F">
      <w:pPr>
        <w:autoSpaceDE w:val="0"/>
        <w:autoSpaceDN w:val="0"/>
        <w:adjustRightInd w:val="0"/>
        <w:ind w:firstLine="540"/>
        <w:jc w:val="both"/>
        <w:rPr>
          <w:i/>
        </w:rPr>
      </w:pPr>
      <w:r w:rsidRPr="000B4E55">
        <w:rPr>
          <w:i/>
        </w:rPr>
        <w:t>48)</w:t>
      </w:r>
      <w:r w:rsidR="0072269F" w:rsidRPr="0072269F">
        <w:t xml:space="preserve"> </w:t>
      </w:r>
      <w:r w:rsidR="0072269F">
        <w:t xml:space="preserve">утратил силу; </w:t>
      </w:r>
      <w:r w:rsidR="0072269F" w:rsidRPr="0072269F">
        <w:rPr>
          <w:i/>
        </w:rPr>
        <w:t>(В редакци</w:t>
      </w:r>
      <w:r w:rsidR="00B96BF4">
        <w:rPr>
          <w:i/>
        </w:rPr>
        <w:t>и решения МС от 20</w:t>
      </w:r>
      <w:r w:rsidR="002306A7">
        <w:rPr>
          <w:i/>
        </w:rPr>
        <w:t>.1</w:t>
      </w:r>
      <w:r w:rsidR="00B96BF4">
        <w:rPr>
          <w:i/>
        </w:rPr>
        <w:t>2.2016г. № 127</w:t>
      </w:r>
      <w:r w:rsidR="0072269F" w:rsidRPr="0072269F">
        <w:rPr>
          <w:i/>
        </w:rPr>
        <w:t>)</w:t>
      </w:r>
    </w:p>
    <w:p w:rsidR="00427092" w:rsidRDefault="00427092" w:rsidP="008A66B2">
      <w:pPr>
        <w:autoSpaceDE w:val="0"/>
        <w:autoSpaceDN w:val="0"/>
        <w:adjustRightInd w:val="0"/>
        <w:ind w:firstLine="540"/>
        <w:jc w:val="both"/>
        <w:rPr>
          <w:i/>
          <w:sz w:val="22"/>
          <w:szCs w:val="22"/>
        </w:rPr>
      </w:pPr>
      <w:proofErr w:type="gramStart"/>
      <w:r>
        <w:rPr>
          <w:i/>
        </w:rPr>
        <w:t>49)</w:t>
      </w:r>
      <w:r w:rsidRPr="00427092">
        <w:rPr>
          <w:i/>
          <w:sz w:val="22"/>
          <w:szCs w:val="22"/>
        </w:rPr>
        <w:t xml:space="preserve"> </w:t>
      </w:r>
      <w:r w:rsidR="000E0FA8" w:rsidRPr="000E0FA8">
        <w:rPr>
          <w:i/>
        </w:rPr>
        <w:t>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муниципального совета,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 за исключением полномочий исполнительных органов государственной власти Санкт-Петербурга, установленных федеральными законами и законами Санкт-Петербурга</w:t>
      </w:r>
      <w:r w:rsidR="000E0FA8" w:rsidRPr="000E0FA8">
        <w:rPr>
          <w:i/>
          <w:sz w:val="22"/>
          <w:szCs w:val="22"/>
        </w:rPr>
        <w:t xml:space="preserve"> </w:t>
      </w:r>
      <w:r w:rsidRPr="00D6726D">
        <w:rPr>
          <w:i/>
          <w:sz w:val="22"/>
          <w:szCs w:val="22"/>
        </w:rPr>
        <w:t>(</w:t>
      </w:r>
      <w:r>
        <w:rPr>
          <w:i/>
          <w:sz w:val="22"/>
          <w:szCs w:val="22"/>
        </w:rPr>
        <w:t>В редакции решения МС от 18.12.14г. № 29)</w:t>
      </w:r>
      <w:r w:rsidR="000E0FA8">
        <w:rPr>
          <w:i/>
          <w:sz w:val="22"/>
          <w:szCs w:val="22"/>
        </w:rPr>
        <w:t>;</w:t>
      </w:r>
      <w:proofErr w:type="gramEnd"/>
    </w:p>
    <w:p w:rsidR="000E0FA8" w:rsidRDefault="000E0FA8" w:rsidP="008A66B2">
      <w:pPr>
        <w:autoSpaceDE w:val="0"/>
        <w:autoSpaceDN w:val="0"/>
        <w:adjustRightInd w:val="0"/>
        <w:ind w:firstLine="540"/>
        <w:jc w:val="both"/>
        <w:rPr>
          <w:i/>
          <w:sz w:val="22"/>
          <w:szCs w:val="22"/>
        </w:rPr>
      </w:pPr>
      <w:r>
        <w:rPr>
          <w:i/>
          <w:sz w:val="22"/>
          <w:szCs w:val="22"/>
        </w:rPr>
        <w:t xml:space="preserve">50) </w:t>
      </w:r>
      <w:r w:rsidRPr="000B5D4E">
        <w:t>согласование границ зон экстренного оповещения населения</w:t>
      </w:r>
      <w:r w:rsidRPr="00D6726D">
        <w:rPr>
          <w:i/>
          <w:sz w:val="22"/>
          <w:szCs w:val="22"/>
        </w:rPr>
        <w:t xml:space="preserve"> (</w:t>
      </w:r>
      <w:r>
        <w:rPr>
          <w:i/>
          <w:sz w:val="22"/>
          <w:szCs w:val="22"/>
        </w:rPr>
        <w:t>В редакции решения МС от 18.12.14г. № 29);</w:t>
      </w:r>
    </w:p>
    <w:p w:rsidR="008D3AC6" w:rsidRDefault="008D3AC6" w:rsidP="008A66B2">
      <w:pPr>
        <w:autoSpaceDE w:val="0"/>
        <w:autoSpaceDN w:val="0"/>
        <w:adjustRightInd w:val="0"/>
        <w:ind w:firstLine="540"/>
        <w:jc w:val="both"/>
        <w:rPr>
          <w:i/>
        </w:rPr>
      </w:pPr>
      <w:proofErr w:type="gramStart"/>
      <w:r>
        <w:rPr>
          <w:i/>
        </w:rPr>
        <w:lastRenderedPageBreak/>
        <w:t xml:space="preserve">51) </w:t>
      </w:r>
      <w:r w:rsidRPr="008D3AC6">
        <w:rPr>
          <w:i/>
        </w:rPr>
        <w:t xml:space="preserve">размещение информации о кадровом обеспечении органа местного самоуправления в соответствии с Федеральным </w:t>
      </w:r>
      <w:hyperlink r:id="rId13" w:history="1">
        <w:r w:rsidRPr="008D3AC6">
          <w:rPr>
            <w:rStyle w:val="a6"/>
            <w:i/>
            <w:color w:val="auto"/>
            <w:u w:val="none"/>
          </w:rPr>
          <w:t>законом</w:t>
        </w:r>
      </w:hyperlink>
      <w:r w:rsidRPr="008D3AC6">
        <w:rPr>
          <w:i/>
        </w:rPr>
        <w:t xml:space="preserve"> «Об обеспечении доступа к информации о деятельности государственных органов и органов местного самоуправления»  на официальном сайте государственной информационной системы в области государственной службы в сети «Интернет» в порядке, определяемом Правительством Российской Федерации, и на официальном сайте органа местного самоуправления</w:t>
      </w:r>
      <w:r>
        <w:rPr>
          <w:i/>
        </w:rPr>
        <w:t>;</w:t>
      </w:r>
      <w:proofErr w:type="gramEnd"/>
      <w:r w:rsidRPr="008D3AC6">
        <w:rPr>
          <w:i/>
        </w:rPr>
        <w:t xml:space="preserve"> (В редакции решения МС</w:t>
      </w:r>
      <w:r w:rsidR="00B96BF4" w:rsidRPr="00B96BF4">
        <w:rPr>
          <w:i/>
        </w:rPr>
        <w:t xml:space="preserve"> от 20.12.2016г. № 127</w:t>
      </w:r>
      <w:r w:rsidRPr="008D3AC6">
        <w:rPr>
          <w:i/>
        </w:rPr>
        <w:t>)</w:t>
      </w:r>
      <w:r w:rsidR="002306A7">
        <w:rPr>
          <w:i/>
        </w:rPr>
        <w:t>;</w:t>
      </w:r>
    </w:p>
    <w:p w:rsidR="008D3AC6" w:rsidRDefault="008D3AC6" w:rsidP="008A66B2">
      <w:pPr>
        <w:autoSpaceDE w:val="0"/>
        <w:autoSpaceDN w:val="0"/>
        <w:adjustRightInd w:val="0"/>
        <w:ind w:firstLine="540"/>
        <w:jc w:val="both"/>
        <w:rPr>
          <w:i/>
        </w:rPr>
      </w:pPr>
      <w:r w:rsidRPr="008D3AC6">
        <w:rPr>
          <w:i/>
        </w:rPr>
        <w:t>52) участие в создании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муниципального образования, социальную и культурную адаптацию мигрантов, профилактику межнациональных (межэтнических) конфликтов</w:t>
      </w:r>
      <w:r>
        <w:rPr>
          <w:i/>
        </w:rPr>
        <w:t xml:space="preserve"> </w:t>
      </w:r>
      <w:r w:rsidRPr="008D3AC6">
        <w:rPr>
          <w:i/>
        </w:rPr>
        <w:t>(В редакци</w:t>
      </w:r>
      <w:r w:rsidR="002306A7">
        <w:rPr>
          <w:i/>
        </w:rPr>
        <w:t>и решения МС</w:t>
      </w:r>
      <w:r w:rsidR="00B96BF4" w:rsidRPr="00B96BF4">
        <w:rPr>
          <w:i/>
        </w:rPr>
        <w:t xml:space="preserve"> от 20.12.2016г. № 127</w:t>
      </w:r>
      <w:r w:rsidRPr="008D3AC6">
        <w:rPr>
          <w:i/>
        </w:rPr>
        <w:t>).</w:t>
      </w:r>
    </w:p>
    <w:p w:rsidR="00EC210A" w:rsidRDefault="00EC210A" w:rsidP="008A66B2">
      <w:pPr>
        <w:autoSpaceDE w:val="0"/>
        <w:autoSpaceDN w:val="0"/>
        <w:adjustRightInd w:val="0"/>
        <w:ind w:firstLine="540"/>
        <w:jc w:val="both"/>
        <w:rPr>
          <w:i/>
        </w:rPr>
      </w:pPr>
      <w:r w:rsidRPr="00EC210A">
        <w:rPr>
          <w:i/>
        </w:rPr>
        <w:t xml:space="preserve">53) </w:t>
      </w:r>
      <w:r w:rsidRPr="00EC210A">
        <w:rPr>
          <w:bCs/>
          <w:i/>
        </w:rPr>
        <w:t xml:space="preserve">осуществление ведомственного </w:t>
      </w:r>
      <w:proofErr w:type="gramStart"/>
      <w:r w:rsidRPr="00EC210A">
        <w:rPr>
          <w:bCs/>
          <w:i/>
        </w:rPr>
        <w:t>контроля за</w:t>
      </w:r>
      <w:proofErr w:type="gramEnd"/>
      <w:r w:rsidRPr="00EC210A">
        <w:rPr>
          <w:bCs/>
          <w:i/>
        </w:rPr>
        <w:t xml:space="preserve"> соблюдением трудового законодательства и иных нормативных правовых актов, содержащих нормы трудового права, в подведомственных организациях в порядке, установленном законодательством Санкт-Петербурга</w:t>
      </w:r>
      <w:r>
        <w:rPr>
          <w:bCs/>
          <w:i/>
        </w:rPr>
        <w:t xml:space="preserve"> </w:t>
      </w:r>
      <w:r w:rsidRPr="00EC210A">
        <w:rPr>
          <w:bCs/>
          <w:i/>
        </w:rPr>
        <w:t xml:space="preserve">(в ред. </w:t>
      </w:r>
      <w:proofErr w:type="spellStart"/>
      <w:r w:rsidRPr="00EC210A">
        <w:rPr>
          <w:bCs/>
          <w:i/>
        </w:rPr>
        <w:t>Реш</w:t>
      </w:r>
      <w:proofErr w:type="spellEnd"/>
      <w:r w:rsidRPr="00EC210A">
        <w:rPr>
          <w:bCs/>
          <w:i/>
        </w:rPr>
        <w:t xml:space="preserve">. </w:t>
      </w:r>
      <w:proofErr w:type="gramStart"/>
      <w:r w:rsidRPr="00EC210A">
        <w:rPr>
          <w:bCs/>
          <w:i/>
        </w:rPr>
        <w:t>МС от 22.05.2017 №145);</w:t>
      </w:r>
      <w:proofErr w:type="gramEnd"/>
    </w:p>
    <w:p w:rsidR="004C182C" w:rsidRPr="008E6554" w:rsidRDefault="004C182C" w:rsidP="004C182C">
      <w:pPr>
        <w:ind w:firstLine="708"/>
        <w:jc w:val="both"/>
      </w:pPr>
      <w:r w:rsidRPr="008E6554">
        <w:t>3. В  целях  решения  вопросов  местного  значения  органы  местного  самоуправления  Муниципального  образования    обладают  полномочиями  в  соответствии  с  федеральными  законами, Уставом  Санкт-Петербурга, законами  Санкт-Петербурга   и  настоящим  Уставом.</w:t>
      </w:r>
    </w:p>
    <w:p w:rsidR="004C182C" w:rsidRPr="008E6554" w:rsidRDefault="004C182C" w:rsidP="004C182C">
      <w:pPr>
        <w:ind w:firstLine="708"/>
        <w:jc w:val="both"/>
      </w:pPr>
      <w:r w:rsidRPr="008E6554">
        <w:t>4. Финансовые  обязательства, возникающие  в  связи  с  решением  вопросов местного  значения, исполняются  за  счёт  средств  местного  бюджета  за  исключением  субвенций, предоставляемых  местному  бюджету  из  федерального  бюджета  и  бюджета  Санкт-Петербурга. В случаях  и  порядке, установленных  федеральными  законами  и  законами  Санкт-Петербурга, обязательства, возникающие  в  связи   с  решением  вопросов  местного  значения, могут   дополнительно   финансироваться  за  счёт  средств  федерального  бюджета, федеральных государственных  внебюджетных   фондов  и  бюджета  Санкт-Петербурга.</w:t>
      </w:r>
    </w:p>
    <w:p w:rsidR="004C182C" w:rsidRPr="008E6554" w:rsidRDefault="004C182C" w:rsidP="008C3124">
      <w:pPr>
        <w:ind w:firstLine="708"/>
        <w:jc w:val="both"/>
      </w:pPr>
      <w:r w:rsidRPr="008E6554">
        <w:t>5. Отдельные  полномочия  органов  местного  самоуправления  Муниципального  образования  могут  временно  осуществляться  органами  государственной  власти  Санкт-Петербурга  в  случаях  и  порядке, установленных   федеральными  законами.</w:t>
      </w:r>
    </w:p>
    <w:p w:rsidR="004C182C" w:rsidRDefault="004C182C" w:rsidP="004C182C">
      <w:pPr>
        <w:ind w:firstLine="708"/>
        <w:jc w:val="both"/>
      </w:pPr>
    </w:p>
    <w:p w:rsidR="004C182C" w:rsidRPr="008E6554" w:rsidRDefault="004C182C" w:rsidP="004C182C">
      <w:pPr>
        <w:ind w:firstLine="708"/>
        <w:jc w:val="both"/>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3. НАДЕЛЕНИЕ ОРГАНОВ МЕСТНОГО САМОУПРАВЛЕНИЯ</w:t>
      </w:r>
    </w:p>
    <w:p w:rsidR="004C182C" w:rsidRPr="008E6554" w:rsidRDefault="004C182C" w:rsidP="004C182C">
      <w:pPr>
        <w:pStyle w:val="ConsPlusTitle"/>
        <w:widowControl/>
        <w:ind w:left="-900"/>
        <w:jc w:val="center"/>
        <w:rPr>
          <w:rFonts w:ascii="Times New Roman" w:hAnsi="Times New Roman" w:cs="Times New Roman"/>
          <w:sz w:val="24"/>
          <w:szCs w:val="24"/>
        </w:rPr>
      </w:pPr>
      <w:r w:rsidRPr="008E6554">
        <w:rPr>
          <w:rFonts w:ascii="Times New Roman" w:hAnsi="Times New Roman" w:cs="Times New Roman"/>
          <w:sz w:val="24"/>
          <w:szCs w:val="24"/>
        </w:rPr>
        <w:t xml:space="preserve">МУНИЦИПАЛЬНОГО ОБРАЗОВАНИЯ </w:t>
      </w:r>
      <w:r>
        <w:rPr>
          <w:rFonts w:ascii="Times New Roman" w:hAnsi="Times New Roman" w:cs="Times New Roman"/>
          <w:sz w:val="24"/>
          <w:szCs w:val="24"/>
        </w:rPr>
        <w:t xml:space="preserve"> </w:t>
      </w:r>
      <w:proofErr w:type="gramStart"/>
      <w:r w:rsidRPr="008E6554">
        <w:rPr>
          <w:rFonts w:ascii="Times New Roman" w:hAnsi="Times New Roman" w:cs="Times New Roman"/>
          <w:sz w:val="24"/>
          <w:szCs w:val="24"/>
        </w:rPr>
        <w:t>ОТДЕЛЬНЫМИ</w:t>
      </w:r>
      <w:proofErr w:type="gramEnd"/>
      <w:r>
        <w:rPr>
          <w:rFonts w:ascii="Times New Roman" w:hAnsi="Times New Roman" w:cs="Times New Roman"/>
          <w:sz w:val="24"/>
          <w:szCs w:val="24"/>
        </w:rPr>
        <w:t xml:space="preserve"> </w:t>
      </w:r>
      <w:r w:rsidRPr="008E6554">
        <w:rPr>
          <w:rFonts w:ascii="Times New Roman" w:hAnsi="Times New Roman" w:cs="Times New Roman"/>
          <w:sz w:val="24"/>
          <w:szCs w:val="24"/>
        </w:rPr>
        <w:t xml:space="preserve"> ГОСУДАРСТВЕННЫМИ</w:t>
      </w:r>
    </w:p>
    <w:p w:rsidR="004C182C" w:rsidRPr="008E6554" w:rsidRDefault="004C182C" w:rsidP="004C182C">
      <w:pPr>
        <w:pStyle w:val="ConsPlusTitle"/>
        <w:widowControl/>
        <w:ind w:left="-900"/>
        <w:jc w:val="center"/>
        <w:rPr>
          <w:rFonts w:ascii="Times New Roman" w:hAnsi="Times New Roman" w:cs="Times New Roman"/>
          <w:sz w:val="24"/>
          <w:szCs w:val="24"/>
        </w:rPr>
      </w:pPr>
      <w:r w:rsidRPr="008E6554">
        <w:rPr>
          <w:rFonts w:ascii="Times New Roman" w:hAnsi="Times New Roman" w:cs="Times New Roman"/>
          <w:sz w:val="24"/>
          <w:szCs w:val="24"/>
        </w:rPr>
        <w:t xml:space="preserve">ПОЛНОМОЧИЯМИ </w:t>
      </w:r>
    </w:p>
    <w:p w:rsidR="004C182C"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Статья 6. Порядок  наделения  органов  местного  самоуправления  отдельными  государственными  полномочиями</w:t>
      </w:r>
      <w:r w:rsidR="00F34AB8">
        <w:rPr>
          <w:b/>
          <w:i/>
        </w:rPr>
        <w:t>.</w:t>
      </w:r>
    </w:p>
    <w:p w:rsidR="004C182C" w:rsidRPr="008E6554" w:rsidRDefault="004C182C" w:rsidP="004C182C">
      <w:pPr>
        <w:autoSpaceDE w:val="0"/>
        <w:autoSpaceDN w:val="0"/>
        <w:adjustRightInd w:val="0"/>
        <w:rPr>
          <w:b/>
          <w:i/>
        </w:rPr>
      </w:pPr>
    </w:p>
    <w:p w:rsidR="004C182C" w:rsidRPr="008E6554" w:rsidRDefault="004C182C" w:rsidP="004C182C">
      <w:pPr>
        <w:ind w:firstLine="708"/>
        <w:jc w:val="both"/>
      </w:pPr>
      <w:r w:rsidRPr="008E6554">
        <w:t>1. Полномочия органов местного самоуправления Муниципального образования, установленные федеральными законами и законами Санкт-Петербурга, по вопросам, не отнесенным законом Санкт-Петер</w:t>
      </w:r>
      <w:r w:rsidRPr="008E6554">
        <w:softHyphen/>
        <w:t>бурга к вопросам местного значения, являются отдельными государственными полномочиями, передаваемы</w:t>
      </w:r>
      <w:r w:rsidRPr="008E6554">
        <w:softHyphen/>
        <w:t xml:space="preserve">ми для осуществления органам местного самоуправления. </w:t>
      </w:r>
    </w:p>
    <w:p w:rsidR="004C182C" w:rsidRPr="008E6554" w:rsidRDefault="004C182C" w:rsidP="004C182C">
      <w:pPr>
        <w:ind w:firstLine="708"/>
        <w:jc w:val="both"/>
      </w:pPr>
      <w:r w:rsidRPr="008E6554">
        <w:t>2. Наделение органов местного самоуправления Муниципального образования отдельными государст</w:t>
      </w:r>
      <w:r w:rsidRPr="008E6554">
        <w:softHyphen/>
        <w:t xml:space="preserve">венными полномочиями осуществляется в порядке, предусмотренном федеральным законом. </w:t>
      </w:r>
    </w:p>
    <w:p w:rsidR="004C182C" w:rsidRPr="008E6554" w:rsidRDefault="004C182C" w:rsidP="004C182C">
      <w:pPr>
        <w:autoSpaceDE w:val="0"/>
        <w:autoSpaceDN w:val="0"/>
        <w:adjustRightInd w:val="0"/>
      </w:pPr>
    </w:p>
    <w:p w:rsidR="004C182C" w:rsidRPr="008E6554" w:rsidRDefault="004C182C" w:rsidP="004C182C">
      <w:pPr>
        <w:autoSpaceDE w:val="0"/>
        <w:autoSpaceDN w:val="0"/>
        <w:adjustRightInd w:val="0"/>
      </w:pPr>
    </w:p>
    <w:p w:rsidR="004C182C" w:rsidRPr="008E6554" w:rsidRDefault="004C182C" w:rsidP="004C182C">
      <w:pPr>
        <w:autoSpaceDE w:val="0"/>
        <w:autoSpaceDN w:val="0"/>
        <w:adjustRightInd w:val="0"/>
        <w:rPr>
          <w:b/>
          <w:i/>
        </w:rPr>
      </w:pPr>
      <w:r w:rsidRPr="008E6554">
        <w:rPr>
          <w:b/>
          <w:i/>
        </w:rPr>
        <w:lastRenderedPageBreak/>
        <w:t>Статья 7. Финансовое и материальное обеспечение переданных органам  местного  самоуправления  отдельных  государственных  полномочий</w:t>
      </w:r>
      <w:r w:rsidR="00233419">
        <w:rPr>
          <w:b/>
          <w:i/>
        </w:rPr>
        <w:t>.</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 xml:space="preserve">1. Финансовое обеспечение отдельных государственных полномочий, переданных органам местного самоуправления Муниципального образования, осуществляется только за счет предоставляемых местным бюджетам субвенций из соответствующих бюджетов. </w:t>
      </w:r>
    </w:p>
    <w:p w:rsidR="004C182C" w:rsidRPr="008E6554" w:rsidRDefault="004C182C" w:rsidP="004C182C">
      <w:pPr>
        <w:ind w:firstLine="708"/>
        <w:jc w:val="both"/>
      </w:pPr>
      <w:r w:rsidRPr="008E6554">
        <w:t>2. Органы местного самоуправления Муниципального образования несут ответственность за осуществ</w:t>
      </w:r>
      <w:r w:rsidRPr="008E6554">
        <w:softHyphen/>
        <w:t xml:space="preserve">ление отдельных государственных полномочий в пределах выделенных Муниципальному образованию на эти цели материальных ресурсов и финансовых средств </w:t>
      </w:r>
    </w:p>
    <w:p w:rsidR="004C182C" w:rsidRPr="008E6554" w:rsidRDefault="004C182C" w:rsidP="004C182C">
      <w:pPr>
        <w:ind w:firstLine="708"/>
        <w:jc w:val="both"/>
      </w:pPr>
      <w:r w:rsidRPr="008E6554">
        <w:t>3. Муниципальный Совет Муниципального образования вправе принять решение дополнительно исполь</w:t>
      </w:r>
      <w:r w:rsidRPr="008E6554">
        <w:softHyphen/>
        <w:t xml:space="preserve">зовать собственные материальные ресурсы и финансовые средства для осуществления переданных органам местного самоуправления Муниципального образования отдельных государственных полномочий в случаях, если это не повлечет неисполнение финансовых обязательств, возникающих в связи с решением вопросов местного значения. </w:t>
      </w:r>
    </w:p>
    <w:p w:rsidR="004C182C" w:rsidRPr="008E6554" w:rsidRDefault="004C182C" w:rsidP="004C182C">
      <w:pPr>
        <w:ind w:firstLine="708"/>
        <w:jc w:val="both"/>
      </w:pPr>
      <w:r w:rsidRPr="008E6554">
        <w:t>4. Решение Муниципального Совета Муниципального образования о дополнительном использовании собственных материальных ресурсов и финансовых сре</w:t>
      </w:r>
      <w:proofErr w:type="gramStart"/>
      <w:r w:rsidRPr="008E6554">
        <w:t>дств дл</w:t>
      </w:r>
      <w:proofErr w:type="gramEnd"/>
      <w:r w:rsidRPr="008E6554">
        <w:t>я осуществления переданных органам мест</w:t>
      </w:r>
      <w:r w:rsidRPr="008E6554">
        <w:softHyphen/>
        <w:t>ного самоуправления Муниципального образования отдельных государственных полномочий должно содер</w:t>
      </w:r>
      <w:r w:rsidRPr="008E6554">
        <w:softHyphen/>
        <w:t xml:space="preserve">жать: </w:t>
      </w:r>
    </w:p>
    <w:p w:rsidR="004C182C" w:rsidRPr="008E6554" w:rsidRDefault="004C182C" w:rsidP="004C182C">
      <w:pPr>
        <w:ind w:firstLine="708"/>
        <w:jc w:val="both"/>
      </w:pPr>
      <w:r w:rsidRPr="008E6554">
        <w:t>1) наименование соответствующего полномочия, для осуществления которого дополнительно исполь</w:t>
      </w:r>
      <w:r w:rsidRPr="008E6554">
        <w:softHyphen/>
        <w:t xml:space="preserve">зуются собственные материальные ресурсы и финансовые средства: </w:t>
      </w:r>
    </w:p>
    <w:p w:rsidR="004C182C" w:rsidRPr="008E6554" w:rsidRDefault="004C182C" w:rsidP="004C182C">
      <w:pPr>
        <w:ind w:firstLine="708"/>
        <w:jc w:val="both"/>
      </w:pPr>
      <w:r w:rsidRPr="008E6554">
        <w:t>2) цель (обоснование необходимости) дополнительного использования собственных материальных ресурсов и финансовых сре</w:t>
      </w:r>
      <w:proofErr w:type="gramStart"/>
      <w:r w:rsidRPr="008E6554">
        <w:t>дств пр</w:t>
      </w:r>
      <w:proofErr w:type="gramEnd"/>
      <w:r w:rsidRPr="008E6554">
        <w:t xml:space="preserve">и осуществлении соответствующего полномочия; </w:t>
      </w:r>
    </w:p>
    <w:p w:rsidR="004C182C" w:rsidRPr="008E6554" w:rsidRDefault="004C182C" w:rsidP="004C182C">
      <w:pPr>
        <w:ind w:firstLine="708"/>
        <w:jc w:val="both"/>
      </w:pPr>
      <w:r w:rsidRPr="008E6554">
        <w:t>3) способ (методику) расчета нормативов для определения общего объема финансовых средств допол</w:t>
      </w:r>
      <w:r w:rsidRPr="008E6554">
        <w:softHyphen/>
        <w:t xml:space="preserve">нительно используемых для осуществления соответствующего полномочия; </w:t>
      </w:r>
    </w:p>
    <w:p w:rsidR="004C182C" w:rsidRPr="008E6554" w:rsidRDefault="004C182C" w:rsidP="004C182C">
      <w:pPr>
        <w:ind w:firstLine="708"/>
        <w:jc w:val="both"/>
      </w:pPr>
      <w:r w:rsidRPr="008E6554">
        <w:t xml:space="preserve">4) перечень материальных средств дополнительно используемых для осуществления соответствующего полномочия или порядок определения данного перечня. </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4. ФОРМЫ НЕПОСРЕДСТВЕННОГО  ОСУЩЕСТВЛЕНИЯ  НАСЕЛЕНИЕМ  МЕСТНОГО  САМОУПРАВЛЕНИЯ</w:t>
      </w:r>
    </w:p>
    <w:p w:rsidR="004C182C" w:rsidRPr="008E6554" w:rsidRDefault="004C182C" w:rsidP="004C182C">
      <w:pPr>
        <w:ind w:firstLine="708"/>
        <w:jc w:val="both"/>
      </w:pP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Статья 8. Местный референдум</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 xml:space="preserve">1 . Местный референдум проводится в целях решения непосредственно населением вопросов местного значения. </w:t>
      </w:r>
    </w:p>
    <w:p w:rsidR="004C182C" w:rsidRPr="008E6554" w:rsidRDefault="004C182C" w:rsidP="004C182C">
      <w:pPr>
        <w:ind w:firstLine="708"/>
        <w:jc w:val="both"/>
      </w:pPr>
      <w:r w:rsidRPr="008E6554">
        <w:t>2. Решение о назначении местного референдума принимается Муниципальным Советом Муниципально</w:t>
      </w:r>
      <w:r w:rsidRPr="008E6554">
        <w:softHyphen/>
        <w:t>го образования по инициативе граждан Российской Федерации, имеющих право на участие в местном ре</w:t>
      </w:r>
      <w:r w:rsidRPr="008E6554">
        <w:softHyphen/>
        <w:t>ферендуме, избирательных объединений, иных общественных объединений, уставы которых предусматри</w:t>
      </w:r>
      <w:r w:rsidRPr="008E6554">
        <w:softHyphen/>
        <w:t xml:space="preserve">вают участие в выборах </w:t>
      </w:r>
      <w:proofErr w:type="gramStart"/>
      <w:r w:rsidRPr="008E6554">
        <w:t>и(</w:t>
      </w:r>
      <w:proofErr w:type="gramEnd"/>
      <w:r w:rsidRPr="008E6554">
        <w:t>или) референдумах и которые зарегистрированы в порядке и сроки, установлен</w:t>
      </w:r>
      <w:r w:rsidRPr="008E6554">
        <w:softHyphen/>
        <w:t xml:space="preserve">ные федеральным законом, а также на основании совместной инициативы, выдвинутой Муниципальным Советом Муниципального образования и Главой местной Администрации. </w:t>
      </w:r>
      <w:r w:rsidRPr="008E6554">
        <w:tab/>
      </w:r>
    </w:p>
    <w:p w:rsidR="004C182C" w:rsidRPr="008E6554" w:rsidRDefault="004C182C" w:rsidP="004C182C">
      <w:pPr>
        <w:ind w:firstLine="708"/>
        <w:jc w:val="both"/>
      </w:pPr>
      <w:r w:rsidRPr="008E6554">
        <w:lastRenderedPageBreak/>
        <w:t>3. Гарантии прав граждан на участие в местном референдуме, а также порядок подготовки и проведе</w:t>
      </w:r>
      <w:r w:rsidRPr="008E6554">
        <w:softHyphen/>
        <w:t>ния местного референдума устанавливаются федеральным законом и принимаемым</w:t>
      </w:r>
      <w:r>
        <w:t xml:space="preserve"> </w:t>
      </w:r>
      <w:r w:rsidRPr="008E6554">
        <w:t xml:space="preserve"> в соответствии с ним законом Санкт-Петербурга. </w:t>
      </w:r>
    </w:p>
    <w:p w:rsidR="004C182C" w:rsidRPr="008E6554" w:rsidRDefault="004C182C" w:rsidP="004C182C">
      <w:pPr>
        <w:ind w:firstLine="708"/>
        <w:jc w:val="both"/>
      </w:pPr>
      <w:r w:rsidRPr="008E6554">
        <w:t>4. Для выдвижения гражданами Российской Федерации, имеющими право на участие в референдуме, инициативы проведения референдума и сбора подписей граждан Российской Федерации в ее поддержку образуется инициативная группа по проведению референдума в количестве не менее 10 человек. Если ини</w:t>
      </w:r>
      <w:r w:rsidRPr="008E6554">
        <w:softHyphen/>
        <w:t>циатором проведения референдума является избирательное объединение, иное общественное объедине</w:t>
      </w:r>
      <w:r w:rsidRPr="008E6554">
        <w:softHyphen/>
        <w:t>ние, указанное в части 2 настоящей статьи</w:t>
      </w:r>
      <w:r>
        <w:t>,</w:t>
      </w:r>
      <w:r w:rsidRPr="008E6554">
        <w:t xml:space="preserve"> руководящий орган этого избирательного общественного объединения либо руководящий орган его регионального отделения или иного структурного подразделения</w:t>
      </w:r>
      <w:r>
        <w:t>,</w:t>
      </w:r>
      <w:r w:rsidRPr="008E6554">
        <w:t xml:space="preserve"> независимо от его численности</w:t>
      </w:r>
      <w:r>
        <w:t>,</w:t>
      </w:r>
      <w:r w:rsidRPr="008E6554">
        <w:t xml:space="preserve"> выступает в качестве инициативной группы по проведению референдума. </w:t>
      </w:r>
    </w:p>
    <w:p w:rsidR="004C182C" w:rsidRPr="008E6554" w:rsidRDefault="004C182C" w:rsidP="004C182C">
      <w:pPr>
        <w:ind w:firstLine="708"/>
        <w:jc w:val="both"/>
      </w:pPr>
      <w:r w:rsidRPr="008E6554">
        <w:t>5. Условием назначения местного референдума по инициативе граждан, избирательных объединений, иных общественных объединений, указанных в части 2 настоящей статьи, является сбор подписей в под</w:t>
      </w:r>
      <w:r w:rsidRPr="008E6554">
        <w:softHyphen/>
        <w:t>держку данной инициативы. Количество подписей, необходимое для поддержки инициативы проведения рефе</w:t>
      </w:r>
      <w:r w:rsidRPr="008E6554">
        <w:softHyphen/>
        <w:t xml:space="preserve">рендума, составляет </w:t>
      </w:r>
      <w:r>
        <w:t xml:space="preserve">два </w:t>
      </w:r>
      <w:r w:rsidRPr="008E6554">
        <w:t xml:space="preserve"> процент</w:t>
      </w:r>
      <w:r>
        <w:t>а</w:t>
      </w:r>
      <w:r w:rsidRPr="008E6554">
        <w:t xml:space="preserve"> от числа участников референдума, зарегистрированных на территории проведения референдума, но не может быть менее 25 подписей. Число граждан, имеющих право на участие в референдуме, определяется на основании данных регистрации участников референдума по состоянию на 1 января или на 1 июля соответствующего года. </w:t>
      </w:r>
    </w:p>
    <w:p w:rsidR="004C182C" w:rsidRPr="008E6554" w:rsidRDefault="004C182C" w:rsidP="004C182C">
      <w:pPr>
        <w:ind w:firstLine="708"/>
        <w:jc w:val="both"/>
      </w:pPr>
      <w:r w:rsidRPr="008E6554">
        <w:t>6. Муниципальный Совет Муниципального образования обязан назначить местный референдум в тече</w:t>
      </w:r>
      <w:r w:rsidRPr="008E6554">
        <w:softHyphen/>
        <w:t xml:space="preserve">ние 30 дней со дня поступления в представительный орган Муниципального образования документов, на основании которых назначается местный референдум. </w:t>
      </w:r>
    </w:p>
    <w:p w:rsidR="004C182C" w:rsidRPr="008E6554" w:rsidRDefault="004C182C" w:rsidP="004C182C">
      <w:pPr>
        <w:ind w:firstLine="708"/>
        <w:jc w:val="both"/>
      </w:pPr>
      <w:r w:rsidRPr="008E6554">
        <w:t>7. На местный референдум могут быть вынесе</w:t>
      </w:r>
      <w:r>
        <w:t>ны только вопросы местного знач</w:t>
      </w:r>
      <w:r w:rsidRPr="008E6554">
        <w:t>ения. Вопросы местного референдума не должны противоречить законодательству Российской Федерации, законодательству Санкт</w:t>
      </w:r>
      <w:r>
        <w:t>-</w:t>
      </w:r>
      <w:r w:rsidRPr="008E6554">
        <w:softHyphen/>
        <w:t>Петербурга, не должны ограничивать или отменять общепризнанные права и свободы человека и граждани</w:t>
      </w:r>
      <w:r w:rsidRPr="008E6554">
        <w:softHyphen/>
        <w:t xml:space="preserve">на, конституционные гарантии реализации таких прав и свобод. </w:t>
      </w:r>
    </w:p>
    <w:p w:rsidR="004C182C" w:rsidRPr="008E6554" w:rsidRDefault="004C182C" w:rsidP="004C182C">
      <w:pPr>
        <w:ind w:firstLine="708"/>
        <w:jc w:val="both"/>
      </w:pPr>
      <w:r w:rsidRPr="008E6554">
        <w:t>8. Вопрос местного референдума должен быть сформулирован таким образом, чтобы исключалась воз</w:t>
      </w:r>
      <w:r w:rsidRPr="008E6554">
        <w:softHyphen/>
        <w:t xml:space="preserve">можность его множественного толкования, то есть на него можно было бы дать только однозначный ответ, а также, чтобы исключалась неопределенность правовых последствий принятого на референдуме решения. </w:t>
      </w:r>
    </w:p>
    <w:p w:rsidR="004C182C" w:rsidRPr="008E6554" w:rsidRDefault="004C182C" w:rsidP="004C182C">
      <w:pPr>
        <w:ind w:firstLine="708"/>
        <w:jc w:val="both"/>
      </w:pPr>
      <w:r w:rsidRPr="008E6554">
        <w:t xml:space="preserve">9. На местный референдум не могут быть вынесены вопросы: </w:t>
      </w:r>
    </w:p>
    <w:p w:rsidR="004C182C" w:rsidRPr="008E6554" w:rsidRDefault="004C182C" w:rsidP="004C182C">
      <w:pPr>
        <w:ind w:firstLine="708"/>
        <w:jc w:val="both"/>
      </w:pPr>
      <w:r w:rsidRPr="008E6554">
        <w:t>1) о досрочном прекращении или продлении срока полномочий органов местного самоуправления, о приостановлении осуществления ими своих полномочий, а также о проведении досрочных выборов в ор</w:t>
      </w:r>
      <w:r w:rsidRPr="008E6554">
        <w:softHyphen/>
        <w:t xml:space="preserve">ганы местного самоуправления либо об отсрочке указанных выборов; </w:t>
      </w:r>
    </w:p>
    <w:p w:rsidR="004C182C" w:rsidRPr="008E6554" w:rsidRDefault="004C182C" w:rsidP="004C182C">
      <w:pPr>
        <w:ind w:firstLine="708"/>
        <w:jc w:val="both"/>
      </w:pPr>
      <w:r w:rsidRPr="008E6554">
        <w:t xml:space="preserve">2) о персональном составе органов местного самоуправления; </w:t>
      </w:r>
    </w:p>
    <w:p w:rsidR="004C182C" w:rsidRPr="008E6554" w:rsidRDefault="004C182C" w:rsidP="004C182C">
      <w:pPr>
        <w:ind w:firstLine="708"/>
        <w:jc w:val="both"/>
      </w:pPr>
      <w:r w:rsidRPr="008E6554">
        <w:t>3) об избрании депутатов и должностных лиц, об утверждении, о назначении на должность и об осво</w:t>
      </w:r>
      <w:r w:rsidRPr="008E6554">
        <w:softHyphen/>
        <w:t>бождении от должности должностных лиц, а также о даче согласия на их назначение на должность и осво</w:t>
      </w:r>
      <w:r w:rsidRPr="008E6554">
        <w:softHyphen/>
        <w:t xml:space="preserve">бождение от должности; </w:t>
      </w:r>
    </w:p>
    <w:p w:rsidR="004C182C" w:rsidRPr="008E6554" w:rsidRDefault="004C182C" w:rsidP="004C182C">
      <w:pPr>
        <w:ind w:firstLine="708"/>
        <w:jc w:val="both"/>
      </w:pPr>
      <w:r w:rsidRPr="008E6554">
        <w:t xml:space="preserve">4) о принятии или об изменении местного бюджета, исполнении и изменении финансовых обязательств Муниципального образования; </w:t>
      </w:r>
    </w:p>
    <w:p w:rsidR="004C182C" w:rsidRPr="008E6554" w:rsidRDefault="004C182C" w:rsidP="004C182C">
      <w:pPr>
        <w:ind w:firstLine="708"/>
        <w:jc w:val="both"/>
      </w:pPr>
      <w:r w:rsidRPr="008E6554">
        <w:t xml:space="preserve">5) о принятии чрезвычайных и срочных мер по обеспечению здоровья и безопасности населения. </w:t>
      </w:r>
    </w:p>
    <w:p w:rsidR="004C182C" w:rsidRPr="008E6554" w:rsidRDefault="004C182C" w:rsidP="004C182C">
      <w:pPr>
        <w:ind w:firstLine="708"/>
        <w:jc w:val="both"/>
      </w:pPr>
      <w:r w:rsidRPr="008E6554">
        <w:t>10. Принятие органом местного самоуправления решения по существу вопроса, который может быть вынесен на референдум, не является обстоятельством, исключающим возможность проведения референду</w:t>
      </w:r>
      <w:r w:rsidRPr="008E6554">
        <w:softHyphen/>
        <w:t xml:space="preserve">ма по данному вопросу. </w:t>
      </w:r>
    </w:p>
    <w:p w:rsidR="004C182C" w:rsidRPr="008E6554" w:rsidRDefault="004C182C" w:rsidP="004C182C">
      <w:pPr>
        <w:ind w:firstLine="708"/>
        <w:jc w:val="both"/>
      </w:pPr>
      <w:r w:rsidRPr="008E6554">
        <w:t>11. Референдум признается состоявшимся в случае, если в нем приняло участие более половины участ</w:t>
      </w:r>
      <w:r w:rsidRPr="008E6554">
        <w:softHyphen/>
        <w:t>ников референдума, внесенных в списки участников референдума на территории проведения референду</w:t>
      </w:r>
      <w:r w:rsidRPr="008E6554">
        <w:softHyphen/>
        <w:t xml:space="preserve">ма. Решение признается принятым на референдуме в </w:t>
      </w:r>
      <w:r w:rsidRPr="008E6554">
        <w:lastRenderedPageBreak/>
        <w:t xml:space="preserve">случае, если за это решение проголосовало более половины участников референдума, принявших участие в голосовании. </w:t>
      </w:r>
    </w:p>
    <w:p w:rsidR="004C182C" w:rsidRPr="008E6554" w:rsidRDefault="004C182C" w:rsidP="004C182C">
      <w:pPr>
        <w:ind w:firstLine="708"/>
        <w:jc w:val="both"/>
      </w:pPr>
      <w:r w:rsidRPr="008E6554">
        <w:t>12. Итоги голосования и принятое на местном референдуме решение официально публикуются (обна</w:t>
      </w:r>
      <w:r w:rsidRPr="008E6554">
        <w:softHyphen/>
        <w:t xml:space="preserve">родуются) в </w:t>
      </w:r>
      <w:proofErr w:type="gramStart"/>
      <w:r w:rsidRPr="008E6554">
        <w:t>порядке</w:t>
      </w:r>
      <w:proofErr w:type="gramEnd"/>
      <w:r w:rsidRPr="008E6554">
        <w:t xml:space="preserve"> установленном федеральным законом. Решение, принятое на местном референдуме, подлежит регистрации в порядке, установленном для регистрации муниципальных нормативных правовых актов. </w:t>
      </w:r>
    </w:p>
    <w:p w:rsidR="004C182C" w:rsidRPr="008E6554" w:rsidRDefault="004C182C" w:rsidP="004C182C">
      <w:pPr>
        <w:ind w:firstLine="708"/>
        <w:jc w:val="both"/>
      </w:pPr>
      <w:r w:rsidRPr="008E6554">
        <w:t>13.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государственной влас</w:t>
      </w:r>
      <w:r w:rsidRPr="008E6554">
        <w:softHyphen/>
        <w:t xml:space="preserve">ти, их должностными лицами или органами местного самоуправления. </w:t>
      </w:r>
    </w:p>
    <w:p w:rsidR="004C182C" w:rsidRPr="008E6554" w:rsidRDefault="004C182C" w:rsidP="004C182C">
      <w:pPr>
        <w:ind w:firstLine="708"/>
        <w:jc w:val="both"/>
      </w:pPr>
      <w:r>
        <w:t>14. Решение, принятое на</w:t>
      </w:r>
      <w:r w:rsidRPr="008E6554">
        <w:t xml:space="preserve"> местном референдуме, может быть отменено или изменено путем принятия ино</w:t>
      </w:r>
      <w:r>
        <w:t>г</w:t>
      </w:r>
      <w:r w:rsidRPr="008E6554">
        <w:t>о решения на местном референдуме, но не ранее чем через два года после его принятия либо признано недействительным (недействующим) в судебном порядке. В случае принятия на местном референдуме нор</w:t>
      </w:r>
      <w:r w:rsidRPr="008E6554">
        <w:softHyphen/>
        <w:t>мативного правового акта он может быть изменен в порядке, установленном указанным нормативным пра</w:t>
      </w:r>
      <w:r w:rsidRPr="008E6554">
        <w:softHyphen/>
        <w:t>вовым актом. Если данный порядок не установлен, изменения могут быть также внесены в порядке, предусмо</w:t>
      </w:r>
      <w:r w:rsidRPr="008E6554">
        <w:softHyphen/>
        <w:t xml:space="preserve">тренном для внесения изменений в соответствующий нормативный акт, но не ранее чем через пять лет со дня принятия соответствующего решения на референдуме. </w:t>
      </w:r>
    </w:p>
    <w:p w:rsidR="004C182C" w:rsidRPr="008E6554" w:rsidRDefault="004C182C" w:rsidP="004C182C">
      <w:pPr>
        <w:ind w:firstLine="708"/>
        <w:jc w:val="both"/>
      </w:pPr>
      <w:r w:rsidRPr="008E6554">
        <w:t>В  случае  проведения  и  признания  состоявшимся  местного  референдума  по  какому-либо  вопросу   новый  местный  референдум  с  такой  же  по  смыслу   формулировкой  вопроса  не   может  быть  проведён   ранее  двух лет  со  дня  официального  опубликования  результатов предыдущего.</w:t>
      </w:r>
    </w:p>
    <w:p w:rsidR="004C182C" w:rsidRPr="008E6554" w:rsidRDefault="004C182C" w:rsidP="004C182C">
      <w:pPr>
        <w:ind w:firstLine="708"/>
        <w:jc w:val="both"/>
      </w:pPr>
      <w:r w:rsidRPr="008E6554">
        <w:t xml:space="preserve">15. </w:t>
      </w:r>
      <w:proofErr w:type="gramStart"/>
      <w:r w:rsidRPr="008E6554">
        <w:t xml:space="preserve">Если для реализации принятого </w:t>
      </w:r>
      <w:r>
        <w:t xml:space="preserve">на местном референдуме решения </w:t>
      </w:r>
      <w:r w:rsidRPr="008E6554">
        <w:t>дополнительно требуется при</w:t>
      </w:r>
      <w:r w:rsidRPr="008E6554">
        <w:softHyphen/>
        <w:t>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w:t>
      </w:r>
      <w:r w:rsidRPr="008E6554">
        <w:softHyphen/>
        <w:t>ки и (или) принятия соответствующего муниципального правового акта.</w:t>
      </w:r>
      <w:proofErr w:type="gramEnd"/>
      <w:r w:rsidRPr="008E6554">
        <w:t xml:space="preserve"> Указанный срок не может превышать три месяца. </w:t>
      </w:r>
    </w:p>
    <w:p w:rsidR="004C182C" w:rsidRPr="008E6554" w:rsidRDefault="004C182C" w:rsidP="004C182C">
      <w:pPr>
        <w:ind w:firstLine="708"/>
        <w:jc w:val="both"/>
        <w:rPr>
          <w:rFonts w:ascii="Arial" w:hAnsi="Arial" w:cs="Arial"/>
          <w:w w:val="105"/>
          <w:sz w:val="17"/>
          <w:szCs w:val="17"/>
          <w:lang w:bidi="he-IL"/>
        </w:rPr>
      </w:pPr>
    </w:p>
    <w:p w:rsidR="004C182C" w:rsidRPr="008E6554" w:rsidRDefault="004C182C" w:rsidP="004C182C">
      <w:pPr>
        <w:ind w:firstLine="708"/>
        <w:jc w:val="both"/>
        <w:rPr>
          <w:rFonts w:ascii="Arial" w:hAnsi="Arial" w:cs="Arial"/>
          <w:w w:val="105"/>
          <w:sz w:val="17"/>
          <w:szCs w:val="17"/>
          <w:lang w:bidi="he-IL"/>
        </w:rPr>
      </w:pPr>
    </w:p>
    <w:p w:rsidR="004C182C" w:rsidRPr="008E6554" w:rsidRDefault="004C182C" w:rsidP="004C182C">
      <w:pPr>
        <w:ind w:firstLine="708"/>
        <w:jc w:val="both"/>
        <w:rPr>
          <w:rFonts w:ascii="Arial" w:hAnsi="Arial" w:cs="Arial"/>
          <w:w w:val="105"/>
          <w:sz w:val="17"/>
          <w:szCs w:val="17"/>
          <w:lang w:bidi="he-IL"/>
        </w:rPr>
      </w:pPr>
    </w:p>
    <w:p w:rsidR="004C182C" w:rsidRPr="008E6554" w:rsidRDefault="004C182C" w:rsidP="004C182C">
      <w:pPr>
        <w:autoSpaceDE w:val="0"/>
        <w:autoSpaceDN w:val="0"/>
        <w:adjustRightInd w:val="0"/>
        <w:rPr>
          <w:b/>
          <w:i/>
        </w:rPr>
      </w:pPr>
      <w:r w:rsidRPr="008E6554">
        <w:rPr>
          <w:b/>
          <w:i/>
        </w:rPr>
        <w:t>Статья 9. Муниципальные выборы</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Муниципальные выборы проводятся в целях избрания депутатов Муниципального Совета Муниципального образования по двум многомандатным избирательным  округам, образуемым на территории Муниципального образования, на основе всеобщего равного и прямого избирательного права при тайном голосовании.</w:t>
      </w:r>
    </w:p>
    <w:p w:rsidR="004C182C" w:rsidRPr="008E6554" w:rsidRDefault="004C182C" w:rsidP="004C182C">
      <w:pPr>
        <w:ind w:firstLine="708"/>
        <w:jc w:val="both"/>
      </w:pPr>
      <w:r w:rsidRPr="008E6554">
        <w:t>2. Муниципальные выборы назначаются правовым актом Муниципального Совета Муниципального образования в порядке и сроки, установленные  Федеральными законами и  Законами Санкт-Петербурга.</w:t>
      </w:r>
    </w:p>
    <w:p w:rsidR="004C182C" w:rsidRPr="008E6554" w:rsidRDefault="004C182C" w:rsidP="004C182C">
      <w:pPr>
        <w:ind w:firstLine="708"/>
        <w:jc w:val="both"/>
      </w:pPr>
      <w:r w:rsidRPr="008E6554">
        <w:t>В случаях, установленных Федеральным законом, муниципальные выборы назначаются Избирательной комиссией Муниципального образования или судом.</w:t>
      </w:r>
    </w:p>
    <w:p w:rsidR="004C182C" w:rsidRPr="008E6554" w:rsidRDefault="004C182C" w:rsidP="004C182C">
      <w:pPr>
        <w:ind w:firstLine="708"/>
        <w:jc w:val="both"/>
      </w:pPr>
      <w:r w:rsidRPr="008E6554">
        <w:t>3. Гарантии избирательных прав граждан при проведении муниципальных выборов, порядок назначения, подготовки, проведения голосования,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Санкт-Петербурга.</w:t>
      </w:r>
    </w:p>
    <w:p w:rsidR="004C182C" w:rsidRPr="008E6554" w:rsidRDefault="004C182C" w:rsidP="004C182C">
      <w:pPr>
        <w:ind w:firstLine="708"/>
        <w:jc w:val="both"/>
      </w:pPr>
      <w:r w:rsidRPr="008E6554">
        <w:t>4. Итоги муниципальных выборов подлежат официальному опубликованию (обнародованию).</w:t>
      </w:r>
    </w:p>
    <w:p w:rsidR="004C182C" w:rsidRPr="008E6554" w:rsidRDefault="004C182C" w:rsidP="004C182C">
      <w:pPr>
        <w:autoSpaceDE w:val="0"/>
        <w:autoSpaceDN w:val="0"/>
        <w:adjustRightInd w:val="0"/>
        <w:rPr>
          <w:b/>
          <w:i/>
        </w:rPr>
      </w:pPr>
      <w:r w:rsidRPr="008E6554">
        <w:rPr>
          <w:b/>
          <w:i/>
        </w:rPr>
        <w:t>Статья 10. Основания, процедура и голосование по отзыву населением депутата  Муниципального Совета Муниципального образования</w:t>
      </w:r>
    </w:p>
    <w:p w:rsidR="004C182C" w:rsidRPr="008E6554" w:rsidRDefault="004C182C" w:rsidP="004C182C">
      <w:pPr>
        <w:ind w:firstLine="708"/>
        <w:jc w:val="both"/>
      </w:pPr>
    </w:p>
    <w:p w:rsidR="004C182C" w:rsidRPr="008E6554" w:rsidRDefault="004C182C" w:rsidP="004C182C">
      <w:pPr>
        <w:ind w:firstLine="708"/>
        <w:jc w:val="both"/>
      </w:pPr>
      <w:r w:rsidRPr="008E6554">
        <w:lastRenderedPageBreak/>
        <w:t xml:space="preserve">1. Голосование по отзыву депутата Муниципального Совета Муниципального образования, проводится по инициативе населения в порядке, установленном федеральными законами и законом Санкт-Петербурга для проведения местного референдума, с учетом особенностей, предусмотренных федеральным законом, для голосования по отзыву депутата. </w:t>
      </w:r>
    </w:p>
    <w:p w:rsidR="004C182C" w:rsidRPr="008E6554" w:rsidRDefault="004C182C" w:rsidP="004C182C">
      <w:pPr>
        <w:ind w:firstLine="708"/>
        <w:jc w:val="both"/>
      </w:pPr>
      <w:r w:rsidRPr="008E6554">
        <w:t xml:space="preserve">2. Основаниями для отзыва депутата Муниципального Совета Муниципального образования </w:t>
      </w:r>
      <w:r>
        <w:t xml:space="preserve">могут </w:t>
      </w:r>
      <w:r w:rsidRPr="008E6554">
        <w:t>служ</w:t>
      </w:r>
      <w:r>
        <w:t>ить</w:t>
      </w:r>
      <w:r w:rsidRPr="008E6554">
        <w:t xml:space="preserve"> </w:t>
      </w:r>
      <w:r>
        <w:t>конкретные  противоправные  решения,</w:t>
      </w:r>
      <w:r w:rsidRPr="008E6554">
        <w:t xml:space="preserve"> действия (бездействие) в случае их по</w:t>
      </w:r>
      <w:r>
        <w:t>дтверждения в судебном порядке.</w:t>
      </w:r>
    </w:p>
    <w:p w:rsidR="004C182C" w:rsidRPr="008E6554" w:rsidRDefault="004C182C" w:rsidP="004C182C">
      <w:pPr>
        <w:ind w:firstLine="708"/>
        <w:jc w:val="both"/>
      </w:pPr>
      <w:r w:rsidRPr="008E6554">
        <w:t xml:space="preserve">3. Отзыв депутата по иным основаниям не допускается. </w:t>
      </w:r>
    </w:p>
    <w:p w:rsidR="004C182C" w:rsidRPr="008E6554" w:rsidRDefault="004C182C" w:rsidP="004C182C">
      <w:pPr>
        <w:ind w:firstLine="708"/>
        <w:jc w:val="both"/>
      </w:pPr>
      <w:r>
        <w:t>4</w:t>
      </w:r>
      <w:r w:rsidRPr="008E6554">
        <w:t>. Голосование по отзыву депутата проводится в избирательном округе, от которого депутат избран в Муниципальный Совет Муниципального образования. В голосовани</w:t>
      </w:r>
      <w:r>
        <w:t>и</w:t>
      </w:r>
      <w:r w:rsidRPr="008E6554">
        <w:t xml:space="preserve"> по отз</w:t>
      </w:r>
      <w:r>
        <w:t>ыву участвуют лица, обладаю</w:t>
      </w:r>
      <w:r>
        <w:softHyphen/>
        <w:t>щие</w:t>
      </w:r>
      <w:r w:rsidRPr="008E6554">
        <w:t xml:space="preserve"> правом избирать на муниципальных выборах в соответствующем избирательном округе. </w:t>
      </w:r>
    </w:p>
    <w:p w:rsidR="004C182C" w:rsidRPr="008E6554" w:rsidRDefault="004C182C" w:rsidP="004C182C">
      <w:pPr>
        <w:ind w:firstLine="708"/>
        <w:jc w:val="both"/>
      </w:pPr>
      <w:r>
        <w:t>5</w:t>
      </w:r>
      <w:r w:rsidRPr="008E6554">
        <w:t>. Решение о назначении голосования по отзыву депутата принимается Муниципальным Советом Муни</w:t>
      </w:r>
      <w:r w:rsidRPr="008E6554">
        <w:softHyphen/>
        <w:t>ципального образования по инициативе лиц, обладающих правом избирать на муниципальных выборах в со</w:t>
      </w:r>
      <w:r w:rsidRPr="008E6554">
        <w:softHyphen/>
        <w:t xml:space="preserve">ответствующем избирательном округе. Условием назначения голосования по отзыву депутата, является сбор подписей в поддержку данной инициативы и их предоставление в избирательную комиссию муниципального образования. </w:t>
      </w:r>
    </w:p>
    <w:p w:rsidR="004C182C" w:rsidRPr="008E6554" w:rsidRDefault="004C182C" w:rsidP="004C182C">
      <w:pPr>
        <w:ind w:firstLine="708"/>
        <w:jc w:val="both"/>
      </w:pPr>
      <w:r>
        <w:t>6</w:t>
      </w:r>
      <w:r w:rsidRPr="008E6554">
        <w:t xml:space="preserve">. Количество подписей, необходимое для поддержки инициативы проведения голосования по отзыву депутата, составляет </w:t>
      </w:r>
      <w:r>
        <w:t>два</w:t>
      </w:r>
      <w:r w:rsidRPr="008E6554">
        <w:t xml:space="preserve"> процент</w:t>
      </w:r>
      <w:r>
        <w:t>а</w:t>
      </w:r>
      <w:r w:rsidRPr="008E6554">
        <w:t xml:space="preserve"> от числа лиц, обладающих правом избирать на муниципальных выборах в избирательном округе, но не может быть менее 25 подписей. Число лиц, имеющих право избирать на муни</w:t>
      </w:r>
      <w:r w:rsidRPr="008E6554">
        <w:softHyphen/>
        <w:t xml:space="preserve">ципальных выборах в избирательном округе, определяется на основании данных регистрации избирателей по состоянию на 1 января или на 1 июля соответствующего года. </w:t>
      </w:r>
    </w:p>
    <w:p w:rsidR="004C182C" w:rsidRPr="008E6554" w:rsidRDefault="004C182C" w:rsidP="004C182C">
      <w:pPr>
        <w:ind w:firstLine="708"/>
        <w:jc w:val="both"/>
      </w:pP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 xml:space="preserve">Статья 11. Реализация инициативы проведения голосования по отзыву депутата </w:t>
      </w:r>
    </w:p>
    <w:p w:rsidR="004C182C" w:rsidRPr="008E6554" w:rsidRDefault="004C182C" w:rsidP="004C182C">
      <w:pPr>
        <w:autoSpaceDE w:val="0"/>
        <w:autoSpaceDN w:val="0"/>
        <w:adjustRightInd w:val="0"/>
        <w:rPr>
          <w:b/>
          <w:i/>
        </w:rPr>
      </w:pPr>
    </w:p>
    <w:p w:rsidR="004C182C" w:rsidRPr="008E6554" w:rsidRDefault="004C182C" w:rsidP="004C182C">
      <w:pPr>
        <w:ind w:firstLine="708"/>
        <w:jc w:val="both"/>
      </w:pPr>
      <w:r w:rsidRPr="008E6554">
        <w:t>1. Для выдвижения гражданами Российской Федерации, имеющими право избирать на муниципальных выборах в соответствующем избирательном округе, инициативы проведения голосования по отзыву депута</w:t>
      </w:r>
      <w:r w:rsidRPr="008E6554">
        <w:softHyphen/>
        <w:t>та и сбора подписей в ее поддержку образуется инициативная группа по проведению голосования по отзыву депутата</w:t>
      </w:r>
    </w:p>
    <w:p w:rsidR="004C182C" w:rsidRPr="008E6554" w:rsidRDefault="004C182C" w:rsidP="004C182C">
      <w:pPr>
        <w:ind w:firstLine="708"/>
        <w:jc w:val="both"/>
      </w:pPr>
      <w:r w:rsidRPr="008E6554">
        <w:t>2. Инициативная группа по проведению голосования по отзыву депутата обращается в избирательную комиссию Муниципального образования, которая со дня обращения инициативной группы действует в каче</w:t>
      </w:r>
      <w:r w:rsidRPr="008E6554">
        <w:softHyphen/>
        <w:t xml:space="preserve">стве комиссии голосования по отзыву депутата, с ходатайством о регистрации группы. </w:t>
      </w:r>
    </w:p>
    <w:p w:rsidR="004C182C" w:rsidRPr="008E6554" w:rsidRDefault="004C182C" w:rsidP="004C182C">
      <w:pPr>
        <w:ind w:firstLine="708"/>
        <w:jc w:val="both"/>
      </w:pPr>
      <w:r w:rsidRPr="008E6554">
        <w:t xml:space="preserve">3. </w:t>
      </w:r>
      <w:proofErr w:type="gramStart"/>
      <w:r w:rsidRPr="008E6554">
        <w:t>В ходатайстве инициативной группы по проведению голосования по отзыву депутата должны содер</w:t>
      </w:r>
      <w:r w:rsidRPr="008E6554">
        <w:softHyphen/>
        <w:t>жаться: предложение об отзыве депутата, основания отзыва депутата, а также фамилия, имя, отчество, дата и место рождения, серия, номер и дата выдачи паспорта или документа, заменяющего паспорт, с указанием наименования или кода выдавшего его органа, адрес места жительства каждого члена инициативной группы и лиц, уполномоченных действовать от ее имени</w:t>
      </w:r>
      <w:proofErr w:type="gramEnd"/>
      <w:r w:rsidRPr="008E6554">
        <w:t xml:space="preserve"> на территории, где предполагается провести голосование по отзыву депутата. </w:t>
      </w:r>
    </w:p>
    <w:p w:rsidR="004C182C" w:rsidRPr="008E6554" w:rsidRDefault="004C182C" w:rsidP="004C182C">
      <w:pPr>
        <w:ind w:firstLine="708"/>
        <w:jc w:val="both"/>
      </w:pPr>
      <w:r w:rsidRPr="008E6554">
        <w:t>4. К ходатайству должны быть приложены документы или их официально заверенные копии, подтверж</w:t>
      </w:r>
      <w:r w:rsidRPr="008E6554">
        <w:softHyphen/>
        <w:t xml:space="preserve">дающие наличие оснований для возбуждения процедуры отзыва депутата, включая вступившие в законную силу судебные решения (их официально заверенные копии), подтверждающие противоправные действия (бездействие), служащие основаниями для отзыва депутата. </w:t>
      </w:r>
    </w:p>
    <w:p w:rsidR="004C182C" w:rsidRPr="008E6554" w:rsidRDefault="004C182C" w:rsidP="004C182C">
      <w:pPr>
        <w:ind w:firstLine="708"/>
        <w:jc w:val="both"/>
      </w:pPr>
      <w:r w:rsidRPr="008E6554">
        <w:t>5. К ходатайству должен быть приложен протокол собрания инициативной группы по проведению го</w:t>
      </w:r>
      <w:r w:rsidRPr="008E6554">
        <w:softHyphen/>
        <w:t xml:space="preserve">лосования по отзыву депутат, на котором было принято решение о </w:t>
      </w:r>
      <w:r w:rsidRPr="008E6554">
        <w:lastRenderedPageBreak/>
        <w:t xml:space="preserve">выдвижении инициативы о проведении такого голосования. Ходатайство подписывается всеми членами инициативной группы. </w:t>
      </w: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 xml:space="preserve">Статья 12. Рассмотрение заявления инициативной </w:t>
      </w:r>
      <w:r>
        <w:rPr>
          <w:b/>
          <w:i/>
        </w:rPr>
        <w:t xml:space="preserve">группы граждан </w:t>
      </w:r>
      <w:r w:rsidRPr="008E6554">
        <w:rPr>
          <w:b/>
          <w:i/>
        </w:rPr>
        <w:t xml:space="preserve"> избирательной комиссией</w:t>
      </w:r>
    </w:p>
    <w:p w:rsidR="004C182C" w:rsidRPr="008E6554" w:rsidRDefault="004C182C" w:rsidP="004C182C">
      <w:pPr>
        <w:ind w:firstLine="708"/>
        <w:jc w:val="both"/>
      </w:pPr>
    </w:p>
    <w:p w:rsidR="004C182C" w:rsidRPr="008E6554" w:rsidRDefault="004C182C" w:rsidP="004C182C">
      <w:pPr>
        <w:ind w:firstLine="708"/>
        <w:jc w:val="both"/>
      </w:pPr>
      <w:r w:rsidRPr="008E6554">
        <w:t>1. Избирательная комиссия Муниципального образования в течение 15 дней со дня поступления хода</w:t>
      </w:r>
      <w:r w:rsidRPr="008E6554">
        <w:softHyphen/>
        <w:t>тайства инициативной группы по проведению голосования по отзыву депутата обязана рассмотреть указан</w:t>
      </w:r>
      <w:r w:rsidRPr="008E6554">
        <w:softHyphen/>
        <w:t xml:space="preserve">ное ходатайство и приложенные к нему документы и принять решение: </w:t>
      </w:r>
    </w:p>
    <w:p w:rsidR="004C182C" w:rsidRPr="008E6554" w:rsidRDefault="004C182C" w:rsidP="004C182C">
      <w:pPr>
        <w:ind w:firstLine="708"/>
        <w:jc w:val="both"/>
      </w:pPr>
      <w:r w:rsidRPr="008E6554">
        <w:t xml:space="preserve">1) в случае соответствия указанных ходатайства и документов требованиям настоящего устава - о направлении их в Муниципальный Совет Муниципального образования; </w:t>
      </w:r>
    </w:p>
    <w:p w:rsidR="004C182C" w:rsidRPr="008E6554" w:rsidRDefault="004C182C" w:rsidP="004C182C">
      <w:pPr>
        <w:ind w:firstLine="708"/>
        <w:jc w:val="both"/>
      </w:pPr>
      <w:r w:rsidRPr="008E6554">
        <w:t xml:space="preserve">2) в противном случае - об отказе в регистрации инициативной группы. </w:t>
      </w:r>
    </w:p>
    <w:p w:rsidR="004C182C" w:rsidRPr="008E6554" w:rsidRDefault="004C182C" w:rsidP="004C182C">
      <w:pPr>
        <w:ind w:firstLine="708"/>
        <w:jc w:val="both"/>
      </w:pPr>
      <w:r w:rsidRPr="008E6554">
        <w:t>2. Муниципальный Совет Муниципального образования обязан проверить соответствие предлагаемых оснований отзыва депутата требованиям федерального закона и настоящего Устава. При этом срок провер</w:t>
      </w:r>
      <w:r w:rsidRPr="008E6554">
        <w:softHyphen/>
        <w:t>ки не может превышать 20 дней со дня поступления в муниципальный совет ходатайства инициативной груп</w:t>
      </w:r>
      <w:r w:rsidRPr="008E6554">
        <w:softHyphen/>
        <w:t xml:space="preserve">пы по проведению голосования по отзыву депутата и приложенных к нему документов. </w:t>
      </w:r>
    </w:p>
    <w:p w:rsidR="004C182C" w:rsidRPr="008E6554" w:rsidRDefault="004C182C" w:rsidP="004C182C">
      <w:pPr>
        <w:ind w:firstLine="708"/>
        <w:jc w:val="both"/>
      </w:pPr>
      <w:r w:rsidRPr="008E6554">
        <w:t xml:space="preserve">3. В случае признания Муниципальным Советом Муниципального </w:t>
      </w:r>
      <w:proofErr w:type="gramStart"/>
      <w:r w:rsidRPr="008E6554">
        <w:t>образования соответствия предлагае</w:t>
      </w:r>
      <w:r w:rsidRPr="008E6554">
        <w:softHyphen/>
        <w:t>мых оснований отзыва депутата</w:t>
      </w:r>
      <w:proofErr w:type="gramEnd"/>
      <w:r w:rsidRPr="008E6554">
        <w:t xml:space="preserve"> требованиям федерального закона и настоящего Устава избирательная ко</w:t>
      </w:r>
      <w:r w:rsidRPr="008E6554">
        <w:softHyphen/>
        <w:t xml:space="preserve">миссия Муниципального образования регистрирует инициативную группу по проведению голосования по отзыву депутата, выдает ей регистрационное свидетельство, а также сообщает об этом в средства массовой информации. Решение о регистрации инициативной группы по проведению голосования по отзыву депутата принимается в пятнадцатидневный срок со дня признания Муниципальным Советом Муниципального </w:t>
      </w:r>
      <w:proofErr w:type="gramStart"/>
      <w:r w:rsidRPr="008E6554">
        <w:t>образо</w:t>
      </w:r>
      <w:r w:rsidRPr="008E6554">
        <w:softHyphen/>
        <w:t>вания соответствия предлагаемых оснований отзыва депутата</w:t>
      </w:r>
      <w:proofErr w:type="gramEnd"/>
      <w:r w:rsidRPr="008E6554">
        <w:t xml:space="preserve"> требованиям федерального закона и настоя</w:t>
      </w:r>
      <w:r w:rsidRPr="008E6554">
        <w:softHyphen/>
        <w:t xml:space="preserve">щего Устава. </w:t>
      </w:r>
    </w:p>
    <w:p w:rsidR="004C182C" w:rsidRPr="008E6554" w:rsidRDefault="004C182C" w:rsidP="004C182C">
      <w:pPr>
        <w:ind w:firstLine="708"/>
        <w:jc w:val="both"/>
      </w:pPr>
      <w:r w:rsidRPr="008E6554">
        <w:t>4. Форма регистрационного свидетельства соответствует утверждаемому Санкт-Петербургской изби</w:t>
      </w:r>
      <w:r w:rsidRPr="008E6554">
        <w:softHyphen/>
        <w:t>рательной комиссией регистрационному свидетельству, выдаваемому инициативной группе по проведению референдума в соответствие с Законом Санкт-Петербурга «О местном референдуме в Санкт-Петербурге» с учетом особенностей голосования по отзыву депутата. Регистрационное свидетельство действительно в те</w:t>
      </w:r>
      <w:r w:rsidRPr="008E6554">
        <w:softHyphen/>
        <w:t xml:space="preserve">чение 30 дней со дня его выдачи. </w:t>
      </w:r>
    </w:p>
    <w:p w:rsidR="004C182C" w:rsidRPr="008E6554" w:rsidRDefault="004C182C" w:rsidP="004C182C">
      <w:pPr>
        <w:ind w:firstLine="708"/>
        <w:jc w:val="both"/>
      </w:pPr>
      <w:r w:rsidRPr="008E6554">
        <w:t>5. В случае признания  Муниципальным Советом Муниципального образования предлагаемых основа</w:t>
      </w:r>
      <w:r w:rsidRPr="008E6554">
        <w:softHyphen/>
        <w:t>ний отзыва</w:t>
      </w:r>
      <w:r>
        <w:t xml:space="preserve"> депутата</w:t>
      </w:r>
      <w:r w:rsidRPr="008E6554">
        <w:t xml:space="preserve"> не </w:t>
      </w:r>
      <w:proofErr w:type="gramStart"/>
      <w:r w:rsidRPr="008E6554">
        <w:t>отвечающими</w:t>
      </w:r>
      <w:proofErr w:type="gramEnd"/>
      <w:r w:rsidRPr="008E6554">
        <w:t xml:space="preserve"> требованиям федерального закона и настоящего Устава, избиратель</w:t>
      </w:r>
      <w:r w:rsidRPr="008E6554">
        <w:softHyphen/>
        <w:t>ная комиссия Муниципального образования отказывает в регистрации инициативной группы по проведению голосования по отзыву депутата. В случае отказа в регистрации инициативной группе по проведению голо</w:t>
      </w:r>
      <w:r w:rsidRPr="008E6554">
        <w:softHyphen/>
        <w:t>сования по отзыву депутата выдается решение избирательной комиссии Муниципального образования, в ко</w:t>
      </w:r>
      <w:r w:rsidRPr="008E6554">
        <w:softHyphen/>
        <w:t xml:space="preserve">тором указываются основания отказа. </w:t>
      </w:r>
    </w:p>
    <w:p w:rsidR="004C182C" w:rsidRPr="007049E2" w:rsidRDefault="004C182C" w:rsidP="004C182C">
      <w:pPr>
        <w:ind w:firstLine="708"/>
        <w:jc w:val="both"/>
      </w:pPr>
      <w:r w:rsidRPr="008E6554">
        <w:t>6. Основанием отказа в регистрации инициативной группы по проведению голосования по отзыву депутата может быть только нарушение инициативной группой по проведению голосования по отзыву депу</w:t>
      </w:r>
      <w:r w:rsidRPr="008E6554">
        <w:softHyphen/>
        <w:t xml:space="preserve">тата Конституции Российской Федерации, федеральных конституционных законов, федеральных законов, Устава Санкт-Петербурга, законов Санкт-Петербурга, настоящего Устава. Отказ в регистрации может быть обжалован в суд. </w:t>
      </w:r>
    </w:p>
    <w:p w:rsidR="003C625D" w:rsidRPr="007049E2" w:rsidRDefault="003C625D" w:rsidP="004C182C">
      <w:pPr>
        <w:ind w:firstLine="708"/>
        <w:jc w:val="both"/>
      </w:pPr>
    </w:p>
    <w:p w:rsidR="004C182C" w:rsidRPr="008E6554" w:rsidRDefault="004C182C" w:rsidP="004C182C">
      <w:pPr>
        <w:pStyle w:val="a5"/>
        <w:spacing w:before="1" w:beforeAutospacing="1" w:after="1" w:afterAutospacing="1"/>
        <w:rPr>
          <w:w w:val="82"/>
          <w:sz w:val="35"/>
          <w:szCs w:val="35"/>
          <w:lang w:bidi="he-IL"/>
        </w:rPr>
      </w:pPr>
      <w:r w:rsidRPr="008E6554">
        <w:rPr>
          <w:b/>
          <w:i/>
        </w:rPr>
        <w:t>Статья 13. Сбор подписей в поддержку проведения голосования по отзыву депутата</w:t>
      </w:r>
      <w:r w:rsidRPr="008E6554">
        <w:rPr>
          <w:rFonts w:ascii="Arial" w:hAnsi="Arial" w:cs="Arial"/>
          <w:b/>
          <w:bCs/>
          <w:w w:val="105"/>
          <w:sz w:val="18"/>
          <w:szCs w:val="18"/>
          <w:lang w:bidi="he-IL"/>
        </w:rPr>
        <w:t xml:space="preserve"> </w:t>
      </w:r>
    </w:p>
    <w:p w:rsidR="004C182C" w:rsidRPr="008E6554" w:rsidRDefault="004C182C" w:rsidP="004C182C">
      <w:pPr>
        <w:ind w:firstLine="708"/>
        <w:jc w:val="both"/>
      </w:pPr>
      <w:r w:rsidRPr="008E6554">
        <w:lastRenderedPageBreak/>
        <w:t xml:space="preserve"> 1. </w:t>
      </w:r>
      <w:proofErr w:type="gramStart"/>
      <w:r w:rsidRPr="008E6554">
        <w:t>Со дня, следующего за днем регистрации инициативной группы по проведению голосования по отзы</w:t>
      </w:r>
      <w:r w:rsidRPr="008E6554">
        <w:softHyphen/>
        <w:t>ву депутата инициативная группа вправе организовать сбор подписей граждан в поддержку инициативы проведения голосования по отзыву депутата в порядке, установленном Законом Санкт-Петербурга «О местном референдуме в Санкт-Петербурге» применительно к сбору подписей инициативной группой по прове</w:t>
      </w:r>
      <w:r w:rsidRPr="008E6554">
        <w:softHyphen/>
        <w:t>дению референдума в поддержку инициативы проведения референдума.</w:t>
      </w:r>
      <w:proofErr w:type="gramEnd"/>
      <w:r w:rsidRPr="008E6554">
        <w:t xml:space="preserve"> При этом учитываются только под</w:t>
      </w:r>
      <w:r w:rsidRPr="008E6554">
        <w:softHyphen/>
        <w:t xml:space="preserve">писи, собранные после даты регистрации инициативной группы. </w:t>
      </w:r>
    </w:p>
    <w:p w:rsidR="004C182C" w:rsidRPr="008E6554" w:rsidRDefault="004C182C" w:rsidP="004C182C">
      <w:pPr>
        <w:ind w:firstLine="708"/>
        <w:jc w:val="both"/>
      </w:pPr>
      <w:r w:rsidRPr="008E6554">
        <w:t>2. Подписи собираются посредством внесения их в подписные листы, содержащие выдвинутое предло</w:t>
      </w:r>
      <w:r w:rsidRPr="008E6554">
        <w:softHyphen/>
        <w:t xml:space="preserve">жение по отзыву депутата и формулировку оснований отзыва. </w:t>
      </w:r>
    </w:p>
    <w:p w:rsidR="004C182C" w:rsidRPr="008E6554" w:rsidRDefault="004C182C" w:rsidP="004C182C">
      <w:pPr>
        <w:ind w:firstLine="708"/>
        <w:jc w:val="both"/>
      </w:pPr>
      <w:r w:rsidRPr="008E6554">
        <w:t>3. Все расходы, связанные со сбором подписей, включая расходы на изготовление подписных листов, осуществляются за счет средств создаваемого инициативной группой по проведению голосования по отзыву фонда финансирования голосования по отзыву депутата. Формирование и расходование средств указан</w:t>
      </w:r>
      <w:r w:rsidRPr="008E6554">
        <w:softHyphen/>
        <w:t>ного фонда осуществляются в порядке, установленном Законом Санкт-Петербурга «О местном референду</w:t>
      </w:r>
      <w:r w:rsidRPr="008E6554">
        <w:softHyphen/>
        <w:t xml:space="preserve">ме в Санкт-Петербурге» применительно к фонду референдума. </w:t>
      </w:r>
    </w:p>
    <w:p w:rsidR="004C182C" w:rsidRPr="008E6554" w:rsidRDefault="004C182C" w:rsidP="004C182C">
      <w:pPr>
        <w:ind w:firstLine="708"/>
        <w:jc w:val="both"/>
      </w:pPr>
      <w:r w:rsidRPr="008E6554">
        <w:t>4. Подписи могут собираться только среди лиц, обладающих правом избирать на муниципальных вы</w:t>
      </w:r>
      <w:r w:rsidRPr="008E6554">
        <w:softHyphen/>
        <w:t>борах в соответствующем избирательном округе. Участие органов государственной власти, органов местно</w:t>
      </w:r>
      <w:r w:rsidRPr="008E6554">
        <w:softHyphen/>
        <w:t>го самоуправления в Санкт-Петербурге, органов управления организаций независимо от формы собствен</w:t>
      </w:r>
      <w:r w:rsidRPr="008E6554">
        <w:softHyphen/>
        <w:t>ности, учреждений, членов избирательной комиссий Муниципального образования с правом решающего голоса в сборе подписей, равно как и принуждение лиц, среди которых собираются подписи, в процессе сбора подписей и их вознаграждение за внесение подписи не допускается. Сбор подписей на рабочих мес</w:t>
      </w:r>
      <w:r w:rsidRPr="008E6554">
        <w:softHyphen/>
        <w:t xml:space="preserve">тах, по месту учебы, в процессе и в местах выдачи заработной платы, пенсий, пособий, стипендий, иных социальных выплат, а также при оказании благотворительной помощи запрещается. Подписи, собранные с нарушением указанных требований, являются недействительными. </w:t>
      </w:r>
    </w:p>
    <w:p w:rsidR="004C182C" w:rsidRPr="008E6554" w:rsidRDefault="004C182C" w:rsidP="004C182C">
      <w:pPr>
        <w:ind w:firstLine="708"/>
        <w:jc w:val="both"/>
      </w:pPr>
      <w:r w:rsidRPr="008E6554">
        <w:t>5. Право сбора подписей участников голосования по отзыву депутата принадлежит дееспособному гражданину Российской Федерации, достигшему к моменту сбора подписей возраста 18 лет. Уполномо</w:t>
      </w:r>
      <w:r w:rsidRPr="008E6554">
        <w:softHyphen/>
        <w:t>ченный представитель инициативной группы по проведению голосования по отзыву депутата может за</w:t>
      </w:r>
      <w:r w:rsidRPr="008E6554">
        <w:softHyphen/>
        <w:t>ключать с лицом, собирающим подписи участников голосования по отзыву депутата, договор о сборе под</w:t>
      </w:r>
      <w:r w:rsidRPr="008E6554">
        <w:softHyphen/>
        <w:t xml:space="preserve">писей. Оплата данной работы осуществляется только через фонд финансирования голосования по отзыву депутата. </w:t>
      </w:r>
    </w:p>
    <w:p w:rsidR="004C182C" w:rsidRPr="008E6554" w:rsidRDefault="004C182C" w:rsidP="004C182C">
      <w:pPr>
        <w:ind w:firstLine="708"/>
        <w:jc w:val="both"/>
      </w:pPr>
      <w:r w:rsidRPr="008E6554">
        <w:t>6. Подписные листы изготавливаются по форме соответствующей форме подписного листа, указанной в приложении к Закону Санкт-Петербурга «О местном референдуме в Санкт</w:t>
      </w:r>
      <w:r w:rsidRPr="008E6554">
        <w:softHyphen/>
      </w:r>
      <w:r>
        <w:t>-</w:t>
      </w:r>
      <w:r w:rsidRPr="008E6554">
        <w:t xml:space="preserve">Петербурге» с учетом особенностей выдвижения инициативы голосования по отзыву депутата. </w:t>
      </w:r>
    </w:p>
    <w:p w:rsidR="004C182C" w:rsidRPr="008E6554" w:rsidRDefault="004C182C" w:rsidP="004C182C">
      <w:pPr>
        <w:ind w:firstLine="708"/>
        <w:jc w:val="both"/>
      </w:pPr>
      <w:r w:rsidRPr="008E6554">
        <w:t xml:space="preserve">7. </w:t>
      </w:r>
      <w:proofErr w:type="gramStart"/>
      <w:r w:rsidRPr="008E6554">
        <w:t>Участники голосования по отзыву депутата ставят в подписном листе свою подпись и дату ее внесе</w:t>
      </w:r>
      <w:r w:rsidRPr="008E6554">
        <w:softHyphen/>
        <w:t>ния, а также указывают свои фамилию, имя, отчество, год рождения (в возрасте 18 лет на день голосования - дополнительно день и месяц рождения), серию, номер паспорта или документа, заменяющего паспорт граж</w:t>
      </w:r>
      <w:r w:rsidRPr="008E6554">
        <w:softHyphen/>
        <w:t>данина, а также адрес места жительства, указанный в паспорте или документе, заменяющем паспорт граж</w:t>
      </w:r>
      <w:r w:rsidRPr="008E6554">
        <w:softHyphen/>
        <w:t>данина.</w:t>
      </w:r>
      <w:proofErr w:type="gramEnd"/>
      <w:r w:rsidRPr="008E6554">
        <w:t xml:space="preserve"> Данные об участнике голосования по отзыву депутата, ставящем в подписном листе свою подпись и дату ее внесения, вправе вносить в подписной лист по просьбе участника референдума лицо, собирающее подписи в поддержку инициативы проведения голосования по отзыву депутата. Указанные данные вносятся только рукописным способом, при этом использование карандашей не допускается. Подпись и дату ее вне</w:t>
      </w:r>
      <w:r w:rsidRPr="008E6554">
        <w:softHyphen/>
        <w:t xml:space="preserve">сения участник голосования по отзыву депутата ставит собственноручно. </w:t>
      </w:r>
    </w:p>
    <w:p w:rsidR="00233419" w:rsidRDefault="004C182C" w:rsidP="004C182C">
      <w:pPr>
        <w:ind w:firstLine="708"/>
        <w:jc w:val="both"/>
      </w:pPr>
      <w:r w:rsidRPr="008E6554">
        <w:t>8. Каждый подписной лист должен быть заверен подписью лица, собиравшего подписи граждан, и упол</w:t>
      </w:r>
      <w:r w:rsidRPr="008E6554">
        <w:softHyphen/>
        <w:t>номоченного представителя инициативной группы по проведению голосования по отзыву депутата с указа</w:t>
      </w:r>
      <w:r w:rsidRPr="008E6554">
        <w:softHyphen/>
        <w:t xml:space="preserve">нием даты заверения, фамилии, </w:t>
      </w:r>
      <w:r w:rsidRPr="008E6554">
        <w:lastRenderedPageBreak/>
        <w:t>имени, отчества, адреса места жительства, даты рождения, серии и номера паспорта или документа, заменяющего паспорт, каждого из этих лиц.</w:t>
      </w:r>
    </w:p>
    <w:p w:rsidR="00233419" w:rsidRPr="00E1251B" w:rsidRDefault="00233419" w:rsidP="004C182C">
      <w:pPr>
        <w:ind w:firstLine="708"/>
        <w:jc w:val="both"/>
      </w:pPr>
    </w:p>
    <w:p w:rsidR="004C182C" w:rsidRPr="008E6554" w:rsidRDefault="004C182C" w:rsidP="004C182C">
      <w:pPr>
        <w:pStyle w:val="a5"/>
        <w:spacing w:before="1" w:beforeAutospacing="1" w:after="1" w:afterAutospacing="1"/>
        <w:rPr>
          <w:b/>
          <w:i/>
        </w:rPr>
      </w:pPr>
      <w:r w:rsidRPr="008E6554">
        <w:rPr>
          <w:b/>
          <w:i/>
        </w:rPr>
        <w:t>Статья 14. Сроки сбора подписей</w:t>
      </w:r>
    </w:p>
    <w:p w:rsidR="004C182C" w:rsidRPr="008E6554" w:rsidRDefault="004C182C" w:rsidP="004C182C">
      <w:pPr>
        <w:ind w:firstLine="708"/>
        <w:jc w:val="both"/>
      </w:pPr>
      <w:r w:rsidRPr="008E6554">
        <w:t>1. Требуемое  в  соответствии   с настоящим Уставом  количество подписей должно быть собрано иници</w:t>
      </w:r>
      <w:r w:rsidRPr="008E6554">
        <w:softHyphen/>
        <w:t>ативной группой по проведению голосования по отзыву в течение 30 дней со дня выдачи инициативной груп</w:t>
      </w:r>
      <w:r w:rsidRPr="008E6554">
        <w:softHyphen/>
        <w:t>пе регистрационного свидетельства. В случае если в течение этого срока не было собрано необходимого количества подписей граждан, имеющих право голосовать на муниципальных выборах в соответствующем избирательном округе, дальнейший сбор подписей прекращается. Количество представляемых для назначе</w:t>
      </w:r>
      <w:r w:rsidRPr="008E6554">
        <w:softHyphen/>
        <w:t>ния голосования по отзыву подписей, граждан, обладающих правом голосовать на муниципальных выборах в соответствующем избирательном округе, может превышать количество подписей, необходимое для назна</w:t>
      </w:r>
      <w:r w:rsidRPr="008E6554">
        <w:softHyphen/>
        <w:t>чения голосования по отзыву депутат, не более чем на 10 процентов. Если для назначения голосования по отзыву депутата требуется представить менее 40 подписей, количество представляемых подписей участни</w:t>
      </w:r>
      <w:r w:rsidRPr="008E6554">
        <w:softHyphen/>
        <w:t>ков голосования по отзыву может превышать количество подписей, необходимое для назначения голосова</w:t>
      </w:r>
      <w:r w:rsidRPr="008E6554">
        <w:softHyphen/>
        <w:t xml:space="preserve">ния по отзыву, не более чем на четыре подписи. </w:t>
      </w:r>
    </w:p>
    <w:p w:rsidR="004C182C" w:rsidRPr="00E1251B" w:rsidRDefault="004C182C" w:rsidP="004C182C">
      <w:pPr>
        <w:ind w:firstLine="708"/>
        <w:jc w:val="both"/>
      </w:pPr>
      <w:r w:rsidRPr="008E6554">
        <w:t>2. После окончания сбора подписей, но не позднее окончания срока действия регистрационного сви</w:t>
      </w:r>
      <w:r w:rsidRPr="008E6554">
        <w:softHyphen/>
        <w:t>детельства, инициативная группа по проведению голосования по отзыву депутата подсчитывает общее коли</w:t>
      </w:r>
      <w:r w:rsidRPr="008E6554">
        <w:softHyphen/>
        <w:t>чество собранных подписей граждан, имеющих право на участие в голосования по отзыву депутата, и со</w:t>
      </w:r>
      <w:r w:rsidRPr="008E6554">
        <w:softHyphen/>
        <w:t xml:space="preserve">ставляет итоговый протокол. </w:t>
      </w:r>
    </w:p>
    <w:p w:rsidR="004C182C" w:rsidRPr="008E6554" w:rsidRDefault="004C182C" w:rsidP="004C182C">
      <w:pPr>
        <w:pStyle w:val="a5"/>
        <w:spacing w:before="1" w:beforeAutospacing="1" w:after="1" w:afterAutospacing="1"/>
        <w:rPr>
          <w:b/>
          <w:i/>
        </w:rPr>
      </w:pPr>
      <w:r w:rsidRPr="008E6554">
        <w:rPr>
          <w:b/>
          <w:i/>
        </w:rPr>
        <w:t>Статья 15. Представление подписных листов в избирательную комиссию Муниципально</w:t>
      </w:r>
      <w:r w:rsidR="002449F3">
        <w:rPr>
          <w:b/>
          <w:i/>
        </w:rPr>
        <w:t>г</w:t>
      </w:r>
      <w:r w:rsidRPr="008E6554">
        <w:rPr>
          <w:b/>
          <w:i/>
        </w:rPr>
        <w:t xml:space="preserve">о образования </w:t>
      </w:r>
    </w:p>
    <w:p w:rsidR="004C182C" w:rsidRPr="008E6554" w:rsidRDefault="004C182C" w:rsidP="004C182C">
      <w:pPr>
        <w:ind w:firstLine="708"/>
        <w:jc w:val="both"/>
      </w:pPr>
      <w:r w:rsidRPr="008E6554">
        <w:t xml:space="preserve">Пронумерованные и сброшюрованные подписные </w:t>
      </w:r>
      <w:proofErr w:type="gramStart"/>
      <w:r w:rsidRPr="008E6554">
        <w:t>листы</w:t>
      </w:r>
      <w:proofErr w:type="gramEnd"/>
      <w:r w:rsidRPr="008E6554">
        <w:t xml:space="preserve"> и </w:t>
      </w:r>
      <w:r>
        <w:t>э</w:t>
      </w:r>
      <w:r w:rsidRPr="008E6554">
        <w:t>кземпляр итогового протокола инициатив</w:t>
      </w:r>
      <w:r w:rsidRPr="008E6554">
        <w:softHyphen/>
        <w:t>ной группы по проведению голосования по отзыву депутата передаются уполномоченными представителями инициативной группы в избирательную комиссию муниципального образования, которая в течение 7 дней проверяет соблюдение инициативной группой по проведению голосования по отзыву депутата порядка сбо</w:t>
      </w:r>
      <w:r w:rsidRPr="008E6554">
        <w:softHyphen/>
        <w:t xml:space="preserve">ра подписей, оформления подписных листов, установленного настоящим Уставом, в том числе проверяет достоверность сведений об участниках голосования по отзыву депутата и подписей участников голосования по отзыву депутата, собранных в поддержку инициативы проведения голосования по отзыву депутата. </w:t>
      </w:r>
    </w:p>
    <w:p w:rsidR="004C182C" w:rsidRPr="008E6554" w:rsidRDefault="004C182C" w:rsidP="004C182C">
      <w:pPr>
        <w:ind w:firstLine="708"/>
        <w:jc w:val="both"/>
      </w:pPr>
    </w:p>
    <w:p w:rsidR="004C182C" w:rsidRPr="008E6554" w:rsidRDefault="004C182C" w:rsidP="004C182C">
      <w:pPr>
        <w:pStyle w:val="a5"/>
        <w:spacing w:before="1" w:beforeAutospacing="1" w:after="1" w:afterAutospacing="1"/>
        <w:rPr>
          <w:b/>
          <w:i/>
        </w:rPr>
      </w:pPr>
      <w:r w:rsidRPr="008E6554">
        <w:rPr>
          <w:b/>
          <w:i/>
        </w:rPr>
        <w:t xml:space="preserve">Статья 16. Назначение голосования по отзыву депутата </w:t>
      </w:r>
    </w:p>
    <w:p w:rsidR="004C182C" w:rsidRPr="008E6554" w:rsidRDefault="004C182C" w:rsidP="004C182C">
      <w:pPr>
        <w:ind w:firstLine="708"/>
        <w:jc w:val="both"/>
      </w:pPr>
      <w:r w:rsidRPr="008E6554">
        <w:t xml:space="preserve">1. </w:t>
      </w:r>
      <w:proofErr w:type="gramStart"/>
      <w:r w:rsidRPr="008E6554">
        <w:t>Избирательная комиссия Муниципального образования в соответствие с процедурой, установлен</w:t>
      </w:r>
      <w:r w:rsidRPr="008E6554">
        <w:softHyphen/>
        <w:t>ной Законом Санкт-Петербурга «О местном референдуме в Санкт-Петербурге» применительно к проверке порядка сбора подписей и оформления подписных листов для проведения местного референдума, включая основания признания подписей недостоверными, недействительными и основания отказа в проведении ме</w:t>
      </w:r>
      <w:r w:rsidRPr="008E6554">
        <w:softHyphen/>
        <w:t>стного референдума, проверяет соблюдение предусмотренного настоящим Уставом порядка сбора подпи</w:t>
      </w:r>
      <w:r w:rsidRPr="008E6554">
        <w:softHyphen/>
        <w:t>сей в поддержку инициативы проведения голосования по отзыву депутата и</w:t>
      </w:r>
      <w:proofErr w:type="gramEnd"/>
      <w:r w:rsidRPr="008E6554">
        <w:t xml:space="preserve"> оформления соответствующих подписных листов. </w:t>
      </w:r>
    </w:p>
    <w:p w:rsidR="004C182C" w:rsidRPr="008E6554" w:rsidRDefault="004C182C" w:rsidP="004C182C">
      <w:pPr>
        <w:ind w:firstLine="708"/>
        <w:jc w:val="both"/>
      </w:pPr>
      <w:r w:rsidRPr="008E6554">
        <w:t>2. Проверке подлежит 20 процентов от необходимого для назначения голосования по отзыву депутата количества подписей. Подписные листы отбираются для выборочной проверки посредством случайной вы</w:t>
      </w:r>
      <w:r w:rsidRPr="008E6554">
        <w:softHyphen/>
        <w:t xml:space="preserve">борки (жребия) на заседании избирательной комиссии Муниципального образования. </w:t>
      </w:r>
    </w:p>
    <w:p w:rsidR="004C182C" w:rsidRPr="008E6554" w:rsidRDefault="004C182C" w:rsidP="004C182C">
      <w:pPr>
        <w:ind w:firstLine="708"/>
        <w:jc w:val="both"/>
      </w:pPr>
      <w:r w:rsidRPr="008E6554">
        <w:lastRenderedPageBreak/>
        <w:t>З. В случае обнаружения среди проверяемых подписей 10 и более процентов недостоверных и недей</w:t>
      </w:r>
      <w:r w:rsidRPr="008E6554">
        <w:softHyphen/>
        <w:t>ствительных подписей или количества достоверных подписей, недостаточного для назначения голосования по отзыву депутата, избирательная комиссия Муниципального образования выносит решение об отказе в про</w:t>
      </w:r>
      <w:r w:rsidRPr="008E6554">
        <w:softHyphen/>
        <w:t>ведении голосования по отзыву. Копия указанного решения направляется инициативной группе по проведе</w:t>
      </w:r>
      <w:r w:rsidRPr="008E6554">
        <w:softHyphen/>
        <w:t xml:space="preserve">нию голосования по отзыву депутата и в Муниципальный Совет Муниципального образования. Члены данной инициативной группы по проведению голосования по отзыву депутата не могут в течение двух лет со дня принятия </w:t>
      </w:r>
      <w:r>
        <w:t>э</w:t>
      </w:r>
      <w:r w:rsidRPr="008E6554">
        <w:t xml:space="preserve">того решения выступать повторно с инициативой проведения голосования по отзыву депутата по </w:t>
      </w:r>
      <w:r>
        <w:t>э</w:t>
      </w:r>
      <w:r w:rsidRPr="008E6554">
        <w:t xml:space="preserve">тим же основаниям в отношении </w:t>
      </w:r>
      <w:r>
        <w:t>э</w:t>
      </w:r>
      <w:r w:rsidRPr="008E6554">
        <w:t xml:space="preserve">того же депутата. </w:t>
      </w:r>
    </w:p>
    <w:p w:rsidR="004C182C" w:rsidRPr="008E6554" w:rsidRDefault="004C182C" w:rsidP="004C182C">
      <w:pPr>
        <w:ind w:firstLine="708"/>
        <w:jc w:val="both"/>
      </w:pPr>
      <w:r w:rsidRPr="008E6554">
        <w:t>4. В случае отказа в проведении голосования по отзыву, избирательная комиссия Муниципального об</w:t>
      </w:r>
      <w:r w:rsidRPr="008E6554">
        <w:softHyphen/>
        <w:t xml:space="preserve">разования в течение одних суток с момента принятия  ею решения об отказе в проведении голосования по отзыву обязана выдать уполномоченному представителю инициативной группы по проведению голосования по отзыву копию соответствующего решения с изложением оснований отказа. </w:t>
      </w:r>
    </w:p>
    <w:p w:rsidR="004C182C" w:rsidRPr="008E6554" w:rsidRDefault="004C182C" w:rsidP="004C182C">
      <w:pPr>
        <w:ind w:firstLine="708"/>
        <w:jc w:val="both"/>
      </w:pPr>
      <w:r w:rsidRPr="008E6554">
        <w:t xml:space="preserve">5. </w:t>
      </w:r>
      <w:proofErr w:type="gramStart"/>
      <w:r w:rsidRPr="008E6554">
        <w:t xml:space="preserve">В случае соответствия порядка выдвижения инициативы проведения голосования по отзыву депутата положениям настоящего Устава избирательная комиссия Муниципального образования в течение 15 дней со дня представления инициативной группой по проведению голосования по отзыву депутата подписных листов и протокола об итогах сбора подписей направляет подписные листы, </w:t>
      </w:r>
      <w:r>
        <w:t>э</w:t>
      </w:r>
      <w:r w:rsidRPr="008E6554">
        <w:t>кземпляр протокола инициативной группы об итогах сбора подписей и копию своего постановления в Муниципальный Совет.</w:t>
      </w:r>
      <w:proofErr w:type="gramEnd"/>
      <w:r w:rsidRPr="008E6554">
        <w:t xml:space="preserve"> Копия постановле</w:t>
      </w:r>
      <w:r w:rsidRPr="008E6554">
        <w:softHyphen/>
        <w:t xml:space="preserve">ния избирательной комиссии Муниципального образования направляется также инициативной группе по проведению голосования по отзыву. </w:t>
      </w:r>
    </w:p>
    <w:p w:rsidR="004C182C" w:rsidRPr="008E6554" w:rsidRDefault="004C182C" w:rsidP="004C182C">
      <w:pPr>
        <w:ind w:firstLine="708"/>
        <w:jc w:val="both"/>
      </w:pPr>
      <w:r w:rsidRPr="008E6554">
        <w:t>6. Решение о назначении голосования по отзыву депутата принимается Муниципальным Советом Муни</w:t>
      </w:r>
      <w:r w:rsidRPr="008E6554">
        <w:softHyphen/>
        <w:t>ципального образования в течение 30 дней со дня поступления в Муниципальный Совет Муниципального об</w:t>
      </w:r>
      <w:r w:rsidRPr="008E6554">
        <w:softHyphen/>
        <w:t>разования документов, на основании которых назначается голосование по отзыву депутата. В случае не</w:t>
      </w:r>
      <w:r w:rsidRPr="008E6554">
        <w:softHyphen/>
        <w:t>принятия Муниципальным Советом Муниципального образования указанного решения в установленный срок голосование по отзыву депутата назначается судом. В решении о назначении голосования по отзыву указы</w:t>
      </w:r>
      <w:r w:rsidRPr="008E6554">
        <w:softHyphen/>
        <w:t xml:space="preserve">ваются дата его проведения, фамилия, имя, отчество отзываемого депутата и основания, выдвинутые для его отзыва. </w:t>
      </w:r>
    </w:p>
    <w:p w:rsidR="004C182C" w:rsidRPr="008E6554" w:rsidRDefault="004C182C" w:rsidP="004C182C">
      <w:pPr>
        <w:ind w:firstLine="708"/>
        <w:jc w:val="both"/>
      </w:pPr>
      <w:r w:rsidRPr="008E6554">
        <w:t xml:space="preserve">7. Голосование по отзыву депутата может быть назначено только на воскресенье. </w:t>
      </w:r>
      <w:proofErr w:type="gramStart"/>
      <w:r w:rsidRPr="008E6554">
        <w:t>Не допускается на</w:t>
      </w:r>
      <w:r w:rsidRPr="008E6554">
        <w:softHyphen/>
        <w:t>значение голосования на предпраздничный и нерабочий праздничный дни, на день, следующий за нерабо</w:t>
      </w:r>
      <w:r w:rsidRPr="008E6554">
        <w:softHyphen/>
        <w:t>чим праздничным днем, а также на воскресенье, которое в установленном порядке объявлено рабочим днем.</w:t>
      </w:r>
      <w:proofErr w:type="gramEnd"/>
      <w:r w:rsidRPr="008E6554">
        <w:t xml:space="preserve"> Решение о назначении голосования по отзыву подлежит официальному опубликованию в средствах массо</w:t>
      </w:r>
      <w:r w:rsidRPr="008E6554">
        <w:softHyphen/>
        <w:t xml:space="preserve">вой информации не менее чем за 45 дней до дня голосования. </w:t>
      </w:r>
    </w:p>
    <w:p w:rsidR="004C182C" w:rsidRPr="008E6554" w:rsidRDefault="004C182C" w:rsidP="004C182C">
      <w:pPr>
        <w:ind w:firstLine="708"/>
        <w:jc w:val="both"/>
      </w:pPr>
      <w:r w:rsidRPr="008E6554">
        <w:t xml:space="preserve">8. В случае если депутат, в отношении которого инициировано голосование по отзыву депутата не позднее, чем за сутки до дня голосования, подал заявление о досрочном прекращении своих полномочий, процедура отзыва депутата по решению избирательной комиссии прекращается на любой стадии до дня голосования. </w:t>
      </w:r>
    </w:p>
    <w:p w:rsidR="004C182C" w:rsidRPr="008E6554" w:rsidRDefault="004C182C" w:rsidP="004C182C">
      <w:pPr>
        <w:ind w:firstLine="708"/>
        <w:jc w:val="both"/>
      </w:pPr>
      <w:r w:rsidRPr="008E6554">
        <w:t xml:space="preserve">9. Инициативная группа </w:t>
      </w:r>
      <w:proofErr w:type="gramStart"/>
      <w:r w:rsidRPr="008E6554">
        <w:t>по проведению голосования по отзыву депутата до официального опублико</w:t>
      </w:r>
      <w:r w:rsidRPr="008E6554">
        <w:softHyphen/>
        <w:t>вания решения о назначении голосования по отзыву</w:t>
      </w:r>
      <w:proofErr w:type="gramEnd"/>
      <w:r w:rsidRPr="008E6554">
        <w:t xml:space="preserve"> депутата вправе отозвать свою инициативу путем представления в избирательную комиссию протокола собрания членов инициативной группы, на котором про</w:t>
      </w:r>
      <w:r w:rsidRPr="008E6554">
        <w:softHyphen/>
        <w:t xml:space="preserve">стым большинством голосов членов инициативной группы принято указанное решение. По результатам </w:t>
      </w:r>
      <w:proofErr w:type="gramStart"/>
      <w:r w:rsidRPr="008E6554">
        <w:t>рас</w:t>
      </w:r>
      <w:r w:rsidRPr="008E6554">
        <w:softHyphen/>
        <w:t>смотрения представленного протокола собрания членов инициативной группы</w:t>
      </w:r>
      <w:proofErr w:type="gramEnd"/>
      <w:r w:rsidRPr="008E6554">
        <w:t xml:space="preserve"> избирательная комиссия Муниципального образования принимает решение о прекращении процедуры инициирования голосования по отзыву депутата. </w:t>
      </w:r>
    </w:p>
    <w:p w:rsidR="00CD425B" w:rsidRDefault="00CD425B" w:rsidP="004C182C">
      <w:pPr>
        <w:pStyle w:val="a5"/>
        <w:spacing w:before="1" w:beforeAutospacing="1" w:after="1" w:afterAutospacing="1"/>
        <w:rPr>
          <w:b/>
          <w:i/>
        </w:rPr>
      </w:pPr>
    </w:p>
    <w:p w:rsidR="004C182C" w:rsidRPr="008E6554" w:rsidRDefault="004C182C" w:rsidP="004C182C">
      <w:pPr>
        <w:pStyle w:val="a5"/>
        <w:spacing w:before="1" w:beforeAutospacing="1" w:after="1" w:afterAutospacing="1"/>
        <w:rPr>
          <w:b/>
          <w:i/>
        </w:rPr>
      </w:pPr>
      <w:r w:rsidRPr="008E6554">
        <w:rPr>
          <w:b/>
          <w:i/>
        </w:rPr>
        <w:lastRenderedPageBreak/>
        <w:t xml:space="preserve">Статья 17. Гарантии для депутата, в отношении  которого возбуждается процедура отзыва  </w:t>
      </w:r>
    </w:p>
    <w:p w:rsidR="004C182C" w:rsidRPr="008E6554" w:rsidRDefault="004C182C" w:rsidP="004C182C">
      <w:pPr>
        <w:ind w:firstLine="708"/>
        <w:jc w:val="both"/>
      </w:pPr>
      <w:r w:rsidRPr="008E6554">
        <w:t>1. Депутат, в отношении которого инициировано голосовании по отзыву, осуществляя защиту своих интересов, имеет право присутствовать на собраниях инициативной группы по отзыву депутата, а также за</w:t>
      </w:r>
      <w:r w:rsidRPr="008E6554">
        <w:softHyphen/>
        <w:t>седаниях Муниципального Совета Муниципального образования и избирательной комиссии муниципального образования, где решаются вопросы его отзыва, давать объяснения по поводу обстоятельств, выдвигаемых в качестве основания для отзыва. При этом члены инициативной группы, председатель избирательной комис</w:t>
      </w:r>
      <w:r w:rsidRPr="008E6554">
        <w:softHyphen/>
        <w:t>сии Муниципального образования, должностные лица местного самоуправления обязаны обеспечить уве</w:t>
      </w:r>
      <w:r w:rsidRPr="008E6554">
        <w:softHyphen/>
        <w:t xml:space="preserve">домление отзываемого депутата о времени и месте рассмотрения вопроса о его отзыве. </w:t>
      </w:r>
    </w:p>
    <w:p w:rsidR="004C182C" w:rsidRPr="008E6554" w:rsidRDefault="004C182C" w:rsidP="004C182C">
      <w:pPr>
        <w:ind w:firstLine="708"/>
        <w:jc w:val="both"/>
      </w:pPr>
      <w:r w:rsidRPr="008E6554">
        <w:t xml:space="preserve">2. Со дня, следующего за днем принятия избирательной комиссией Муниципального образования решения о разрешении сбора подписей в поддержку инициирования процедуры отзыва, депутат вправе давать разъяснения гражданам непосредственно или через средства массовой </w:t>
      </w:r>
      <w:proofErr w:type="gramStart"/>
      <w:r w:rsidRPr="008E6554">
        <w:t>информации по поводу об</w:t>
      </w:r>
      <w:r w:rsidRPr="008E6554">
        <w:softHyphen/>
        <w:t>стоятельств</w:t>
      </w:r>
      <w:proofErr w:type="gramEnd"/>
      <w:r w:rsidRPr="008E6554">
        <w:t xml:space="preserve">, выдвигаемых в качестве оснований его отзыва. </w:t>
      </w:r>
    </w:p>
    <w:p w:rsidR="004C182C" w:rsidRPr="008E6554" w:rsidRDefault="004C182C" w:rsidP="004C182C">
      <w:pPr>
        <w:ind w:firstLine="708"/>
        <w:jc w:val="both"/>
      </w:pPr>
      <w:r w:rsidRPr="008E6554">
        <w:t>3. Депутат, в отношении которого возбуждается процедура отзыва, со дня, следующего за днем приня</w:t>
      </w:r>
      <w:r w:rsidRPr="008E6554">
        <w:softHyphen/>
        <w:t>тия Муниципальным Советом Муниципального образования решения о назначении дня голосования по отзы</w:t>
      </w:r>
      <w:r w:rsidRPr="008E6554">
        <w:softHyphen/>
        <w:t xml:space="preserve">ву депутата, может назначать доверенных лиц. </w:t>
      </w:r>
    </w:p>
    <w:p w:rsidR="004C182C" w:rsidRDefault="004C182C" w:rsidP="004C182C">
      <w:pPr>
        <w:pStyle w:val="a5"/>
        <w:rPr>
          <w:rFonts w:ascii="Arial" w:hAnsi="Arial" w:cs="Arial"/>
          <w:sz w:val="17"/>
          <w:szCs w:val="17"/>
          <w:lang w:bidi="he-IL"/>
        </w:rPr>
      </w:pPr>
    </w:p>
    <w:p w:rsidR="004C182C" w:rsidRPr="008E6554" w:rsidRDefault="004C182C" w:rsidP="004C182C">
      <w:pPr>
        <w:pStyle w:val="a5"/>
        <w:rPr>
          <w:rFonts w:ascii="Arial" w:hAnsi="Arial" w:cs="Arial"/>
          <w:sz w:val="17"/>
          <w:szCs w:val="17"/>
          <w:lang w:bidi="he-IL"/>
        </w:rPr>
      </w:pPr>
    </w:p>
    <w:p w:rsidR="004C182C" w:rsidRPr="008E6554" w:rsidRDefault="004C182C" w:rsidP="004C182C">
      <w:pPr>
        <w:pStyle w:val="a5"/>
        <w:spacing w:before="1" w:beforeAutospacing="1" w:after="1" w:afterAutospacing="1"/>
        <w:rPr>
          <w:b/>
          <w:i/>
        </w:rPr>
      </w:pPr>
      <w:r w:rsidRPr="008E6554">
        <w:rPr>
          <w:b/>
          <w:i/>
        </w:rPr>
        <w:t xml:space="preserve">Статья 18. Гарантии для инициаторов отзыва депутата </w:t>
      </w:r>
    </w:p>
    <w:p w:rsidR="004C182C" w:rsidRPr="008E6554" w:rsidRDefault="004C182C" w:rsidP="004C182C">
      <w:pPr>
        <w:ind w:firstLine="708"/>
        <w:jc w:val="both"/>
      </w:pPr>
      <w:r w:rsidRPr="008E6554">
        <w:t>1 . С момента получения инициативной группой по проведению голосования по отзыву депутата регис</w:t>
      </w:r>
      <w:r w:rsidRPr="008E6554">
        <w:softHyphen/>
        <w:t>трационного свидетельства члены инициативной группы вправе осуществлять разъяснительную и иную за</w:t>
      </w:r>
      <w:r w:rsidRPr="008E6554">
        <w:softHyphen/>
        <w:t>конную деятельность, связанную со сбором подписей в поддержку назначения голосования по отзыву депу</w:t>
      </w:r>
      <w:r w:rsidRPr="008E6554">
        <w:softHyphen/>
        <w:t>тата, а в случае назначения голосования по отзыву депутата - также с агитацией за отзыв депутата. При этом правовой статус членов инициативной группы по проведению голосования по отзыву депутата, а также порядок агитации по вопросам отзыва депутата соответствует, установленным Закон Санкт-Петербурга «О местном референдуме в Санкт-Петербурге» статусу членов инициативной группы по проведению мест</w:t>
      </w:r>
      <w:r w:rsidRPr="008E6554">
        <w:softHyphen/>
        <w:t xml:space="preserve">ного референдума и порядку агитации по вопросам референдума. </w:t>
      </w:r>
    </w:p>
    <w:p w:rsidR="004C182C" w:rsidRPr="008E6554" w:rsidRDefault="004C182C" w:rsidP="004C182C">
      <w:pPr>
        <w:ind w:firstLine="708"/>
        <w:jc w:val="both"/>
      </w:pPr>
      <w:r w:rsidRPr="008E6554">
        <w:t>2. Уполномоченные представители инициативной группы по проведению голосования по отзыву депу</w:t>
      </w:r>
      <w:r w:rsidRPr="008E6554">
        <w:softHyphen/>
        <w:t xml:space="preserve">тата должны извещаться избирательной комиссией Муниципального образования о проведении проверки подписей, представленных инициативной группой по проведению голосования по отзыву депутата, включая проведение выборки подписей для проверки. Члены инициативной группы по проведению голосования по отзыву депутата или ее уполномоченные представители вправе присутствовать при проведении жеребьевки и проверки подписных листов в избирательной  комиссии  Муниципального образования. </w:t>
      </w:r>
    </w:p>
    <w:p w:rsidR="004C182C" w:rsidRPr="007049E2" w:rsidRDefault="004C182C" w:rsidP="004C182C">
      <w:pPr>
        <w:pStyle w:val="a5"/>
        <w:rPr>
          <w:rFonts w:ascii="Arial" w:hAnsi="Arial" w:cs="Arial"/>
          <w:sz w:val="17"/>
          <w:szCs w:val="17"/>
          <w:lang w:bidi="he-IL"/>
        </w:rPr>
      </w:pPr>
    </w:p>
    <w:p w:rsidR="009B07C0" w:rsidRPr="007049E2" w:rsidRDefault="009B07C0" w:rsidP="004C182C">
      <w:pPr>
        <w:pStyle w:val="a5"/>
        <w:rPr>
          <w:rFonts w:ascii="Arial" w:hAnsi="Arial" w:cs="Arial"/>
          <w:sz w:val="17"/>
          <w:szCs w:val="17"/>
          <w:lang w:bidi="he-IL"/>
        </w:rPr>
      </w:pPr>
    </w:p>
    <w:p w:rsidR="004C182C" w:rsidRPr="008E6554" w:rsidRDefault="004C182C" w:rsidP="004C182C">
      <w:pPr>
        <w:pStyle w:val="a5"/>
        <w:spacing w:before="1" w:beforeAutospacing="1" w:after="1" w:afterAutospacing="1"/>
        <w:rPr>
          <w:b/>
          <w:i/>
        </w:rPr>
      </w:pPr>
      <w:r w:rsidRPr="008E6554">
        <w:rPr>
          <w:b/>
          <w:i/>
        </w:rPr>
        <w:t>Статья 19. Порядок определения результатов голосования по отзыву депутата</w:t>
      </w:r>
    </w:p>
    <w:p w:rsidR="004C182C" w:rsidRPr="008E6554" w:rsidRDefault="004C182C" w:rsidP="004C182C">
      <w:pPr>
        <w:ind w:firstLine="708"/>
        <w:jc w:val="both"/>
      </w:pPr>
      <w:r w:rsidRPr="008E6554">
        <w:t xml:space="preserve">1. Депутат Муниципального Совета Муниципального образования считается отозванным, если за отзыв проголосовало не менее половины избирателей, зарегистрированных в соответствующем избирательном округе. </w:t>
      </w:r>
    </w:p>
    <w:p w:rsidR="004C182C" w:rsidRPr="008E6554" w:rsidRDefault="004C182C" w:rsidP="004C182C">
      <w:pPr>
        <w:ind w:firstLine="708"/>
        <w:jc w:val="both"/>
      </w:pPr>
      <w:r w:rsidRPr="008E6554">
        <w:lastRenderedPageBreak/>
        <w:t>2. Итоги голосования по отзыву депутата и принятое решение, подлежат официальному опубликова</w:t>
      </w:r>
      <w:r w:rsidRPr="008E6554">
        <w:softHyphen/>
        <w:t xml:space="preserve">нию (обнародованию). </w:t>
      </w:r>
    </w:p>
    <w:p w:rsidR="004C182C" w:rsidRPr="008E6554" w:rsidRDefault="004C182C" w:rsidP="004C182C">
      <w:pPr>
        <w:autoSpaceDE w:val="0"/>
        <w:autoSpaceDN w:val="0"/>
        <w:adjustRightInd w:val="0"/>
        <w:rPr>
          <w:b/>
          <w:i/>
        </w:rPr>
      </w:pPr>
    </w:p>
    <w:p w:rsidR="004C182C" w:rsidRDefault="004C182C" w:rsidP="004C182C">
      <w:pPr>
        <w:pStyle w:val="ConsPlusTitle"/>
        <w:widowControl/>
        <w:ind w:left="-900"/>
        <w:jc w:val="center"/>
        <w:outlineLvl w:val="0"/>
        <w:rPr>
          <w:rFonts w:ascii="Times New Roman" w:hAnsi="Times New Roman" w:cs="Times New Roman"/>
          <w:sz w:val="24"/>
          <w:szCs w:val="24"/>
        </w:rPr>
      </w:pPr>
    </w:p>
    <w:p w:rsidR="004C182C" w:rsidRDefault="004C182C" w:rsidP="004C182C">
      <w:pPr>
        <w:pStyle w:val="ConsPlusTitle"/>
        <w:widowControl/>
        <w:ind w:left="-900"/>
        <w:jc w:val="center"/>
        <w:outlineLvl w:val="0"/>
        <w:rPr>
          <w:rFonts w:ascii="Times New Roman" w:hAnsi="Times New Roman" w:cs="Times New Roman"/>
          <w:sz w:val="24"/>
          <w:szCs w:val="24"/>
        </w:rPr>
      </w:pPr>
    </w:p>
    <w:p w:rsidR="004C182C"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5. ФОРМЫ, ПОРЯДОК И ГАРАНТИИ  УЧАСТИЯ  НАСЕЛЕНИЯ  В  РЕШЕНИИ   ВОПРОСОВ  МЕСТНОГО  ЗНАЧЕНИЯ</w:t>
      </w: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Статья 20. Правотворческая инициатива граждан</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Под правотворческой инициативой граждан понимается право граждан вносить в порядке, установленном нормативным правовым актом Муниципального Совета Муниципального образования, проекты муниципальных правовых актов по вопросам местного значения в орган местного самоуправления Муниципального образования или должностному лицу местного самоуправления Муниципального образования, к компетенции которого относится принятие такого муниципального правового акта.</w:t>
      </w:r>
    </w:p>
    <w:p w:rsidR="004C182C" w:rsidRPr="008E6554" w:rsidRDefault="004C182C" w:rsidP="004C182C">
      <w:pPr>
        <w:ind w:firstLine="708"/>
        <w:jc w:val="both"/>
      </w:pPr>
      <w:r w:rsidRPr="008E6554">
        <w:t>2. С правотворческой инициативой может выступить инициативная группа граждан, обладающих избирательным правом (далее – инициативная группа). Минимальная численность инициативной группы граждан составляет 3% от  числа  жителей  Муниципального  образования, обладающих избирательным  правом.</w:t>
      </w:r>
    </w:p>
    <w:p w:rsidR="004C182C" w:rsidRPr="008E6554" w:rsidRDefault="004C182C" w:rsidP="004C182C">
      <w:pPr>
        <w:ind w:firstLine="708"/>
        <w:jc w:val="both"/>
      </w:pPr>
      <w:r w:rsidRPr="008E6554">
        <w:t>3. Подготовленные в порядке правотворческой инициативы проекты правовых актов по вопросам местного значения (далее - проекты правовых актов) представляются гражданами в орган местного самоуправления или должностному лицу местного самоуправления, к компетенции которых относится принятие соответствующего акта.</w:t>
      </w:r>
    </w:p>
    <w:p w:rsidR="004C182C" w:rsidRPr="008E6554" w:rsidRDefault="004C182C" w:rsidP="004C182C">
      <w:pPr>
        <w:ind w:firstLine="708"/>
        <w:jc w:val="both"/>
      </w:pPr>
      <w:r w:rsidRPr="008E6554">
        <w:t>4. Проект правового акта должен сопровождаться пояснительной запиской, содержащей предмет правового регулирования и изложение концепции проекта, предложения по ресурсному (финансовому) обеспечению (в случае если реализация правового акта потребует материальных затрат), прогноз ожидаемых результатов по итогам принятия правового акта, обоснование социальной значимости правового акта.</w:t>
      </w:r>
    </w:p>
    <w:p w:rsidR="004C182C" w:rsidRPr="008E6554" w:rsidRDefault="004C182C" w:rsidP="004C182C">
      <w:pPr>
        <w:ind w:firstLine="708"/>
        <w:jc w:val="both"/>
      </w:pPr>
      <w:r w:rsidRPr="008E6554">
        <w:t>5. Поступивший в Муниципальный Совет Муниципального образования проект правового акта по вопросам местного значения направляется в местную администрацию и соответствующую комиссию Муниципального Совета Муниципального образования для подготовки заключения о целесообразности принятия правового акта.</w:t>
      </w:r>
    </w:p>
    <w:p w:rsidR="004C182C" w:rsidRPr="008E6554" w:rsidRDefault="004C182C" w:rsidP="004C182C">
      <w:pPr>
        <w:ind w:firstLine="708"/>
        <w:jc w:val="both"/>
      </w:pPr>
      <w:r w:rsidRPr="008E6554">
        <w:t>6. Представителям инициативной группы граждан должна быть обеспечена возможность изложения своей позиции при рассмотрении проекта правового акта.</w:t>
      </w:r>
    </w:p>
    <w:p w:rsidR="004C182C" w:rsidRPr="008E6554" w:rsidRDefault="004C182C" w:rsidP="004C182C">
      <w:pPr>
        <w:ind w:firstLine="708"/>
        <w:jc w:val="both"/>
      </w:pPr>
      <w:r w:rsidRPr="008E6554">
        <w:t>7. Процесс рассмотрения проекта муниципального акта, принятия по нему решения и его опубликование не могут превышать трех месяцев с момента внесения его на рассмотрение компетентному органу.</w:t>
      </w:r>
      <w:r>
        <w:t xml:space="preserve"> </w:t>
      </w:r>
      <w:r w:rsidRPr="008E6554">
        <w:t xml:space="preserve">Проект правового акта, принятие которого относится к компетенции Муниципального Совета, подлежит обязательному рассмотрению на открытом заседании Муниципального Совета с участием представителей инициативной группы граждан не позднее чем через 30 дней со дня его поступления в Муниципальный Совет. Муниципальный Совет информирует граждан, внесших проект правового акта в порядке реализации правотворческой инициативы, о месте и времени заседания Муниципального Совета не </w:t>
      </w:r>
      <w:proofErr w:type="gramStart"/>
      <w:r w:rsidRPr="008E6554">
        <w:t>позднее</w:t>
      </w:r>
      <w:proofErr w:type="gramEnd"/>
      <w:r w:rsidRPr="008E6554">
        <w:t xml:space="preserve"> чем за 3 дня до дня его проведения. Рассмотрение проектов правовых актов, внесенных гражданами в порядке реализации правотворческой инициативы, </w:t>
      </w:r>
      <w:r>
        <w:t>Г</w:t>
      </w:r>
      <w:r w:rsidRPr="008E6554">
        <w:t xml:space="preserve">лавой Муниципального образования, </w:t>
      </w:r>
      <w:r>
        <w:t xml:space="preserve">а  также </w:t>
      </w:r>
      <w:r w:rsidRPr="008E6554">
        <w:t xml:space="preserve">местной </w:t>
      </w:r>
      <w:r>
        <w:t>А</w:t>
      </w:r>
      <w:r w:rsidRPr="008E6554">
        <w:t>дминистраци</w:t>
      </w:r>
      <w:r>
        <w:t>ей</w:t>
      </w:r>
      <w:r w:rsidRPr="008E6554">
        <w:t xml:space="preserve"> осуществляется не позднее 30 дней со дня их внесения с участием представителей инициативной группы граждан.</w:t>
      </w:r>
    </w:p>
    <w:p w:rsidR="004C182C" w:rsidRPr="008E6554" w:rsidRDefault="004C182C" w:rsidP="004C182C">
      <w:pPr>
        <w:ind w:firstLine="708"/>
        <w:jc w:val="both"/>
      </w:pPr>
      <w:r w:rsidRPr="008E6554">
        <w:t xml:space="preserve">8. Мотивированное решение, принятое по результатам рассмотрения проекта правового акта, внесенного в порядке реализации правотворческой инициативы граждан, </w:t>
      </w:r>
      <w:r w:rsidRPr="008E6554">
        <w:lastRenderedPageBreak/>
        <w:t>должно быть официально в письменной форме доведено до сведения внесших его в порядке правотворческой инициативы граждан.</w:t>
      </w:r>
    </w:p>
    <w:p w:rsidR="004C182C" w:rsidRPr="008E6554" w:rsidRDefault="004C182C" w:rsidP="004C182C">
      <w:pPr>
        <w:ind w:firstLine="708"/>
        <w:jc w:val="both"/>
      </w:pPr>
    </w:p>
    <w:p w:rsidR="004C182C" w:rsidRPr="008E6554" w:rsidRDefault="004C182C" w:rsidP="004C182C">
      <w:pPr>
        <w:autoSpaceDE w:val="0"/>
        <w:autoSpaceDN w:val="0"/>
        <w:adjustRightInd w:val="0"/>
        <w:rPr>
          <w:b/>
          <w:i/>
        </w:rPr>
      </w:pPr>
      <w:r w:rsidRPr="008E6554">
        <w:rPr>
          <w:b/>
          <w:i/>
        </w:rPr>
        <w:t>Статья 21. Территориальное общественное  самоуправление</w:t>
      </w:r>
    </w:p>
    <w:p w:rsidR="004C182C" w:rsidRPr="008E6554" w:rsidRDefault="004C182C" w:rsidP="004C182C">
      <w:pPr>
        <w:autoSpaceDE w:val="0"/>
        <w:autoSpaceDN w:val="0"/>
        <w:adjustRightInd w:val="0"/>
        <w:jc w:val="both"/>
      </w:pPr>
    </w:p>
    <w:p w:rsidR="004C182C" w:rsidRPr="008E6554" w:rsidRDefault="004C182C" w:rsidP="004C182C">
      <w:pPr>
        <w:ind w:firstLine="708"/>
        <w:jc w:val="both"/>
      </w:pPr>
      <w:r w:rsidRPr="008E6554">
        <w:t xml:space="preserve">1. Территориальное общественное самоуправление - самоорганизация граждан по  месту их жительства </w:t>
      </w:r>
      <w:proofErr w:type="gramStart"/>
      <w:r w:rsidRPr="008E6554">
        <w:t>на части территории</w:t>
      </w:r>
      <w:proofErr w:type="gramEnd"/>
      <w:r w:rsidRPr="008E6554">
        <w:t xml:space="preserve"> Муниципального образования для самостоятельного и под свою ответственность осуществления собственных инициатив в  вопросах местного значения.</w:t>
      </w:r>
    </w:p>
    <w:p w:rsidR="004C182C" w:rsidRPr="008E6554" w:rsidRDefault="004C182C" w:rsidP="004C182C">
      <w:pPr>
        <w:ind w:firstLine="708"/>
        <w:jc w:val="both"/>
      </w:pPr>
      <w:r w:rsidRPr="008E6554">
        <w:t>2. Территориальное общественное самоуправление может осуществляться в пределах следующих территорий проживания граждан: часть многоквартирного жилого дома (подъезд, несколько подъездов); многоквартирный жилой дом; группа жилых домов; улица; жилой микрорайон; иные территории проживания граждан.</w:t>
      </w:r>
    </w:p>
    <w:p w:rsidR="004C182C" w:rsidRPr="008E6554" w:rsidRDefault="004C182C" w:rsidP="004C182C">
      <w:pPr>
        <w:ind w:firstLine="708"/>
        <w:jc w:val="both"/>
      </w:pPr>
      <w:r w:rsidRPr="008E6554">
        <w:t>3. Границы территории, на которой осуществляется территориальное общественное  самоуправление, устанавливаются Муниципальным Советом Муниципального образования по предложению населения, проживающего на данной территории.</w:t>
      </w:r>
    </w:p>
    <w:p w:rsidR="004C182C" w:rsidRPr="008E6554" w:rsidRDefault="004C182C" w:rsidP="004C182C">
      <w:pPr>
        <w:ind w:firstLine="708"/>
        <w:jc w:val="both"/>
      </w:pPr>
      <w:r w:rsidRPr="008E6554">
        <w:t>Предложение населения о границе территории, на которой осуществляется территориальное общественное самоуправление, направляется в Муниципальный совет в письменном виде и должно содержать:</w:t>
      </w:r>
    </w:p>
    <w:p w:rsidR="004C182C" w:rsidRPr="008E6554" w:rsidRDefault="004C182C" w:rsidP="004C182C">
      <w:pPr>
        <w:ind w:firstLine="708"/>
        <w:jc w:val="both"/>
      </w:pPr>
      <w:r w:rsidRPr="008E6554">
        <w:t>- описание границ территории проживания населения, на которой предлагается осуществлять территориальное общественное самоуправление;</w:t>
      </w:r>
    </w:p>
    <w:p w:rsidR="004C182C" w:rsidRPr="008E6554" w:rsidRDefault="004C182C" w:rsidP="004C182C">
      <w:pPr>
        <w:ind w:firstLine="708"/>
        <w:jc w:val="both"/>
      </w:pPr>
      <w:r w:rsidRPr="008E6554">
        <w:t>- подписи жителей, проживающих на территории, на которой предлагается осуществлять территориальное общественное самоуправление.</w:t>
      </w:r>
    </w:p>
    <w:p w:rsidR="004C182C" w:rsidRPr="008E6554" w:rsidRDefault="004C182C" w:rsidP="004C182C">
      <w:pPr>
        <w:ind w:firstLine="708"/>
        <w:jc w:val="both"/>
      </w:pPr>
      <w:r w:rsidRPr="008E6554">
        <w:t>Предложение населения подлежит рассмотрению на ближайшем заседании Муниципального Совета Муниципального образования, но не позднее чем в тридцатидневный срок.</w:t>
      </w:r>
    </w:p>
    <w:p w:rsidR="004C182C" w:rsidRPr="008E6554" w:rsidRDefault="004C182C" w:rsidP="004C182C">
      <w:pPr>
        <w:ind w:firstLine="708"/>
        <w:jc w:val="both"/>
      </w:pPr>
      <w:r w:rsidRPr="008E6554">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4C182C" w:rsidRPr="008E6554" w:rsidRDefault="004C182C" w:rsidP="004C182C">
      <w:pPr>
        <w:ind w:firstLine="708"/>
        <w:jc w:val="both"/>
      </w:pPr>
      <w:r w:rsidRPr="008E6554">
        <w:t>5. Органы территориального общественного самоуправления избираются на собраниях или конференциях граждан, проживающих на соответствующей территории.  Органы территориального общественного самоуправления являются избранными, если за них проголосовало более половины принявших участие в голосовании жителей соответствующей территории Муниципального образования. Одновременно с выборами органов территориального общественного самоуправления может быть вынесен вопрос о государственной регистрации территориального общественного самоуправления в качестве юридического лица.</w:t>
      </w:r>
    </w:p>
    <w:p w:rsidR="004C182C" w:rsidRPr="008E6554" w:rsidRDefault="004C182C" w:rsidP="004C182C">
      <w:pPr>
        <w:ind w:firstLine="708"/>
        <w:jc w:val="both"/>
      </w:pPr>
      <w:r w:rsidRPr="008E6554">
        <w:t>6.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Муниципального образования. Порядок регистрации устава территориального общественного самоуправления определяется нормативным правовым актом Муниципального Совета.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79156F" w:rsidRPr="00F248F2" w:rsidRDefault="004C182C" w:rsidP="0079156F">
      <w:pPr>
        <w:autoSpaceDE w:val="0"/>
        <w:autoSpaceDN w:val="0"/>
        <w:adjustRightInd w:val="0"/>
        <w:ind w:firstLine="540"/>
        <w:jc w:val="both"/>
        <w:outlineLvl w:val="1"/>
        <w:rPr>
          <w:i/>
        </w:rPr>
      </w:pPr>
      <w:r w:rsidRPr="00F248F2">
        <w:rPr>
          <w:i/>
        </w:rPr>
        <w:t>7.</w:t>
      </w:r>
      <w:r w:rsidR="0079156F" w:rsidRPr="00F248F2">
        <w:rPr>
          <w:i/>
        </w:rPr>
        <w:t xml:space="preserve">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79156F" w:rsidRPr="00F248F2" w:rsidRDefault="0079156F" w:rsidP="0079156F">
      <w:pPr>
        <w:autoSpaceDE w:val="0"/>
        <w:autoSpaceDN w:val="0"/>
        <w:adjustRightInd w:val="0"/>
        <w:ind w:firstLine="540"/>
        <w:jc w:val="both"/>
        <w:outlineLvl w:val="1"/>
        <w:rPr>
          <w:i/>
        </w:rPr>
      </w:pPr>
      <w:r w:rsidRPr="00F248F2">
        <w:rPr>
          <w:i/>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w:t>
      </w:r>
      <w:r w:rsidRPr="00F248F2">
        <w:rPr>
          <w:i/>
        </w:rPr>
        <w:lastRenderedPageBreak/>
        <w:t>представляющих не менее одной трети жителей соответствующей территории, достигших шестнадцатилетнего возраста</w:t>
      </w:r>
      <w:r w:rsidR="00F248F2">
        <w:rPr>
          <w:i/>
        </w:rPr>
        <w:t xml:space="preserve">(В </w:t>
      </w:r>
      <w:proofErr w:type="spellStart"/>
      <w:r w:rsidR="00F248F2">
        <w:rPr>
          <w:i/>
        </w:rPr>
        <w:t>ред</w:t>
      </w:r>
      <w:proofErr w:type="gramStart"/>
      <w:r w:rsidR="00F248F2">
        <w:rPr>
          <w:i/>
        </w:rPr>
        <w:t>.Р</w:t>
      </w:r>
      <w:proofErr w:type="gramEnd"/>
      <w:r w:rsidR="00F248F2">
        <w:rPr>
          <w:i/>
        </w:rPr>
        <w:t>еш.МС</w:t>
      </w:r>
      <w:proofErr w:type="spellEnd"/>
      <w:r w:rsidR="00F248F2">
        <w:rPr>
          <w:i/>
        </w:rPr>
        <w:t xml:space="preserve"> от 25.04.12г. № 203).</w:t>
      </w:r>
    </w:p>
    <w:p w:rsidR="0079156F" w:rsidRPr="0079156F" w:rsidRDefault="0079156F" w:rsidP="004C182C">
      <w:pPr>
        <w:ind w:firstLine="708"/>
        <w:jc w:val="both"/>
        <w:rPr>
          <w:color w:val="0000FF"/>
        </w:rPr>
      </w:pPr>
    </w:p>
    <w:p w:rsidR="004C182C" w:rsidRPr="008E6554" w:rsidRDefault="004C182C" w:rsidP="004C182C">
      <w:pPr>
        <w:ind w:firstLine="708"/>
        <w:jc w:val="both"/>
      </w:pPr>
      <w:r w:rsidRPr="008E6554">
        <w:t xml:space="preserve">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достигших шестнадцатилетнего возраста.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достигших шестнадцатилетнего возраста.</w:t>
      </w:r>
    </w:p>
    <w:p w:rsidR="004C182C" w:rsidRPr="008E6554" w:rsidRDefault="004C182C" w:rsidP="004C182C">
      <w:pPr>
        <w:ind w:firstLine="708"/>
        <w:jc w:val="both"/>
      </w:pPr>
      <w:r w:rsidRPr="008E6554">
        <w:t>8. К исключительным полномочиям собрания, конференции граждан, осуществляющих территориальное общественное самоуправление, относятся:</w:t>
      </w:r>
    </w:p>
    <w:p w:rsidR="004C182C" w:rsidRPr="008E6554" w:rsidRDefault="004C182C" w:rsidP="004C182C">
      <w:pPr>
        <w:ind w:firstLine="708"/>
        <w:jc w:val="both"/>
      </w:pPr>
      <w:r w:rsidRPr="008E6554">
        <w:t>- установление структуры органов территориального общественного самоуправления;</w:t>
      </w:r>
    </w:p>
    <w:p w:rsidR="004C182C" w:rsidRPr="008E6554" w:rsidRDefault="004C182C" w:rsidP="004C182C">
      <w:pPr>
        <w:ind w:firstLine="708"/>
        <w:jc w:val="both"/>
      </w:pPr>
      <w:r w:rsidRPr="008E6554">
        <w:t>- принятие устава территориального общественного самоуправления, внесение в него изменений и дополнений;</w:t>
      </w:r>
    </w:p>
    <w:p w:rsidR="004C182C" w:rsidRPr="008E6554" w:rsidRDefault="004C182C" w:rsidP="004C182C">
      <w:pPr>
        <w:ind w:firstLine="708"/>
        <w:jc w:val="both"/>
      </w:pPr>
      <w:r w:rsidRPr="008E6554">
        <w:t>- избрание органов территориального общественного самоуправления;</w:t>
      </w:r>
    </w:p>
    <w:p w:rsidR="004C182C" w:rsidRPr="008E6554" w:rsidRDefault="004C182C" w:rsidP="004C182C">
      <w:pPr>
        <w:ind w:firstLine="708"/>
        <w:jc w:val="both"/>
      </w:pPr>
      <w:r w:rsidRPr="008E6554">
        <w:t>- определение основных направлений деятельности территориального общественного самоуправления;</w:t>
      </w:r>
    </w:p>
    <w:p w:rsidR="004C182C" w:rsidRPr="008E6554" w:rsidRDefault="004C182C" w:rsidP="004C182C">
      <w:pPr>
        <w:ind w:firstLine="708"/>
        <w:jc w:val="both"/>
      </w:pPr>
      <w:r w:rsidRPr="008E6554">
        <w:t>- утверждение сметы доходов и расходов территориального общественного самоуправления и отчет</w:t>
      </w:r>
      <w:proofErr w:type="gramStart"/>
      <w:r w:rsidRPr="008E6554">
        <w:t>а о ее</w:t>
      </w:r>
      <w:proofErr w:type="gramEnd"/>
      <w:r w:rsidRPr="008E6554">
        <w:t xml:space="preserve"> исполнении;</w:t>
      </w:r>
    </w:p>
    <w:p w:rsidR="004C182C" w:rsidRPr="008E6554" w:rsidRDefault="004C182C" w:rsidP="004C182C">
      <w:pPr>
        <w:ind w:firstLine="708"/>
        <w:jc w:val="both"/>
      </w:pPr>
      <w:r w:rsidRPr="008E6554">
        <w:t>- рассмотрение и утверждение отчетов о деятельности органов территориального общественного самоуправления.</w:t>
      </w:r>
    </w:p>
    <w:p w:rsidR="004C182C" w:rsidRPr="008E6554" w:rsidRDefault="004C182C" w:rsidP="004C182C">
      <w:pPr>
        <w:ind w:firstLine="708"/>
        <w:jc w:val="both"/>
      </w:pPr>
      <w:r w:rsidRPr="008E6554">
        <w:t>9. Органы территориального общественного самоуправления:</w:t>
      </w:r>
    </w:p>
    <w:p w:rsidR="004C182C" w:rsidRPr="008E6554" w:rsidRDefault="004C182C" w:rsidP="004C182C">
      <w:pPr>
        <w:ind w:firstLine="708"/>
        <w:jc w:val="both"/>
      </w:pPr>
      <w:r w:rsidRPr="008E6554">
        <w:t>- представляют интересы населения, проживающего на соответствующей территории;</w:t>
      </w:r>
    </w:p>
    <w:p w:rsidR="004C182C" w:rsidRPr="008E6554" w:rsidRDefault="004C182C" w:rsidP="004C182C">
      <w:pPr>
        <w:ind w:firstLine="708"/>
        <w:jc w:val="both"/>
      </w:pPr>
      <w:r w:rsidRPr="008E6554">
        <w:t>- обеспечивают исполнение решений, принятых на собраниях и конференциях граждан;</w:t>
      </w:r>
    </w:p>
    <w:p w:rsidR="004C182C" w:rsidRPr="008E6554" w:rsidRDefault="004C182C" w:rsidP="004C182C">
      <w:pPr>
        <w:ind w:firstLine="708"/>
        <w:jc w:val="both"/>
      </w:pPr>
      <w:r w:rsidRPr="008E6554">
        <w:t>-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4C182C" w:rsidRPr="008E6554" w:rsidRDefault="004C182C" w:rsidP="004C182C">
      <w:pPr>
        <w:ind w:firstLine="708"/>
        <w:jc w:val="both"/>
      </w:pPr>
      <w:r w:rsidRPr="008E6554">
        <w:t>-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 в соответствии со статьей 11 настоящего Устава.</w:t>
      </w:r>
    </w:p>
    <w:p w:rsidR="004C182C" w:rsidRPr="008E6554" w:rsidRDefault="004C182C" w:rsidP="004C182C">
      <w:pPr>
        <w:ind w:firstLine="708"/>
        <w:jc w:val="both"/>
      </w:pPr>
      <w:r w:rsidRPr="008E6554">
        <w:t>10. В уставе территориального общественного самоуправления устанавливаются:</w:t>
      </w:r>
    </w:p>
    <w:p w:rsidR="004C182C" w:rsidRPr="008E6554" w:rsidRDefault="004C182C" w:rsidP="004C182C">
      <w:pPr>
        <w:ind w:firstLine="708"/>
        <w:jc w:val="both"/>
      </w:pPr>
      <w:r w:rsidRPr="008E6554">
        <w:t>- территория, на которой оно осуществляется;</w:t>
      </w:r>
    </w:p>
    <w:p w:rsidR="004C182C" w:rsidRPr="008E6554" w:rsidRDefault="004C182C" w:rsidP="004C182C">
      <w:pPr>
        <w:ind w:firstLine="708"/>
        <w:jc w:val="both"/>
      </w:pPr>
      <w:r w:rsidRPr="008E6554">
        <w:t>- цели, задачи, формы и основные направления деятельности территориального общественного самоуправления;</w:t>
      </w:r>
    </w:p>
    <w:p w:rsidR="004C182C" w:rsidRPr="008E6554" w:rsidRDefault="004C182C" w:rsidP="004C182C">
      <w:pPr>
        <w:ind w:firstLine="708"/>
        <w:jc w:val="both"/>
      </w:pPr>
      <w:r w:rsidRPr="008E6554">
        <w:t>- порядок формирования, прекращения полномочий, права и обязанности, срок полномочий органов территориального общественного самоуправления;</w:t>
      </w:r>
    </w:p>
    <w:p w:rsidR="004C182C" w:rsidRPr="008E6554" w:rsidRDefault="004C182C" w:rsidP="004C182C">
      <w:pPr>
        <w:ind w:firstLine="708"/>
        <w:jc w:val="both"/>
      </w:pPr>
      <w:r w:rsidRPr="008E6554">
        <w:t>- порядок принятия решений;</w:t>
      </w:r>
    </w:p>
    <w:p w:rsidR="004C182C" w:rsidRPr="008E6554" w:rsidRDefault="004C182C" w:rsidP="004C182C">
      <w:pPr>
        <w:ind w:firstLine="708"/>
        <w:jc w:val="both"/>
      </w:pPr>
      <w:r w:rsidRPr="008E6554">
        <w:t>- порядок приобретения имущества, а также порядок пользования и распоряжения указанным имуществом и финансовыми средствами;</w:t>
      </w:r>
    </w:p>
    <w:p w:rsidR="004C182C" w:rsidRPr="008E6554" w:rsidRDefault="004C182C" w:rsidP="004C182C">
      <w:pPr>
        <w:ind w:firstLine="708"/>
        <w:jc w:val="both"/>
      </w:pPr>
      <w:r w:rsidRPr="008E6554">
        <w:t>- порядок прекращения осуществления территориального общественного самоуправления.</w:t>
      </w:r>
    </w:p>
    <w:p w:rsidR="004C182C" w:rsidRPr="008E6554" w:rsidRDefault="004C182C" w:rsidP="004C182C">
      <w:pPr>
        <w:ind w:firstLine="708"/>
        <w:jc w:val="both"/>
      </w:pPr>
      <w:r w:rsidRPr="008E6554">
        <w:t>11.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4C182C" w:rsidRPr="008E6554" w:rsidRDefault="004C182C" w:rsidP="004C182C">
      <w:pPr>
        <w:ind w:firstLine="708"/>
        <w:jc w:val="both"/>
      </w:pPr>
      <w:r w:rsidRPr="008E6554">
        <w:lastRenderedPageBreak/>
        <w:t>12.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 правовым актом Муниципального Совета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autoSpaceDE w:val="0"/>
        <w:autoSpaceDN w:val="0"/>
        <w:adjustRightInd w:val="0"/>
        <w:rPr>
          <w:b/>
          <w:i/>
        </w:rPr>
      </w:pPr>
      <w:r w:rsidRPr="008E6554">
        <w:rPr>
          <w:b/>
          <w:i/>
        </w:rPr>
        <w:t>Статья 22. Публичные слушания</w:t>
      </w:r>
    </w:p>
    <w:p w:rsidR="004C182C" w:rsidRPr="008E6554" w:rsidRDefault="004C182C" w:rsidP="004C182C">
      <w:pPr>
        <w:autoSpaceDE w:val="0"/>
        <w:autoSpaceDN w:val="0"/>
        <w:adjustRightInd w:val="0"/>
        <w:jc w:val="both"/>
      </w:pPr>
    </w:p>
    <w:p w:rsidR="004C182C" w:rsidRPr="008E6554" w:rsidRDefault="004C182C" w:rsidP="004C182C">
      <w:pPr>
        <w:ind w:firstLine="708"/>
        <w:jc w:val="both"/>
      </w:pPr>
      <w:r w:rsidRPr="008E6554">
        <w:t>1. Для обсуждения проектов муниципальных правовых актов по вопросам местного  значения с участием жителей Муниципального образования Муниципальным Советом Муниципального образования, Главой Муниципального образования могут проводиться публичные слушания.</w:t>
      </w:r>
    </w:p>
    <w:p w:rsidR="004C182C" w:rsidRPr="008E6554" w:rsidRDefault="004C182C" w:rsidP="004C182C">
      <w:pPr>
        <w:ind w:firstLine="708"/>
        <w:jc w:val="both"/>
      </w:pPr>
      <w:r w:rsidRPr="008E6554">
        <w:t>2. Публичные слушания проводятся по инициативе населения, Муниципального Совета Муниципального образования или Главы муниципального образования.</w:t>
      </w:r>
    </w:p>
    <w:p w:rsidR="004C182C" w:rsidRPr="008E6554" w:rsidRDefault="004C182C" w:rsidP="004C182C">
      <w:pPr>
        <w:ind w:firstLine="708"/>
        <w:jc w:val="both"/>
      </w:pPr>
      <w:r w:rsidRPr="008E6554">
        <w:t>Публичные слушания, проводимые по инициативе населения или по инициативе Муниципального Совета, назначаются Муниципальным Советом Муниципального образования, а по инициативе Главы Муниципального образования - Главой Муниципального образования.</w:t>
      </w:r>
    </w:p>
    <w:p w:rsidR="004C182C" w:rsidRPr="008E6554" w:rsidRDefault="004C182C" w:rsidP="004C182C">
      <w:pPr>
        <w:ind w:firstLine="708"/>
        <w:jc w:val="both"/>
      </w:pPr>
      <w:r w:rsidRPr="008E6554">
        <w:t>3. На публичные слушания  должны  выноситься:</w:t>
      </w:r>
    </w:p>
    <w:p w:rsidR="004C182C" w:rsidRPr="008E6554" w:rsidRDefault="004C182C" w:rsidP="004C182C">
      <w:pPr>
        <w:ind w:firstLine="708"/>
        <w:jc w:val="both"/>
      </w:pPr>
      <w:proofErr w:type="gramStart"/>
      <w:r w:rsidRPr="008E6554">
        <w:t>- проект Устава Муниципального образования, а также проект правового акта Муниципального Совета Муниципального образования о внесении изменений и дополнений в данный Устав, кроме случаев, когда изменения в Устав Муниципального образования вносятся исключительно в целях приведения закрепляемых в таком Уставе вопросов местного значения и полномочий по их решению в соответствие с Конституцией Российской Федерации, федеральными законами</w:t>
      </w:r>
      <w:r>
        <w:t>, законами Санкт-Петербурга</w:t>
      </w:r>
      <w:r w:rsidRPr="008E6554">
        <w:t>;</w:t>
      </w:r>
      <w:proofErr w:type="gramEnd"/>
    </w:p>
    <w:p w:rsidR="004C182C" w:rsidRPr="008E6554" w:rsidRDefault="004C182C" w:rsidP="004C182C">
      <w:pPr>
        <w:ind w:firstLine="708"/>
        <w:jc w:val="both"/>
      </w:pPr>
      <w:r w:rsidRPr="008E6554">
        <w:t>- проект местного бюджета и  отчет о его исполнении;</w:t>
      </w:r>
    </w:p>
    <w:p w:rsidR="004C182C" w:rsidRDefault="004C182C" w:rsidP="004C182C">
      <w:pPr>
        <w:ind w:firstLine="708"/>
        <w:jc w:val="both"/>
      </w:pPr>
      <w:r w:rsidRPr="008E6554">
        <w:t>-</w:t>
      </w:r>
      <w:r w:rsidR="002D125B">
        <w:t xml:space="preserve"> </w:t>
      </w:r>
      <w:r w:rsidR="0071649D" w:rsidRPr="0071649D">
        <w:t>вопросы о преобразовании муниципального образования</w:t>
      </w:r>
      <w:r w:rsidR="00B96BF4">
        <w:t>;</w:t>
      </w:r>
      <w:r w:rsidR="0071649D" w:rsidRPr="0071649D">
        <w:t xml:space="preserve"> </w:t>
      </w:r>
    </w:p>
    <w:p w:rsidR="00D45E49" w:rsidRPr="008426C4" w:rsidRDefault="00377F7E" w:rsidP="009201D3">
      <w:pPr>
        <w:autoSpaceDE w:val="0"/>
        <w:autoSpaceDN w:val="0"/>
        <w:adjustRightInd w:val="0"/>
        <w:ind w:firstLine="540"/>
        <w:jc w:val="both"/>
        <w:rPr>
          <w:b/>
          <w:bCs/>
          <w:i/>
          <w:sz w:val="22"/>
          <w:szCs w:val="22"/>
        </w:rPr>
      </w:pPr>
      <w:proofErr w:type="gramStart"/>
      <w:r w:rsidRPr="004F0E90">
        <w:rPr>
          <w:b/>
        </w:rPr>
        <w:t xml:space="preserve">- </w:t>
      </w:r>
      <w:r w:rsidRPr="00377F7E">
        <w:rPr>
          <w:i/>
        </w:rPr>
        <w:t>проекты планов и программ развития Муниципального образования, проекты правил землепользования и застройки, проекты планировки территорий и проекты межевания территорий,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w:t>
      </w:r>
      <w:proofErr w:type="gramEnd"/>
      <w:r w:rsidRPr="00377F7E">
        <w:rPr>
          <w:i/>
        </w:rPr>
        <w:t xml:space="preserve"> капитального строительства на другой вид такого использования при отсутствии утвержденных правил землепользования и застройк</w:t>
      </w:r>
      <w:proofErr w:type="gramStart"/>
      <w:r w:rsidRPr="00377F7E">
        <w:rPr>
          <w:i/>
        </w:rPr>
        <w:t>и</w:t>
      </w:r>
      <w:r w:rsidR="00D45E49">
        <w:rPr>
          <w:i/>
        </w:rPr>
        <w:t>(</w:t>
      </w:r>
      <w:proofErr w:type="gramEnd"/>
      <w:r w:rsidR="00D45E49">
        <w:rPr>
          <w:i/>
        </w:rPr>
        <w:t>В редакции решения МС от 27.09.2012 № 218).</w:t>
      </w:r>
    </w:p>
    <w:p w:rsidR="00B83962" w:rsidRPr="008E6554" w:rsidRDefault="00B83962" w:rsidP="004C182C">
      <w:pPr>
        <w:ind w:firstLine="708"/>
        <w:jc w:val="both"/>
      </w:pPr>
    </w:p>
    <w:p w:rsidR="004C182C" w:rsidRPr="008E6554" w:rsidRDefault="004C182C" w:rsidP="004C182C">
      <w:pPr>
        <w:ind w:firstLine="708"/>
        <w:jc w:val="both"/>
      </w:pPr>
      <w:r w:rsidRPr="008E6554">
        <w:t>4. Для реализации инициативы населения о проведении публичных слушаний создается инициативная группа граждан.</w:t>
      </w:r>
    </w:p>
    <w:p w:rsidR="004C182C" w:rsidRPr="008E6554" w:rsidRDefault="004C182C" w:rsidP="004C182C">
      <w:pPr>
        <w:ind w:firstLine="708"/>
        <w:jc w:val="both"/>
      </w:pPr>
      <w:r w:rsidRPr="008E6554">
        <w:t>Инициативная группа граждан реализует инициативу проведения публичных слушаний путем направления в Муниципальный Совет обращения в письменном виде.</w:t>
      </w:r>
    </w:p>
    <w:p w:rsidR="004C182C" w:rsidRPr="008E6554" w:rsidRDefault="004C182C" w:rsidP="004C182C">
      <w:pPr>
        <w:ind w:firstLine="708"/>
        <w:jc w:val="both"/>
      </w:pPr>
      <w:r w:rsidRPr="008E6554">
        <w:t>В обращении указывается наименование проекта муниципального правового акта, который предлагается обсудить на публичных слушаниях.</w:t>
      </w:r>
    </w:p>
    <w:p w:rsidR="004C182C" w:rsidRPr="008E6554" w:rsidRDefault="004C182C" w:rsidP="004C182C">
      <w:pPr>
        <w:ind w:firstLine="708"/>
        <w:jc w:val="both"/>
      </w:pPr>
      <w:r w:rsidRPr="008E6554">
        <w:t>К обращению прилагаются:</w:t>
      </w:r>
    </w:p>
    <w:p w:rsidR="004C182C" w:rsidRPr="008E6554" w:rsidRDefault="004C182C" w:rsidP="004C182C">
      <w:pPr>
        <w:ind w:firstLine="708"/>
        <w:jc w:val="both"/>
      </w:pPr>
      <w:r w:rsidRPr="008E6554">
        <w:t>- проект муниципального правового акта (если правовой акт подготовлен инициативной группой граждан в порядке реализации правотворческой инициативы граждан);</w:t>
      </w:r>
    </w:p>
    <w:p w:rsidR="004C182C" w:rsidRPr="008E6554" w:rsidRDefault="004C182C" w:rsidP="004C182C">
      <w:pPr>
        <w:ind w:firstLine="708"/>
        <w:jc w:val="both"/>
      </w:pPr>
      <w:r w:rsidRPr="008E6554">
        <w:t>- подписи не менее 3 процентов жителей Муниципального образования, обладающих избирательным правом и поддерживающих инициативу проведения публичных слушаний.</w:t>
      </w:r>
    </w:p>
    <w:p w:rsidR="004C182C" w:rsidRPr="008E6554" w:rsidRDefault="004C182C" w:rsidP="004C182C">
      <w:pPr>
        <w:ind w:firstLine="708"/>
        <w:jc w:val="both"/>
      </w:pPr>
      <w:r w:rsidRPr="008E6554">
        <w:t xml:space="preserve">Обращение подлежит рассмотрению на ближайшем заседании Муниципального Совета, но не позднее чем в тридцатидневный срок. По итогам рассмотрения обращения </w:t>
      </w:r>
      <w:r w:rsidRPr="008E6554">
        <w:lastRenderedPageBreak/>
        <w:t>Муниципальный Совет принимает решение о назначении публичных слушаний либо об отказе в назначении публичных слушаний.</w:t>
      </w:r>
    </w:p>
    <w:p w:rsidR="004C182C" w:rsidRPr="008E6554" w:rsidRDefault="004C182C" w:rsidP="004C182C">
      <w:pPr>
        <w:ind w:firstLine="708"/>
        <w:jc w:val="both"/>
      </w:pPr>
      <w:r w:rsidRPr="008E6554">
        <w:t>Отказ в назначении публичных слушаний должен быть мотивированным. Основаниями для отказа в назначении публичных слушаний могут быть:</w:t>
      </w:r>
    </w:p>
    <w:p w:rsidR="004C182C" w:rsidRPr="008E6554" w:rsidRDefault="004C182C" w:rsidP="004C182C">
      <w:pPr>
        <w:ind w:firstLine="708"/>
        <w:jc w:val="both"/>
      </w:pPr>
      <w:r w:rsidRPr="008E6554">
        <w:t>- противоречие предлагаемого к обсуждению проекта муниципального правового акта Конституции Российской Федерации, федеральным законам, Уставу Санкт-Петербурга, закону Санкт-Петербурга;</w:t>
      </w:r>
    </w:p>
    <w:p w:rsidR="004C182C" w:rsidRPr="008E6554" w:rsidRDefault="004C182C" w:rsidP="004C182C">
      <w:pPr>
        <w:ind w:firstLine="708"/>
        <w:jc w:val="both"/>
      </w:pPr>
      <w:r w:rsidRPr="008E6554">
        <w:t xml:space="preserve">- нарушение установленного настоящим Уставом Муниципального </w:t>
      </w:r>
      <w:proofErr w:type="gramStart"/>
      <w:r w:rsidRPr="008E6554">
        <w:t>образования порядка выдвижения инициативы проведения публичных слушаний</w:t>
      </w:r>
      <w:proofErr w:type="gramEnd"/>
      <w:r w:rsidRPr="008E6554">
        <w:t>.</w:t>
      </w:r>
    </w:p>
    <w:p w:rsidR="004C182C" w:rsidRPr="008E6554" w:rsidRDefault="004C182C" w:rsidP="004C182C">
      <w:pPr>
        <w:ind w:firstLine="708"/>
        <w:jc w:val="both"/>
      </w:pPr>
      <w:r w:rsidRPr="008E6554">
        <w:t>5. Жители Муниципального образования не позднее</w:t>
      </w:r>
      <w:r w:rsidR="006634DD">
        <w:t>,</w:t>
      </w:r>
      <w:r w:rsidRPr="008E6554">
        <w:t xml:space="preserve"> чем за 10 дней до дня проведения публичных слушаний оповещаются о месте и времени их проведения через средства массовой информации Муниципального образования или иным способом, обеспечивающим информирование жителей Муниципального образования о проведении публичных слушаний.</w:t>
      </w:r>
    </w:p>
    <w:p w:rsidR="004C182C" w:rsidRPr="008E6554" w:rsidRDefault="004C182C" w:rsidP="009E6944">
      <w:pPr>
        <w:autoSpaceDE w:val="0"/>
        <w:autoSpaceDN w:val="0"/>
        <w:adjustRightInd w:val="0"/>
        <w:ind w:firstLine="540"/>
        <w:jc w:val="both"/>
      </w:pPr>
      <w:r w:rsidRPr="008E6554">
        <w:t>6. Проект муниципального правового акта, выносимого на публичные слушания, не позднее</w:t>
      </w:r>
      <w:r w:rsidR="009E6944">
        <w:t>,</w:t>
      </w:r>
      <w:r w:rsidRPr="008E6554">
        <w:t xml:space="preserve"> чем за 10 дней до дня их проведения публикуется</w:t>
      </w:r>
      <w:r w:rsidR="009E6944">
        <w:t xml:space="preserve"> </w:t>
      </w:r>
      <w:r w:rsidR="00E02C73">
        <w:t>(</w:t>
      </w:r>
      <w:r w:rsidR="009E6944" w:rsidRPr="009E6944">
        <w:rPr>
          <w:i/>
        </w:rPr>
        <w:t>обнародуется</w:t>
      </w:r>
      <w:r w:rsidR="00E02C73">
        <w:rPr>
          <w:i/>
        </w:rPr>
        <w:t>)</w:t>
      </w:r>
      <w:r w:rsidR="009E6944">
        <w:rPr>
          <w:i/>
        </w:rPr>
        <w:t xml:space="preserve"> (В редакции решения МС от 27.09.2012 № 218)</w:t>
      </w:r>
      <w:r w:rsidRPr="008E6554">
        <w:t xml:space="preserve"> в средствах массовой информации Муниципального образования.</w:t>
      </w:r>
    </w:p>
    <w:p w:rsidR="004C182C" w:rsidRPr="008E6554" w:rsidRDefault="004C182C" w:rsidP="004C182C">
      <w:pPr>
        <w:ind w:firstLine="708"/>
        <w:jc w:val="both"/>
      </w:pPr>
      <w:r w:rsidRPr="008E6554">
        <w:t xml:space="preserve">7. </w:t>
      </w:r>
      <w:proofErr w:type="gramStart"/>
      <w:r w:rsidRPr="008E6554">
        <w:t>Проект муниципального правового акта о внесении изменений и дополнений в настоящий Устав Муниципального образования не позднее</w:t>
      </w:r>
      <w:r w:rsidR="001214AF">
        <w:t>,</w:t>
      </w:r>
      <w:r w:rsidRPr="008E6554">
        <w:t xml:space="preserve"> чем за 30 дней до дня рассмотрения вопроса о внесении изменений и дополнений в настоящий Устав Муниципального образования подлежит опубликованию (обнародованию) с одновременным опубликованием (обнародованием) установленного Муниципальным Советом порядка учета предложений по проекту указанного муниципального правового акта, а также порядка участия граждан в его</w:t>
      </w:r>
      <w:proofErr w:type="gramEnd"/>
      <w:r w:rsidRPr="008E6554">
        <w:t xml:space="preserve"> </w:t>
      </w:r>
      <w:proofErr w:type="gramStart"/>
      <w:r w:rsidRPr="008E6554">
        <w:t>обсуждении</w:t>
      </w:r>
      <w:proofErr w:type="gramEnd"/>
      <w:r w:rsidRPr="008E6554">
        <w:t>. Публичные слушания по проекту муниципального правового акта о внесении изменений и дополнений в настоящий Устав Муниципального образования проводятся не позднее</w:t>
      </w:r>
      <w:r w:rsidR="000F06B2">
        <w:t>,</w:t>
      </w:r>
      <w:r w:rsidRPr="008E6554">
        <w:t xml:space="preserve"> чем за 10 дней до дня рассмотрения вопроса о внесении изменений и дополнений в настоящий Устав Муниципального образования Муниципальным Советом.</w:t>
      </w:r>
    </w:p>
    <w:p w:rsidR="00ED568D" w:rsidRPr="00BE03F6" w:rsidRDefault="00ED568D" w:rsidP="00BE03F6">
      <w:pPr>
        <w:pStyle w:val="ConsPlusNormal"/>
        <w:ind w:firstLine="540"/>
        <w:jc w:val="both"/>
        <w:rPr>
          <w:rFonts w:ascii="Times New Roman" w:hAnsi="Times New Roman" w:cs="Times New Roman"/>
          <w:i/>
          <w:sz w:val="24"/>
          <w:szCs w:val="24"/>
        </w:rPr>
      </w:pPr>
      <w:r w:rsidRPr="00BE03F6">
        <w:rPr>
          <w:rFonts w:ascii="Times New Roman" w:hAnsi="Times New Roman" w:cs="Times New Roman"/>
          <w:i/>
          <w:sz w:val="24"/>
          <w:szCs w:val="24"/>
        </w:rPr>
        <w:t xml:space="preserve">8. Порядок организации и проведения публичных слушаний определяется уставом </w:t>
      </w:r>
      <w:r w:rsidR="00480590" w:rsidRPr="00BE03F6">
        <w:rPr>
          <w:rFonts w:ascii="Times New Roman" w:hAnsi="Times New Roman" w:cs="Times New Roman"/>
          <w:i/>
          <w:sz w:val="24"/>
          <w:szCs w:val="24"/>
        </w:rPr>
        <w:t>М</w:t>
      </w:r>
      <w:r w:rsidRPr="00BE03F6">
        <w:rPr>
          <w:rFonts w:ascii="Times New Roman" w:hAnsi="Times New Roman" w:cs="Times New Roman"/>
          <w:i/>
          <w:sz w:val="24"/>
          <w:szCs w:val="24"/>
        </w:rPr>
        <w:t>униципального образования и (или) нормативным правовым актом</w:t>
      </w:r>
      <w:r w:rsidR="00480590" w:rsidRPr="00BE03F6">
        <w:rPr>
          <w:rFonts w:ascii="Times New Roman" w:hAnsi="Times New Roman" w:cs="Times New Roman"/>
          <w:i/>
          <w:sz w:val="24"/>
          <w:szCs w:val="24"/>
        </w:rPr>
        <w:t xml:space="preserve"> Муниципального Совета</w:t>
      </w:r>
      <w:r w:rsidRPr="00BE03F6">
        <w:rPr>
          <w:rFonts w:ascii="Times New Roman" w:hAnsi="Times New Roman" w:cs="Times New Roman"/>
          <w:i/>
          <w:sz w:val="24"/>
          <w:szCs w:val="24"/>
        </w:rPr>
        <w:t xml:space="preserve">  и должен предусматривать заблаговременное оповещение жителей </w:t>
      </w:r>
      <w:r w:rsidR="00480590" w:rsidRPr="00BE03F6">
        <w:rPr>
          <w:rFonts w:ascii="Times New Roman" w:hAnsi="Times New Roman" w:cs="Times New Roman"/>
          <w:i/>
          <w:sz w:val="24"/>
          <w:szCs w:val="24"/>
        </w:rPr>
        <w:t>М</w:t>
      </w:r>
      <w:r w:rsidRPr="00BE03F6">
        <w:rPr>
          <w:rFonts w:ascii="Times New Roman" w:hAnsi="Times New Roman" w:cs="Times New Roman"/>
          <w:i/>
          <w:sz w:val="24"/>
          <w:szCs w:val="24"/>
        </w:rPr>
        <w:t xml:space="preserve">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w:t>
      </w:r>
      <w:r w:rsidR="00480590" w:rsidRPr="00BE03F6">
        <w:rPr>
          <w:rFonts w:ascii="Times New Roman" w:hAnsi="Times New Roman" w:cs="Times New Roman"/>
          <w:i/>
          <w:sz w:val="24"/>
          <w:szCs w:val="24"/>
        </w:rPr>
        <w:t>М</w:t>
      </w:r>
      <w:r w:rsidRPr="00BE03F6">
        <w:rPr>
          <w:rFonts w:ascii="Times New Roman" w:hAnsi="Times New Roman" w:cs="Times New Roman"/>
          <w:i/>
          <w:sz w:val="24"/>
          <w:szCs w:val="24"/>
        </w:rPr>
        <w:t>униципального образования, опубликование (обнародование) результатов публичных слушаний, включая мотивированное обоснование принятых решений</w:t>
      </w:r>
      <w:proofErr w:type="gramStart"/>
      <w:r w:rsidRPr="00BE03F6">
        <w:rPr>
          <w:rFonts w:ascii="Times New Roman" w:hAnsi="Times New Roman" w:cs="Times New Roman"/>
          <w:i/>
          <w:sz w:val="24"/>
          <w:szCs w:val="24"/>
        </w:rPr>
        <w:t>.</w:t>
      </w:r>
      <w:proofErr w:type="gramEnd"/>
      <w:r w:rsidR="00480590" w:rsidRPr="00BE03F6">
        <w:rPr>
          <w:rFonts w:ascii="Times New Roman" w:hAnsi="Times New Roman" w:cs="Times New Roman"/>
          <w:i/>
          <w:sz w:val="24"/>
          <w:szCs w:val="24"/>
        </w:rPr>
        <w:t xml:space="preserve"> (</w:t>
      </w:r>
      <w:proofErr w:type="gramStart"/>
      <w:r w:rsidR="00480590" w:rsidRPr="00BE03F6">
        <w:rPr>
          <w:rFonts w:ascii="Times New Roman" w:hAnsi="Times New Roman" w:cs="Times New Roman"/>
          <w:i/>
          <w:sz w:val="24"/>
          <w:szCs w:val="24"/>
        </w:rPr>
        <w:t>в</w:t>
      </w:r>
      <w:proofErr w:type="gramEnd"/>
      <w:r w:rsidR="00480590" w:rsidRPr="00BE03F6">
        <w:rPr>
          <w:rFonts w:ascii="Times New Roman" w:hAnsi="Times New Roman" w:cs="Times New Roman"/>
          <w:i/>
          <w:sz w:val="24"/>
          <w:szCs w:val="24"/>
        </w:rPr>
        <w:t xml:space="preserve"> ред. </w:t>
      </w:r>
      <w:proofErr w:type="spellStart"/>
      <w:r w:rsidR="00480590" w:rsidRPr="00BE03F6">
        <w:rPr>
          <w:rFonts w:ascii="Times New Roman" w:hAnsi="Times New Roman" w:cs="Times New Roman"/>
          <w:i/>
          <w:sz w:val="24"/>
          <w:szCs w:val="24"/>
        </w:rPr>
        <w:t>Реш</w:t>
      </w:r>
      <w:proofErr w:type="spellEnd"/>
      <w:r w:rsidR="00480590" w:rsidRPr="00BE03F6">
        <w:rPr>
          <w:rFonts w:ascii="Times New Roman" w:hAnsi="Times New Roman" w:cs="Times New Roman"/>
          <w:i/>
          <w:sz w:val="24"/>
          <w:szCs w:val="24"/>
        </w:rPr>
        <w:t xml:space="preserve">. </w:t>
      </w:r>
      <w:proofErr w:type="gramStart"/>
      <w:r w:rsidR="00480590" w:rsidRPr="00BE03F6">
        <w:rPr>
          <w:rFonts w:ascii="Times New Roman" w:hAnsi="Times New Roman" w:cs="Times New Roman"/>
          <w:i/>
          <w:sz w:val="24"/>
          <w:szCs w:val="24"/>
        </w:rPr>
        <w:t>МС от 27.06.2013 №261);</w:t>
      </w:r>
      <w:proofErr w:type="gramEnd"/>
    </w:p>
    <w:p w:rsidR="004C182C" w:rsidRPr="008E6554" w:rsidRDefault="004C182C" w:rsidP="004C182C">
      <w:pPr>
        <w:ind w:firstLine="708"/>
        <w:jc w:val="both"/>
      </w:pPr>
      <w:r w:rsidRPr="008E6554">
        <w:t>9. Обсуждение проектов муниципальных правовых актов на публичных слушаниях проходит в форме выступлений участников публичных слушаний. Продолжительность публичных слушаний и продолжитель</w:t>
      </w:r>
      <w:r w:rsidRPr="008E6554">
        <w:softHyphen/>
        <w:t>ность выступлений участников публичных слушаний определяется характером обсуждаемых вопросов и ко</w:t>
      </w:r>
      <w:r w:rsidRPr="008E6554">
        <w:softHyphen/>
        <w:t xml:space="preserve">личеством участников, заявивших о желании выступить на публичных слушаниях. </w:t>
      </w:r>
    </w:p>
    <w:p w:rsidR="004C182C" w:rsidRPr="008E6554" w:rsidRDefault="004C182C" w:rsidP="004C182C">
      <w:pPr>
        <w:ind w:firstLine="708"/>
        <w:jc w:val="both"/>
      </w:pPr>
      <w:r w:rsidRPr="008E6554">
        <w:t>10. К участию в публичных слушаниях с правом выступления могут привлекаться представители по</w:t>
      </w:r>
      <w:r w:rsidRPr="008E6554">
        <w:softHyphen/>
        <w:t>литических партий и иных общественных объединений, других некоммерческих организаций, осуществ</w:t>
      </w:r>
      <w:r w:rsidRPr="008E6554">
        <w:softHyphen/>
        <w:t>ляющих свою деятельность на территории муниципального образования и специализирующихся в рас</w:t>
      </w:r>
      <w:r w:rsidRPr="008E6554">
        <w:softHyphen/>
        <w:t>сматриваемых вопросах, представители органов государственной власти и органов местного самоуправ</w:t>
      </w:r>
      <w:r w:rsidRPr="008E6554">
        <w:softHyphen/>
        <w:t xml:space="preserve">ления. </w:t>
      </w:r>
    </w:p>
    <w:p w:rsidR="004C182C" w:rsidRPr="008E6554" w:rsidRDefault="004C182C" w:rsidP="004C182C">
      <w:pPr>
        <w:ind w:firstLine="708"/>
        <w:jc w:val="both"/>
      </w:pPr>
      <w:r w:rsidRPr="008E6554">
        <w:t xml:space="preserve">11. Состав участников публичных слушаний устанавливается исходя из характера рассматриваемого вопроса и особенностей места проведения публичных слушаний. </w:t>
      </w:r>
      <w:proofErr w:type="gramStart"/>
      <w:r w:rsidRPr="008E6554">
        <w:t>При этом не может быть о</w:t>
      </w:r>
      <w:r>
        <w:t>т</w:t>
      </w:r>
      <w:r w:rsidRPr="008E6554">
        <w:t>казано в выступ</w:t>
      </w:r>
      <w:r w:rsidRPr="008E6554">
        <w:softHyphen/>
        <w:t>лении представителям группы жителей Муниципального образования, выступивших с инициативой проведе</w:t>
      </w:r>
      <w:r w:rsidRPr="008E6554">
        <w:softHyphen/>
        <w:t xml:space="preserve">ния публичных слушаний, а также гражданам, проживающим в Муниципальном образовании и </w:t>
      </w:r>
      <w:r w:rsidRPr="008E6554">
        <w:lastRenderedPageBreak/>
        <w:t>обратившим</w:t>
      </w:r>
      <w:r w:rsidRPr="008E6554">
        <w:softHyphen/>
        <w:t>ся в письменной форме не позднее, чем за семь дней до дня начала публичных слушаний, в адрес организа</w:t>
      </w:r>
      <w:r w:rsidRPr="008E6554">
        <w:softHyphen/>
        <w:t xml:space="preserve">торов публичных слушаний с извещением о своем желании выступить на публичных слушаниях. </w:t>
      </w:r>
      <w:proofErr w:type="gramEnd"/>
    </w:p>
    <w:p w:rsidR="004C182C" w:rsidRPr="008E6554" w:rsidRDefault="004C182C" w:rsidP="004C182C">
      <w:pPr>
        <w:ind w:firstLine="708"/>
        <w:jc w:val="both"/>
      </w:pPr>
      <w:r w:rsidRPr="008E6554">
        <w:t>12. Слушания могут быть прекращены в 20 часов по местному времени при условии, что с начала их проведения прошло не менее 4 часов, в слушаниях может быть сделан перерыв с возобновлением их в дру</w:t>
      </w:r>
      <w:r w:rsidRPr="008E6554">
        <w:softHyphen/>
        <w:t xml:space="preserve">гое время, но не позднее 10 дней со дня объявления перерыва. </w:t>
      </w:r>
    </w:p>
    <w:p w:rsidR="004C182C" w:rsidRPr="007049E2" w:rsidRDefault="004C182C" w:rsidP="00825583">
      <w:pPr>
        <w:ind w:firstLine="708"/>
        <w:jc w:val="both"/>
        <w:rPr>
          <w:b/>
          <w:i/>
        </w:rPr>
      </w:pPr>
      <w:r w:rsidRPr="008E6554">
        <w:t xml:space="preserve">13. По итогам слушаний могут быть приняты решения, имеющие рекомендательный характер. </w:t>
      </w:r>
    </w:p>
    <w:p w:rsidR="00167D1D" w:rsidRPr="007049E2" w:rsidRDefault="00167D1D" w:rsidP="004C182C">
      <w:pPr>
        <w:autoSpaceDE w:val="0"/>
        <w:autoSpaceDN w:val="0"/>
        <w:adjustRightInd w:val="0"/>
        <w:rPr>
          <w:b/>
          <w:i/>
        </w:rPr>
      </w:pP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Статья 23. Собрание граждан</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Муниципального образования, осуществления территориального общественного самоуправления могут проводиться собрания граждан.</w:t>
      </w:r>
    </w:p>
    <w:p w:rsidR="004C182C" w:rsidRPr="008E6554" w:rsidRDefault="004C182C" w:rsidP="004C182C">
      <w:pPr>
        <w:ind w:firstLine="708"/>
        <w:jc w:val="both"/>
      </w:pPr>
      <w:r w:rsidRPr="008E6554">
        <w:t>Порядок назначения и проведения собрания граждан на территории Муниципального образования, а также полномочия собрания граждан определяются Федеральным законом, настоящим Уставом, правовым актом Муниципального Совета Муниципального образования. Порядок назначения и проведения собрания граждан в целях осуществления территориального общественного самоуправления определяется Федеральным законом и уставом территориального общественного самоуправления.</w:t>
      </w:r>
    </w:p>
    <w:p w:rsidR="004C182C" w:rsidRPr="008E6554" w:rsidRDefault="004C182C" w:rsidP="004C182C">
      <w:pPr>
        <w:ind w:firstLine="708"/>
        <w:jc w:val="both"/>
      </w:pPr>
      <w:r w:rsidRPr="008E6554">
        <w:t>2. Собрание граждан проводится по инициативе населения, Муниципального Совета 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rsidR="004C182C" w:rsidRPr="008E6554" w:rsidRDefault="004C182C" w:rsidP="004C182C">
      <w:pPr>
        <w:ind w:firstLine="708"/>
        <w:jc w:val="both"/>
      </w:pPr>
      <w:r w:rsidRPr="008E6554">
        <w:t>Собрание граждан, проводимое по инициативе Муниципального Совета Муниципального образования или Главы Муниципального образования, назначается правовым актом соответственно Муниципального Совета Муниципального образования или Главы Муниципального образования.</w:t>
      </w:r>
    </w:p>
    <w:p w:rsidR="004C182C" w:rsidRPr="008E6554" w:rsidRDefault="004C182C" w:rsidP="004C182C">
      <w:pPr>
        <w:ind w:firstLine="708"/>
        <w:jc w:val="both"/>
      </w:pPr>
      <w:r w:rsidRPr="008E6554">
        <w:t xml:space="preserve">3. Собрание граждан, проводимое по инициативе населения, назначается Муниципальным Советом Муниципального образования. Инициатива проведения собрания граждан принадлежит </w:t>
      </w:r>
      <w:r>
        <w:t>группе граждан</w:t>
      </w:r>
      <w:r w:rsidRPr="008E6554">
        <w:t xml:space="preserve">, численностью </w:t>
      </w:r>
      <w:r>
        <w:t>три  процента</w:t>
      </w:r>
      <w:r w:rsidRPr="008E6554">
        <w:t xml:space="preserve"> от числа жителей Муниципального образования, обладающих избирательным правом.</w:t>
      </w:r>
    </w:p>
    <w:p w:rsidR="004C182C" w:rsidRPr="008E6554" w:rsidRDefault="004C182C" w:rsidP="004C182C">
      <w:pPr>
        <w:ind w:firstLine="708"/>
        <w:jc w:val="both"/>
      </w:pPr>
      <w:proofErr w:type="gramStart"/>
      <w:r w:rsidRPr="008E6554">
        <w:t>Для реализации инициативы населения о проведении собрания граждан создается инициативная группа граждан численностью не менее 10 человек, которая организует сбор подписей жителей Муниципального образования и направляет в Муниципальный Совет Муниципального образования письменное обращение, подписанное всеми членами инициативной группы с указанием их фамилий, имен, отчеств, адресов места жительства, вида документа, удостоверяющего личность, даты выдачи документа, даты рождения.</w:t>
      </w:r>
      <w:proofErr w:type="gramEnd"/>
      <w:r w:rsidRPr="008E6554">
        <w:t xml:space="preserve"> В обращении указываются вопрос (вопросы) местного значения, который предлагается обсудить на собрании граждан. К обращению прилагаются подписные листы.</w:t>
      </w:r>
    </w:p>
    <w:p w:rsidR="004C182C" w:rsidRPr="008E6554" w:rsidRDefault="004C182C" w:rsidP="004C182C">
      <w:pPr>
        <w:ind w:firstLine="708"/>
        <w:jc w:val="both"/>
      </w:pPr>
      <w:r w:rsidRPr="008E6554">
        <w:t>Избиратель, поддерживающий инициативу проведения собрания граждан, собственноручно проставляет в подписном листе свою подпись и дату ее внесения, указывая при этом свою фамилию, имя, отчество, дату рождения, адрес места жительства, вид документа, удостоверяющего личность, серию и номер этого документа, дату его выдачи.</w:t>
      </w:r>
    </w:p>
    <w:p w:rsidR="004C182C" w:rsidRPr="008E6554" w:rsidRDefault="004C182C" w:rsidP="004C182C">
      <w:pPr>
        <w:ind w:firstLine="708"/>
        <w:jc w:val="both"/>
      </w:pPr>
      <w:r w:rsidRPr="008E6554">
        <w:t xml:space="preserve">В подписном листе в поддержку проведения собрания граждан указываются  наименование избирательного округа, где проводится сбор подписей и предложение о назначении даты проведения собрания граждан. Каждый подписной лист должен быть заверен подписями лица, собиравшего подписи избирателей, и одного из членов инициативной группы с указанием даты заверения, фамилии, имени, отчества, даты </w:t>
      </w:r>
      <w:r w:rsidRPr="008E6554">
        <w:lastRenderedPageBreak/>
        <w:t>рождения, адреса места жительства, вида документа, удостоверяющего личность, серии и  номера этого документа, даты выдачи документа каждого из этих лиц.</w:t>
      </w:r>
    </w:p>
    <w:p w:rsidR="004C182C" w:rsidRPr="008E6554" w:rsidRDefault="004C182C" w:rsidP="004C182C">
      <w:pPr>
        <w:ind w:firstLine="708"/>
        <w:jc w:val="both"/>
      </w:pPr>
      <w:r w:rsidRPr="008E6554">
        <w:t>Обращение подлежит рассмотрению на ближайшем заседании Муниципального Совета Муниципального образования, но не позднее чем в тридцатидневный срок. По итогам рассмотрения обращения Муниципальный Совет Муниципального образования принимает решение о назначении собрания граждан либо об отказе в назначении собрания  граждан. Отказ в назначении собрания граждан должен быть мотивированным. В  назначении собрания граждан может быть отказано, если:</w:t>
      </w:r>
    </w:p>
    <w:p w:rsidR="004C182C" w:rsidRPr="008E6554" w:rsidRDefault="004C182C" w:rsidP="004C182C">
      <w:pPr>
        <w:ind w:firstLine="708"/>
        <w:jc w:val="both"/>
      </w:pPr>
      <w:r w:rsidRPr="008E6554">
        <w:t>- предлагаемый к обсуждению вопрос (вопросы) не отнесен Федеральным законом, Законом Санкт-Петербурга к вопросам местного значения Муниципального образования;</w:t>
      </w:r>
    </w:p>
    <w:p w:rsidR="004C182C" w:rsidRPr="008E6554" w:rsidRDefault="004C182C" w:rsidP="004C182C">
      <w:pPr>
        <w:ind w:firstLine="708"/>
        <w:jc w:val="both"/>
      </w:pPr>
      <w:r w:rsidRPr="008E6554">
        <w:t>- нарушен установленный настоящим Уставом Муниципального образования порядок выдвижения инициативы проведения собрания граждан.</w:t>
      </w:r>
    </w:p>
    <w:p w:rsidR="004C182C" w:rsidRPr="008E6554" w:rsidRDefault="004C182C" w:rsidP="004C182C">
      <w:pPr>
        <w:ind w:firstLine="708"/>
        <w:jc w:val="both"/>
      </w:pPr>
      <w:r w:rsidRPr="008E6554">
        <w:t>4. Собрание граждан может принимать обращения к органам местного самоуправления и должност</w:t>
      </w:r>
      <w:r w:rsidRPr="008E6554">
        <w:softHyphen/>
        <w:t>ным лицам местного самоуправления, а также избирать лиц, уполномоченных представлять собрание граж</w:t>
      </w:r>
      <w:r w:rsidRPr="008E6554">
        <w:softHyphen/>
        <w:t>дан во взаимоотношениях с органами местного самоуправления и должностными лицами местного само</w:t>
      </w:r>
      <w:r w:rsidRPr="008E6554">
        <w:softHyphen/>
        <w:t>управления.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4C182C" w:rsidRPr="008E6554" w:rsidRDefault="004C182C" w:rsidP="004C182C">
      <w:pPr>
        <w:ind w:firstLine="708"/>
        <w:jc w:val="both"/>
      </w:pPr>
      <w:r w:rsidRPr="008E6554">
        <w:t>5. Итоги собрания граждан подлежат официальному опубликованию (обнародованию) не позднее чем через 30 дней со дня  его проведения.</w:t>
      </w:r>
    </w:p>
    <w:p w:rsidR="004C182C" w:rsidRPr="008E6554" w:rsidRDefault="004C182C" w:rsidP="004C182C">
      <w:pPr>
        <w:ind w:firstLine="708"/>
        <w:jc w:val="both"/>
      </w:pPr>
    </w:p>
    <w:p w:rsidR="004C182C" w:rsidRPr="008E6554" w:rsidRDefault="004C182C" w:rsidP="004C182C">
      <w:pPr>
        <w:rPr>
          <w:b/>
          <w:i/>
        </w:rPr>
      </w:pPr>
    </w:p>
    <w:p w:rsidR="004C182C" w:rsidRPr="008E6554" w:rsidRDefault="004C182C" w:rsidP="004C182C">
      <w:pPr>
        <w:rPr>
          <w:b/>
          <w:i/>
        </w:rPr>
      </w:pPr>
      <w:r w:rsidRPr="008E6554">
        <w:rPr>
          <w:b/>
          <w:i/>
        </w:rPr>
        <w:t>Статья 24. Конференция граждан (собрание делегатов)</w:t>
      </w:r>
    </w:p>
    <w:p w:rsidR="004C182C" w:rsidRPr="008E6554" w:rsidRDefault="004C182C" w:rsidP="004C182C">
      <w:pPr>
        <w:rPr>
          <w:b/>
          <w:i/>
        </w:rPr>
      </w:pPr>
    </w:p>
    <w:p w:rsidR="004C182C" w:rsidRPr="008E6554" w:rsidRDefault="004C182C" w:rsidP="004C182C">
      <w:pPr>
        <w:ind w:firstLine="708"/>
        <w:jc w:val="both"/>
      </w:pPr>
      <w:r w:rsidRPr="008E6554">
        <w:t>1. В случае невозможности проведения собрания граждан в связи с отсутствием помещений, вмещающих многочисленных участников, в иных случаях, предусмотренных правовыми актами Муниципального Совета и (или)  уставом территориального общественного самоуправления полномочия  собрания граждан осуществляются конференцией граждан (собранием делегатов).</w:t>
      </w:r>
    </w:p>
    <w:p w:rsidR="004C182C" w:rsidRPr="008E6554" w:rsidRDefault="004C182C" w:rsidP="004C182C">
      <w:pPr>
        <w:ind w:firstLine="708"/>
        <w:jc w:val="both"/>
      </w:pPr>
      <w:r w:rsidRPr="008E6554">
        <w:t xml:space="preserve">2. </w:t>
      </w:r>
      <w:proofErr w:type="gramStart"/>
      <w:r w:rsidRPr="008E6554">
        <w:t>Порядок избрания делегатов определяется правовым актом Муниципального Совета Муниципального образования или Главы Муниципального образования, в случае если инициатором конференции (собрания делегатов) является Глава Муниципального образования, при назначении даты  и  порядка  проведения конференции граждан (собрания делегатов), либо  уставом  территориального   общественного  самоуправления,  если  инициатором конференции (собрания делегатов) является  уполномоченный  орган  территориального  общественного  самоуправления.</w:t>
      </w:r>
      <w:proofErr w:type="gramEnd"/>
    </w:p>
    <w:p w:rsidR="004C182C" w:rsidRPr="008E6554" w:rsidRDefault="004C182C" w:rsidP="004C182C">
      <w:pPr>
        <w:ind w:firstLine="708"/>
        <w:jc w:val="both"/>
      </w:pPr>
      <w:r w:rsidRPr="008E6554">
        <w:t>3. Итоги  конференции граждан (собрания делегатов) подлежат официальному опубликованию (обнародованию)  не позднее чем через 30 дней со дня ее проведения.</w:t>
      </w:r>
    </w:p>
    <w:p w:rsidR="004C182C" w:rsidRPr="008E6554" w:rsidRDefault="004C182C" w:rsidP="004C182C">
      <w:pPr>
        <w:jc w:val="both"/>
      </w:pPr>
    </w:p>
    <w:p w:rsidR="004C182C" w:rsidRPr="008E6554" w:rsidRDefault="004C182C" w:rsidP="004C182C">
      <w:pPr>
        <w:rPr>
          <w:b/>
          <w:i/>
        </w:rPr>
      </w:pPr>
    </w:p>
    <w:p w:rsidR="004C182C" w:rsidRPr="008E6554" w:rsidRDefault="004C182C" w:rsidP="004C182C">
      <w:pPr>
        <w:rPr>
          <w:b/>
          <w:i/>
        </w:rPr>
      </w:pPr>
      <w:r w:rsidRPr="008E6554">
        <w:rPr>
          <w:b/>
          <w:i/>
        </w:rPr>
        <w:t>Статья 25. Опрос граждан</w:t>
      </w:r>
    </w:p>
    <w:p w:rsidR="004C182C" w:rsidRPr="008E6554" w:rsidRDefault="004C182C" w:rsidP="004C182C">
      <w:pPr>
        <w:autoSpaceDE w:val="0"/>
        <w:autoSpaceDN w:val="0"/>
        <w:adjustRightInd w:val="0"/>
        <w:jc w:val="both"/>
      </w:pPr>
    </w:p>
    <w:p w:rsidR="004C182C" w:rsidRPr="008E6554" w:rsidRDefault="004C182C" w:rsidP="004C182C">
      <w:pPr>
        <w:ind w:firstLine="708"/>
        <w:jc w:val="both"/>
      </w:pPr>
      <w:r w:rsidRPr="008E6554">
        <w:t xml:space="preserve">1. Опрос граждан проводится на всей территории муниципального образования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Муниципального  образования, а также органами государственной власти Санкт-Петербурга. </w:t>
      </w:r>
    </w:p>
    <w:p w:rsidR="004C182C" w:rsidRPr="008E6554" w:rsidRDefault="004C182C" w:rsidP="004C182C">
      <w:pPr>
        <w:ind w:firstLine="708"/>
        <w:jc w:val="both"/>
      </w:pPr>
      <w:r w:rsidRPr="008E6554">
        <w:t>Результаты опроса носят рекомендательный характер.</w:t>
      </w:r>
    </w:p>
    <w:p w:rsidR="004C182C" w:rsidRPr="008E6554" w:rsidRDefault="004C182C" w:rsidP="004C182C">
      <w:pPr>
        <w:ind w:firstLine="708"/>
        <w:jc w:val="both"/>
      </w:pPr>
      <w:r w:rsidRPr="008E6554">
        <w:t xml:space="preserve">2. В опросе граждан имеют право участвовать жители Муниципального образования, обладающие избирательным правом. Жители  Муниципального  образования  </w:t>
      </w:r>
      <w:r w:rsidRPr="008E6554">
        <w:lastRenderedPageBreak/>
        <w:t>участвуют  в опросе  непосредственно. Каждый  житель  Муниципального  образования, участвующий  в  опросе, имеет  только один  голос.</w:t>
      </w:r>
    </w:p>
    <w:p w:rsidR="004C182C" w:rsidRPr="008E6554" w:rsidRDefault="004C182C" w:rsidP="004C182C">
      <w:pPr>
        <w:ind w:firstLine="708"/>
        <w:jc w:val="both"/>
      </w:pPr>
      <w:r w:rsidRPr="008E6554">
        <w:t>3. Опрос граждан проводится по инициативе:</w:t>
      </w:r>
    </w:p>
    <w:p w:rsidR="004C182C" w:rsidRPr="008E6554" w:rsidRDefault="004C182C" w:rsidP="004C182C">
      <w:pPr>
        <w:ind w:firstLine="708"/>
        <w:jc w:val="both"/>
      </w:pPr>
      <w:r w:rsidRPr="008E6554">
        <w:t>- Муниципального Совета Муниципального образования или Главы муниципального образования - по вопросам местного значения;</w:t>
      </w:r>
    </w:p>
    <w:p w:rsidR="004C182C" w:rsidRPr="008E6554" w:rsidRDefault="004C182C" w:rsidP="004C182C">
      <w:pPr>
        <w:ind w:firstLine="708"/>
        <w:jc w:val="both"/>
      </w:pPr>
      <w:r w:rsidRPr="008E6554">
        <w:t>- органов государственной власти Санкт-Петербурга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4C182C" w:rsidRPr="008E6554" w:rsidRDefault="004C182C" w:rsidP="004C182C">
      <w:pPr>
        <w:ind w:firstLine="708"/>
        <w:jc w:val="both"/>
      </w:pPr>
      <w:r w:rsidRPr="008E6554">
        <w:t>4. Решение о назначении опроса граждан принимается Муниципальным Советом Муниципального образования. В решении Муниципального Совета Муниципального образования о назначении опроса граждан устанавливаются:</w:t>
      </w:r>
    </w:p>
    <w:p w:rsidR="004C182C" w:rsidRPr="008E6554" w:rsidRDefault="004C182C" w:rsidP="004C182C">
      <w:pPr>
        <w:ind w:firstLine="708"/>
        <w:jc w:val="both"/>
      </w:pPr>
      <w:r w:rsidRPr="008E6554">
        <w:t>- инициатор проведения опроса;</w:t>
      </w:r>
    </w:p>
    <w:p w:rsidR="004C182C" w:rsidRPr="008E6554" w:rsidRDefault="004C182C" w:rsidP="004C182C">
      <w:pPr>
        <w:ind w:firstLine="708"/>
        <w:jc w:val="both"/>
      </w:pPr>
      <w:r w:rsidRPr="008E6554">
        <w:t>- дата и сроки проведения опроса;</w:t>
      </w:r>
    </w:p>
    <w:p w:rsidR="004C182C" w:rsidRPr="008E6554" w:rsidRDefault="004C182C" w:rsidP="004C182C">
      <w:pPr>
        <w:ind w:firstLine="708"/>
        <w:jc w:val="both"/>
      </w:pPr>
      <w:proofErr w:type="gramStart"/>
      <w:r w:rsidRPr="008E6554">
        <w:t>- формулировка вопроса (вопросов), предлагаемого (предлагаемых) при проведении опроса;</w:t>
      </w:r>
      <w:proofErr w:type="gramEnd"/>
    </w:p>
    <w:p w:rsidR="004C182C" w:rsidRPr="008E6554" w:rsidRDefault="004C182C" w:rsidP="004C182C">
      <w:pPr>
        <w:ind w:firstLine="708"/>
        <w:jc w:val="both"/>
      </w:pPr>
      <w:r w:rsidRPr="008E6554">
        <w:t>- методика проведения опроса;</w:t>
      </w:r>
    </w:p>
    <w:p w:rsidR="004C182C" w:rsidRPr="008E6554" w:rsidRDefault="004C182C" w:rsidP="004C182C">
      <w:pPr>
        <w:ind w:firstLine="708"/>
        <w:jc w:val="both"/>
      </w:pPr>
      <w:r w:rsidRPr="008E6554">
        <w:t>- форма опросного листа;</w:t>
      </w:r>
    </w:p>
    <w:p w:rsidR="004C182C" w:rsidRPr="008E6554" w:rsidRDefault="004C182C" w:rsidP="004C182C">
      <w:pPr>
        <w:ind w:firstLine="708"/>
        <w:jc w:val="both"/>
      </w:pPr>
      <w:r w:rsidRPr="008E6554">
        <w:t>- минимальная численность жителей Муниципального образования, участвующих в  опросе.</w:t>
      </w:r>
    </w:p>
    <w:p w:rsidR="004C182C" w:rsidRPr="008E6554" w:rsidRDefault="004C182C" w:rsidP="004C182C">
      <w:pPr>
        <w:ind w:firstLine="708"/>
        <w:jc w:val="both"/>
      </w:pPr>
      <w:r w:rsidRPr="008E6554">
        <w:t>5. Жители Муниципального образования должны быть проинформированы о проведении опроса граждан не менее чем за 10 дней до его проведения  путём  публикации решения  Муниципального  Совета  о  его  назначении  на  официальном  сайте  Муниципального  образования  и  другими  способами.</w:t>
      </w:r>
    </w:p>
    <w:p w:rsidR="004C182C" w:rsidRPr="008E6554" w:rsidRDefault="004C182C" w:rsidP="004C182C">
      <w:pPr>
        <w:ind w:firstLine="708"/>
        <w:jc w:val="both"/>
      </w:pPr>
      <w:r w:rsidRPr="008E6554">
        <w:t>Подготовка, проведение  и  установление  результатов  опроса  осуществляются  открыто и гласно.</w:t>
      </w:r>
    </w:p>
    <w:p w:rsidR="004C182C" w:rsidRPr="008E6554" w:rsidRDefault="004C182C" w:rsidP="004C182C">
      <w:pPr>
        <w:ind w:firstLine="708"/>
        <w:jc w:val="both"/>
      </w:pPr>
      <w:r w:rsidRPr="008E6554">
        <w:t>6. Мнение жителей, участвующих в опросе, оформляется через опросный лист, который должен содержать формулировку вынесенного вопроса и варианты ответа на  него. Вопросы, выносимые на опрос, должны быть сформулированы таким образом, чтобы исключалась возможность их множественного толкования, то есть на каждый вопрос можно было бы дать только одно</w:t>
      </w:r>
      <w:r w:rsidRPr="008E6554">
        <w:softHyphen/>
        <w:t xml:space="preserve">значный ответ. </w:t>
      </w:r>
    </w:p>
    <w:p w:rsidR="004C182C" w:rsidRPr="008E6554" w:rsidRDefault="004C182C" w:rsidP="004C182C">
      <w:pPr>
        <w:ind w:firstLine="708"/>
        <w:jc w:val="both"/>
      </w:pPr>
      <w:r w:rsidRPr="008E6554">
        <w:t xml:space="preserve">7. Опрос проводится путем тайного или открытого (поименного) голосования в течение одного, либо нескольких дней. </w:t>
      </w:r>
    </w:p>
    <w:p w:rsidR="004C182C" w:rsidRPr="008E6554" w:rsidRDefault="004C182C" w:rsidP="004C182C">
      <w:pPr>
        <w:ind w:firstLine="708"/>
        <w:jc w:val="both"/>
      </w:pPr>
      <w:r w:rsidRPr="008E6554">
        <w:t xml:space="preserve">8. Тайное голосование проводится по опросным листам в пунктах проведения опроса. Открытое (поименное) голосование проводится по опросным листам в пунктах проведения опроса и (или) по месту жительства участников опроса. </w:t>
      </w:r>
    </w:p>
    <w:p w:rsidR="004C182C" w:rsidRPr="008E6554" w:rsidRDefault="004C182C" w:rsidP="004C182C">
      <w:pPr>
        <w:ind w:firstLine="708"/>
        <w:jc w:val="both"/>
      </w:pPr>
      <w:r w:rsidRPr="008E6554">
        <w:t>9. В опросном листе содержится точно воспроизведенный текст вынесенного на опрос вопроса (во</w:t>
      </w:r>
      <w:r w:rsidRPr="008E6554">
        <w:softHyphen/>
        <w:t>просов) и указываются варианты мнения голосующего словами «ЗА» или «ПРОТИВ», под которыми поме</w:t>
      </w:r>
      <w:r w:rsidRPr="008E6554">
        <w:softHyphen/>
        <w:t xml:space="preserve">щаются пустые квадраты. </w:t>
      </w:r>
    </w:p>
    <w:p w:rsidR="004C182C" w:rsidRPr="008E6554" w:rsidRDefault="004C182C" w:rsidP="004C182C">
      <w:pPr>
        <w:ind w:firstLine="708"/>
        <w:jc w:val="both"/>
      </w:pPr>
      <w:r w:rsidRPr="008E6554">
        <w:t>10. Финансирование мероприятий, связанных с подготовкой и проведением опроса граждан, осуществляется:</w:t>
      </w:r>
    </w:p>
    <w:p w:rsidR="004C182C" w:rsidRPr="008E6554" w:rsidRDefault="004C182C" w:rsidP="004C182C">
      <w:pPr>
        <w:ind w:firstLine="708"/>
        <w:jc w:val="both"/>
      </w:pPr>
      <w:r w:rsidRPr="008E6554">
        <w:t>- за счет средств местного бюджета - при проведении опроса по инициативе органов местного самоуправления;</w:t>
      </w:r>
    </w:p>
    <w:p w:rsidR="004C182C" w:rsidRPr="008E6554" w:rsidRDefault="004C182C" w:rsidP="004C182C">
      <w:pPr>
        <w:ind w:firstLine="708"/>
        <w:jc w:val="both"/>
      </w:pPr>
      <w:r w:rsidRPr="008E6554">
        <w:t>- за счет средств бюджета Санкт-Петербурга - при проведении опроса по инициативе органов государственной власти Санкт-Петербурга.</w:t>
      </w:r>
    </w:p>
    <w:p w:rsidR="004C182C" w:rsidRPr="008E6554" w:rsidRDefault="004C182C" w:rsidP="004C182C">
      <w:pPr>
        <w:ind w:firstLine="708"/>
        <w:jc w:val="both"/>
      </w:pPr>
      <w:r w:rsidRPr="008E6554">
        <w:t xml:space="preserve">11. Результаты опроса граждан, проводимого по инициативе Муниципального </w:t>
      </w:r>
      <w:r w:rsidR="00703E83">
        <w:t>С</w:t>
      </w:r>
      <w:r w:rsidRPr="008E6554">
        <w:t xml:space="preserve">овета или </w:t>
      </w:r>
      <w:r w:rsidR="00703E83">
        <w:t>Г</w:t>
      </w:r>
      <w:r w:rsidRPr="008E6554">
        <w:t>лавы Муниципального образования, подлежат официальному опубликованию (обнародованию) в течение 30 дней с момента подведения итогов опроса.</w:t>
      </w:r>
    </w:p>
    <w:p w:rsidR="004C182C" w:rsidRDefault="004C182C" w:rsidP="004C182C">
      <w:pPr>
        <w:ind w:firstLine="708"/>
        <w:jc w:val="both"/>
      </w:pPr>
    </w:p>
    <w:p w:rsidR="00405E84" w:rsidRDefault="00405E84" w:rsidP="004C182C">
      <w:pPr>
        <w:ind w:firstLine="708"/>
        <w:jc w:val="both"/>
      </w:pPr>
    </w:p>
    <w:p w:rsidR="00405E84" w:rsidRPr="008E6554" w:rsidRDefault="00405E84"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lastRenderedPageBreak/>
        <w:t>Статья 26. Обращения граждан в органы местного самоуправления и к должностным  лицам местного самоуправления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Граждане имеют право обращаться лично, а также направлять индивидуальные и коллективные обращения в органы местного самоуправления и должностным лицам местного самоуправления.</w:t>
      </w:r>
    </w:p>
    <w:p w:rsidR="004C182C" w:rsidRPr="008E6554" w:rsidRDefault="004C182C" w:rsidP="004C182C">
      <w:pPr>
        <w:ind w:firstLine="708"/>
        <w:jc w:val="both"/>
      </w:pPr>
      <w:r w:rsidRPr="008E6554">
        <w:t>2.</w:t>
      </w:r>
      <w:r w:rsidR="00544B63">
        <w:t xml:space="preserve"> </w:t>
      </w:r>
      <w:r w:rsidR="00544B63" w:rsidRPr="00544B63">
        <w:t xml:space="preserve">Обращения граждан подлежат рассмотрению органами местного самоуправления и должностными лицами местного самоуправления  в порядке и сроки, установленные Федеральным </w:t>
      </w:r>
      <w:hyperlink r:id="rId14" w:history="1">
        <w:r w:rsidR="00544B63" w:rsidRPr="00544B63">
          <w:rPr>
            <w:rStyle w:val="a6"/>
            <w:color w:val="auto"/>
            <w:u w:val="none"/>
          </w:rPr>
          <w:t>законом</w:t>
        </w:r>
      </w:hyperlink>
      <w:r w:rsidR="00544B63" w:rsidRPr="00544B63">
        <w:t xml:space="preserve"> «О порядке рассмотрения обращен</w:t>
      </w:r>
      <w:r w:rsidR="00544B63">
        <w:t xml:space="preserve">ий граждан Российской Федерации» </w:t>
      </w:r>
      <w:r w:rsidR="00544B63">
        <w:rPr>
          <w:i/>
        </w:rPr>
        <w:t>(В редакции</w:t>
      </w:r>
      <w:r w:rsidR="002306A7">
        <w:rPr>
          <w:i/>
        </w:rPr>
        <w:t xml:space="preserve"> решения МС</w:t>
      </w:r>
      <w:r w:rsidR="00F30999" w:rsidRPr="00F30999">
        <w:rPr>
          <w:i/>
        </w:rPr>
        <w:t xml:space="preserve"> от 20.12.2016г. № 127</w:t>
      </w:r>
      <w:r w:rsidR="00544B63" w:rsidRPr="00544B63">
        <w:rPr>
          <w:i/>
        </w:rPr>
        <w:t>)</w:t>
      </w:r>
      <w:r w:rsidRPr="008E6554">
        <w:t>.</w:t>
      </w:r>
    </w:p>
    <w:p w:rsidR="004C182C" w:rsidRPr="008E6554" w:rsidRDefault="00EB47F2" w:rsidP="004C182C">
      <w:pPr>
        <w:ind w:firstLine="708"/>
        <w:jc w:val="both"/>
      </w:pPr>
      <w:r w:rsidRPr="00EB47F2">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r>
        <w:t xml:space="preserve"> </w:t>
      </w:r>
      <w:r w:rsidRPr="00EB47F2">
        <w:rPr>
          <w:i/>
        </w:rPr>
        <w:t>(В редакции</w:t>
      </w:r>
      <w:r w:rsidR="002306A7">
        <w:rPr>
          <w:i/>
        </w:rPr>
        <w:t xml:space="preserve"> решения МС</w:t>
      </w:r>
      <w:r w:rsidR="00F30999" w:rsidRPr="00F30999">
        <w:rPr>
          <w:i/>
        </w:rPr>
        <w:t xml:space="preserve"> от 20.12.2016г. № 127</w:t>
      </w:r>
      <w:r w:rsidRPr="00EB47F2">
        <w:rPr>
          <w:i/>
        </w:rPr>
        <w:t>)</w:t>
      </w:r>
      <w:r w:rsidRPr="00EB47F2">
        <w:t>.</w:t>
      </w:r>
    </w:p>
    <w:p w:rsidR="004C182C" w:rsidRPr="008E6554" w:rsidRDefault="004C182C" w:rsidP="004C182C">
      <w:pPr>
        <w:ind w:firstLine="708"/>
        <w:jc w:val="both"/>
      </w:pPr>
    </w:p>
    <w:p w:rsidR="004C182C" w:rsidRPr="008E6554" w:rsidRDefault="004C182C" w:rsidP="004C182C">
      <w:pPr>
        <w:rPr>
          <w:b/>
          <w:i/>
        </w:rPr>
      </w:pPr>
      <w:r w:rsidRPr="008E6554">
        <w:rPr>
          <w:b/>
          <w:i/>
        </w:rPr>
        <w:t>Статья 27. Обеспечение доступа к информации о деятельности органов местного самоуправления Муниципального образования. Обязательность решений, принятых путем прямого волеизъявления граждан, решений Муниципального совета, иных органов местного самоуправления и должностных лиц местного самоуправления Муниципального образования</w:t>
      </w:r>
    </w:p>
    <w:p w:rsidR="004C182C" w:rsidRPr="008E6554" w:rsidRDefault="004C182C" w:rsidP="004C182C">
      <w:pPr>
        <w:rPr>
          <w:b/>
          <w:i/>
        </w:rPr>
      </w:pPr>
    </w:p>
    <w:p w:rsidR="004C182C" w:rsidRPr="008E6554" w:rsidRDefault="004C182C" w:rsidP="004C182C">
      <w:pPr>
        <w:rPr>
          <w:b/>
          <w:i/>
        </w:rPr>
      </w:pPr>
    </w:p>
    <w:p w:rsidR="004C182C" w:rsidRPr="008E6554" w:rsidRDefault="004C182C" w:rsidP="004C182C">
      <w:pPr>
        <w:ind w:firstLine="708"/>
        <w:jc w:val="both"/>
      </w:pPr>
      <w:r w:rsidRPr="008E6554">
        <w:t>1. Информация о деятельности органов местного самоуправления муниципального  образования, за исключением случаев, предусмотренных Федеральными законами, законами Санкт-Петербурга</w:t>
      </w:r>
      <w:r>
        <w:t>,</w:t>
      </w:r>
      <w:r w:rsidRPr="008E6554">
        <w:t xml:space="preserve"> является открытой и доступной.</w:t>
      </w:r>
    </w:p>
    <w:p w:rsidR="004C182C" w:rsidRPr="008E6554" w:rsidRDefault="004C182C" w:rsidP="004C182C">
      <w:pPr>
        <w:ind w:firstLine="708"/>
        <w:jc w:val="both"/>
      </w:pPr>
      <w:r w:rsidRPr="008E6554">
        <w:t>2. Обеспечение доступа к информации о деятельности органов местного  самоуправления Муниципального образования осуществляется в соответствии с Федеральными конституционными законами и Федеральными законами, законами Санкт-Петербурга,  муниципальными правовыми актами.</w:t>
      </w:r>
    </w:p>
    <w:p w:rsidR="004C182C" w:rsidRPr="008E6554" w:rsidRDefault="004C182C" w:rsidP="004C182C">
      <w:pPr>
        <w:ind w:firstLine="708"/>
        <w:jc w:val="both"/>
      </w:pPr>
      <w:r w:rsidRPr="008E6554">
        <w:t>3. Способы доступа к информации о деятельности органов местного самоуправления Муниципального образования, формы предоставления информации, требования к  оформлению запроса информации о деятельности органов местного самоуправления  Муниципального образования, порядок регистрации и рассмотрения запроса органом местного самоуправления Муниципального образования устанавливается Федеральным законом и правовыми актами, принимаемыми органами местного самоуправления Муниципального образования.</w:t>
      </w:r>
    </w:p>
    <w:p w:rsidR="004C182C" w:rsidRPr="008E6554" w:rsidRDefault="004C182C" w:rsidP="004C182C">
      <w:pPr>
        <w:ind w:firstLine="708"/>
        <w:jc w:val="both"/>
      </w:pPr>
      <w:r w:rsidRPr="008E6554">
        <w:t xml:space="preserve">4. </w:t>
      </w:r>
      <w:proofErr w:type="gramStart"/>
      <w:r w:rsidRPr="008E6554">
        <w:t>Решения, принятые путем прямого волеизъявления граждан, решения органов местного самоуправления и должностных лиц местного самоуправления Муниципального образования, принятые в пределах их полномочий, обязательны для исполнения всеми расположенными на территории Муниципального образования предприятиями, учреждениями и организациями независимо от их организационно-правовых форм, а также Муниципальным Советом, иными органами местного самоуправления и проживающими на территории Муниципального образования гражданами.</w:t>
      </w:r>
      <w:proofErr w:type="gramEnd"/>
    </w:p>
    <w:p w:rsidR="004C182C" w:rsidRPr="008E6554" w:rsidRDefault="004C182C" w:rsidP="004C182C">
      <w:pPr>
        <w:ind w:firstLine="708"/>
        <w:jc w:val="both"/>
      </w:pPr>
      <w:r w:rsidRPr="008E6554">
        <w:t>5. Решения Муниципального совета, иных органов местного самоуправления и должностных лиц местного самоуправления Муниципального образования могут быть отменены Муниципальным Советом, иными органами местного самоуправления и должностными лицами, их принявшими, либо признаны недействительными по решению суда в соответствии с Федеральными законами.</w:t>
      </w:r>
    </w:p>
    <w:p w:rsidR="004C182C" w:rsidRPr="008E6554" w:rsidRDefault="004C182C" w:rsidP="004C182C">
      <w:pPr>
        <w:ind w:firstLine="708"/>
        <w:jc w:val="both"/>
      </w:pPr>
      <w:r w:rsidRPr="008E6554">
        <w:t>6. Неисполнение и ненадлежащее исполнение решений, принятых путем прямого волеизъявления граждан, решений Муниципального Совета, иных органов местного самоуправления, должностных лиц местного самоуправления Муниципального образования влечет ответственность в соответствии с действующим законодательством.</w:t>
      </w:r>
    </w:p>
    <w:p w:rsidR="004C182C" w:rsidRDefault="004C182C" w:rsidP="004C182C">
      <w:pPr>
        <w:ind w:firstLine="708"/>
        <w:jc w:val="both"/>
      </w:pPr>
    </w:p>
    <w:p w:rsidR="004C182C" w:rsidRPr="008E6554" w:rsidRDefault="004C182C" w:rsidP="004C182C">
      <w:pPr>
        <w:ind w:firstLine="708"/>
        <w:jc w:val="both"/>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6. ОРГАНЫ МЕСТНОГО САМОУПРАВЛЕНИЯ</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МУНИЦИПАЛЬНОГО ОБРАЗОВАНИЯ И ДОЛЖНОСТНЫЕ ЛИЦА МЕСТНОГО</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 xml:space="preserve">САМОУПРАВЛЕНИЯ. </w:t>
      </w:r>
    </w:p>
    <w:p w:rsidR="004C182C" w:rsidRPr="008E6554" w:rsidRDefault="004C182C" w:rsidP="004C182C">
      <w:pPr>
        <w:pStyle w:val="ConsPlusTitle"/>
        <w:widowControl/>
        <w:outlineLvl w:val="0"/>
        <w:rPr>
          <w:rFonts w:ascii="Times New Roman" w:hAnsi="Times New Roman" w:cs="Times New Roman"/>
          <w:sz w:val="24"/>
          <w:szCs w:val="24"/>
        </w:rPr>
      </w:pPr>
    </w:p>
    <w:p w:rsidR="004C182C" w:rsidRPr="008E6554" w:rsidRDefault="004C182C" w:rsidP="004C182C">
      <w:pPr>
        <w:rPr>
          <w:b/>
          <w:i/>
        </w:rPr>
      </w:pPr>
      <w:r w:rsidRPr="008E6554">
        <w:rPr>
          <w:b/>
          <w:i/>
        </w:rPr>
        <w:t>Статья 28. Структура органов местного самоуправления Муниципального образования Органы местного самоуправления Муниципального образования и должностные лица местного самоуправления</w:t>
      </w:r>
    </w:p>
    <w:p w:rsidR="004C182C" w:rsidRPr="008E6554" w:rsidRDefault="004C182C" w:rsidP="004C182C">
      <w:pPr>
        <w:ind w:firstLine="708"/>
        <w:jc w:val="both"/>
      </w:pPr>
    </w:p>
    <w:p w:rsidR="004C182C" w:rsidRPr="008E6554" w:rsidRDefault="004C182C" w:rsidP="004C182C">
      <w:pPr>
        <w:ind w:firstLine="708"/>
        <w:jc w:val="both"/>
      </w:pPr>
      <w:r w:rsidRPr="008E6554">
        <w:t xml:space="preserve">1. Структуру органов местного самоуправления Муниципального образования составляют: </w:t>
      </w:r>
    </w:p>
    <w:p w:rsidR="004C182C" w:rsidRDefault="004C182C" w:rsidP="004C182C">
      <w:pPr>
        <w:ind w:firstLine="708"/>
        <w:jc w:val="both"/>
      </w:pPr>
      <w:r w:rsidRPr="008E6554">
        <w:t xml:space="preserve">-представительный орган Муниципального образования – Муниципальный Совет Муниципального образования; </w:t>
      </w:r>
    </w:p>
    <w:p w:rsidR="004C182C" w:rsidRPr="008E6554" w:rsidRDefault="004C182C" w:rsidP="004C182C">
      <w:pPr>
        <w:ind w:firstLine="708"/>
        <w:jc w:val="both"/>
      </w:pPr>
      <w:r w:rsidRPr="008E6554">
        <w:t xml:space="preserve">-высшее должностное лицо Муниципального образования - Глава внутригородского Муниципального образования Санкт-Петербурга  муниципальный округ </w:t>
      </w:r>
      <w:proofErr w:type="gramStart"/>
      <w:r w:rsidRPr="008E6554">
        <w:t>Лиговка-Ямская</w:t>
      </w:r>
      <w:proofErr w:type="gramEnd"/>
      <w:r w:rsidRPr="008E6554">
        <w:t>, исполняющий полномочия председателя Муниципального Совета Муниципального образования (далее – Глава Муниципального  образования);</w:t>
      </w:r>
    </w:p>
    <w:p w:rsidR="004C182C" w:rsidRDefault="004C182C" w:rsidP="00597745">
      <w:pPr>
        <w:autoSpaceDE w:val="0"/>
        <w:autoSpaceDN w:val="0"/>
        <w:adjustRightInd w:val="0"/>
        <w:ind w:firstLine="540"/>
        <w:jc w:val="both"/>
        <w:outlineLvl w:val="1"/>
      </w:pPr>
      <w:r w:rsidRPr="008E6554">
        <w:t xml:space="preserve">- исполнительно - распорядительный орган Муниципального образования - </w:t>
      </w:r>
      <w:r>
        <w:t>м</w:t>
      </w:r>
      <w:r w:rsidRPr="008E6554">
        <w:t xml:space="preserve">естная </w:t>
      </w:r>
      <w:r>
        <w:t>А</w:t>
      </w:r>
      <w:r w:rsidRPr="008E6554">
        <w:t>дминистрация</w:t>
      </w:r>
      <w:r w:rsidR="000B4E55">
        <w:t>;</w:t>
      </w:r>
      <w:r w:rsidR="00597745" w:rsidRPr="00597745">
        <w:rPr>
          <w:i/>
        </w:rPr>
        <w:t xml:space="preserve"> </w:t>
      </w:r>
    </w:p>
    <w:p w:rsidR="00733728" w:rsidRDefault="00733728" w:rsidP="00F678BD">
      <w:pPr>
        <w:autoSpaceDE w:val="0"/>
        <w:autoSpaceDN w:val="0"/>
        <w:adjustRightInd w:val="0"/>
        <w:ind w:firstLine="540"/>
        <w:jc w:val="both"/>
        <w:outlineLvl w:val="1"/>
        <w:rPr>
          <w:i/>
        </w:rPr>
      </w:pPr>
      <w:r w:rsidRPr="00597745">
        <w:rPr>
          <w:i/>
        </w:rPr>
        <w:t xml:space="preserve">- </w:t>
      </w:r>
      <w:proofErr w:type="spellStart"/>
      <w:r w:rsidRPr="00597745">
        <w:rPr>
          <w:i/>
        </w:rPr>
        <w:t>контрольно</w:t>
      </w:r>
      <w:proofErr w:type="spellEnd"/>
      <w:r w:rsidRPr="00597745">
        <w:rPr>
          <w:i/>
        </w:rPr>
        <w:t xml:space="preserve"> – счетный орган Муниципального образования</w:t>
      </w:r>
      <w:r w:rsidR="003D0539">
        <w:rPr>
          <w:i/>
        </w:rPr>
        <w:t xml:space="preserve"> </w:t>
      </w:r>
      <w:r w:rsidR="00597745">
        <w:rPr>
          <w:i/>
        </w:rPr>
        <w:t>(В р</w:t>
      </w:r>
      <w:r w:rsidR="000B4E55">
        <w:rPr>
          <w:i/>
        </w:rPr>
        <w:t xml:space="preserve">ед. </w:t>
      </w:r>
      <w:proofErr w:type="spellStart"/>
      <w:r w:rsidR="000B4E55">
        <w:rPr>
          <w:i/>
        </w:rPr>
        <w:t>Реш</w:t>
      </w:r>
      <w:proofErr w:type="gramStart"/>
      <w:r w:rsidR="000B4E55">
        <w:rPr>
          <w:i/>
        </w:rPr>
        <w:t>.М</w:t>
      </w:r>
      <w:proofErr w:type="gramEnd"/>
      <w:r w:rsidR="000B4E55">
        <w:rPr>
          <w:i/>
        </w:rPr>
        <w:t>С</w:t>
      </w:r>
      <w:proofErr w:type="spellEnd"/>
      <w:r w:rsidR="000B4E55">
        <w:rPr>
          <w:i/>
        </w:rPr>
        <w:t xml:space="preserve"> от 25.04.12г. № 203);</w:t>
      </w:r>
    </w:p>
    <w:p w:rsidR="000B4E55" w:rsidRPr="00597745" w:rsidRDefault="000B4E55" w:rsidP="00F678BD">
      <w:pPr>
        <w:autoSpaceDE w:val="0"/>
        <w:autoSpaceDN w:val="0"/>
        <w:adjustRightInd w:val="0"/>
        <w:ind w:firstLine="540"/>
        <w:jc w:val="both"/>
        <w:outlineLvl w:val="1"/>
        <w:rPr>
          <w:i/>
        </w:rPr>
      </w:pPr>
      <w:r>
        <w:t xml:space="preserve">- </w:t>
      </w:r>
      <w:r w:rsidRPr="000B4E55">
        <w:rPr>
          <w:i/>
        </w:rPr>
        <w:t>иные органы и выборные должностные лица местного самоуправления, предусмотренные уставом муниципального образования и обладающие собственными полномочиями по решению вопросов местного значения</w:t>
      </w:r>
      <w:r>
        <w:rPr>
          <w:i/>
        </w:rPr>
        <w:t xml:space="preserve"> (</w:t>
      </w:r>
      <w:r w:rsidR="001C08D5" w:rsidRPr="001C08D5">
        <w:rPr>
          <w:i/>
        </w:rPr>
        <w:t>вступает в силу в соответствии с пунктом 4 статьи 71 Устава в редакции решения МС от 20.03.2014 № 295)</w:t>
      </w:r>
      <w:r>
        <w:rPr>
          <w:i/>
        </w:rPr>
        <w:t>.</w:t>
      </w:r>
    </w:p>
    <w:p w:rsidR="004C182C" w:rsidRPr="008E6554" w:rsidRDefault="004C182C" w:rsidP="004C182C">
      <w:pPr>
        <w:ind w:firstLine="708"/>
        <w:jc w:val="both"/>
      </w:pPr>
      <w:r w:rsidRPr="008E6554">
        <w:t xml:space="preserve">2. Органы местного самоуправления Муниципального образования, которые в  соответствии с Федеральным законом, Законом Санкт-Петербурга, Уставом Муниципального образования, правовыми актами Муниципального Совета Муниципального образования </w:t>
      </w:r>
      <w:proofErr w:type="gramStart"/>
      <w:r w:rsidRPr="008E6554">
        <w:t>наделены правами юридического лица подлежат</w:t>
      </w:r>
      <w:proofErr w:type="gramEnd"/>
      <w:r w:rsidRPr="008E6554">
        <w:t xml:space="preserve"> государственной регистрации в качестве юридических лиц в соответствии с Федеральным  законом.</w:t>
      </w:r>
    </w:p>
    <w:p w:rsidR="004C182C" w:rsidRPr="008E6554" w:rsidRDefault="004C182C" w:rsidP="004C182C">
      <w:pPr>
        <w:ind w:firstLine="708"/>
        <w:jc w:val="both"/>
      </w:pPr>
      <w:r w:rsidRPr="008E6554">
        <w:t>3. Должностными лицами местного самоуправления  Муниципального образования являются выборные либо заключившие контракт (трудовой договор) лица, наделенные исполнительно-распорядительны</w:t>
      </w:r>
      <w:r>
        <w:t>ми полно</w:t>
      </w:r>
      <w:r w:rsidRPr="008E6554">
        <w:t>мочиями по решению вопросов местного значения и (или) по организации деятельности органа местного самоуправления.</w:t>
      </w:r>
    </w:p>
    <w:p w:rsidR="004C182C" w:rsidRPr="008E6554" w:rsidRDefault="004C182C" w:rsidP="004C182C">
      <w:pPr>
        <w:ind w:firstLine="708"/>
        <w:jc w:val="both"/>
      </w:pPr>
      <w:r w:rsidRPr="008E6554">
        <w:t>Выборным должностным лицом Муниципального образования является лицо, избираемое  Муниципальным Советом Муниципального образования из своего состава.</w:t>
      </w:r>
    </w:p>
    <w:p w:rsidR="004C182C" w:rsidRPr="008E6554" w:rsidRDefault="004C182C" w:rsidP="004C182C">
      <w:pPr>
        <w:ind w:firstLine="708"/>
        <w:jc w:val="both"/>
      </w:pPr>
      <w:r w:rsidRPr="008E6554">
        <w:t xml:space="preserve">4. От имени Муниципального образования приобретать и осуществлять имущественные и иные права и обязанности, выступать в суде без доверенности вправе  Глава Муниципального образования  и  Глава местной Администрации внутригородского Муниципального образования Санкт-Петербурга муниципальный округ  </w:t>
      </w:r>
      <w:proofErr w:type="gramStart"/>
      <w:r w:rsidRPr="008E6554">
        <w:t>Лиговка-Ямская</w:t>
      </w:r>
      <w:proofErr w:type="gramEnd"/>
      <w:r w:rsidRPr="008E6554">
        <w:t xml:space="preserve"> (далее - Глава местной Администрации).</w:t>
      </w:r>
    </w:p>
    <w:p w:rsidR="004C182C" w:rsidRPr="008E6554" w:rsidRDefault="004C182C" w:rsidP="004C182C">
      <w:pPr>
        <w:ind w:firstLine="708"/>
        <w:jc w:val="both"/>
      </w:pPr>
      <w:r w:rsidRPr="008E6554">
        <w:t xml:space="preserve">5. Изменение структуры органов местного самоуправления Муниципального образования осуществляется не иначе как путем внесения изменений в настоящий Устав. </w:t>
      </w:r>
    </w:p>
    <w:p w:rsidR="004C182C" w:rsidRPr="008E6554" w:rsidRDefault="004C182C" w:rsidP="004C182C">
      <w:pPr>
        <w:ind w:firstLine="708"/>
        <w:jc w:val="both"/>
      </w:pPr>
      <w:r w:rsidRPr="008E6554">
        <w:t>Решение Муниципального Совета Муниципального образования об изменении структуры органов местного самоуправления вступает в силу не ранее чем по истечении срока полномочий Муниципального Совета Муниципального образования, принявшего указанное решение.</w:t>
      </w:r>
    </w:p>
    <w:p w:rsidR="004C182C" w:rsidRPr="008E6554" w:rsidRDefault="004C182C" w:rsidP="004C182C">
      <w:pPr>
        <w:ind w:firstLine="708"/>
        <w:jc w:val="both"/>
      </w:pPr>
      <w:r w:rsidRPr="008E6554">
        <w:t xml:space="preserve">6. Местонахождением органов местного самоуправления Муниципального образования является административный центр, расположенный по адресу: 191024, Санкт-Петербург, ул. </w:t>
      </w:r>
      <w:proofErr w:type="gramStart"/>
      <w:r w:rsidRPr="008E6554">
        <w:t>Харьковская</w:t>
      </w:r>
      <w:proofErr w:type="gramEnd"/>
      <w:r w:rsidRPr="008E6554">
        <w:t>, д. 6/1, лит. А, пом. 2-Н.</w:t>
      </w:r>
    </w:p>
    <w:p w:rsidR="004C182C" w:rsidRPr="008E6554" w:rsidRDefault="004C182C" w:rsidP="004C182C">
      <w:pPr>
        <w:ind w:firstLine="708"/>
        <w:jc w:val="both"/>
      </w:pPr>
      <w:r w:rsidRPr="008E6554">
        <w:lastRenderedPageBreak/>
        <w:t>7. Органы  местного  самоуправления  не  входят  в  систему  органов  государственной  власти.</w:t>
      </w:r>
    </w:p>
    <w:p w:rsidR="004C182C" w:rsidRDefault="004C182C" w:rsidP="004C182C">
      <w:pPr>
        <w:ind w:firstLine="708"/>
        <w:jc w:val="both"/>
      </w:pPr>
    </w:p>
    <w:p w:rsidR="00405E84" w:rsidRDefault="00405E84" w:rsidP="004C182C">
      <w:pPr>
        <w:ind w:firstLine="708"/>
        <w:jc w:val="both"/>
      </w:pPr>
    </w:p>
    <w:p w:rsidR="00CB7641" w:rsidRDefault="00CB7641" w:rsidP="004C182C">
      <w:pPr>
        <w:ind w:firstLine="708"/>
        <w:jc w:val="both"/>
      </w:pPr>
    </w:p>
    <w:p w:rsidR="00CB7641" w:rsidRDefault="00CB7641" w:rsidP="004C182C">
      <w:pPr>
        <w:ind w:firstLine="708"/>
        <w:jc w:val="both"/>
      </w:pPr>
    </w:p>
    <w:p w:rsidR="00CB7641" w:rsidRDefault="00CB7641" w:rsidP="004C182C">
      <w:pPr>
        <w:ind w:firstLine="708"/>
        <w:jc w:val="both"/>
      </w:pPr>
    </w:p>
    <w:p w:rsidR="004C182C" w:rsidRPr="008E6554" w:rsidRDefault="004C182C" w:rsidP="004C182C">
      <w:pPr>
        <w:ind w:firstLine="708"/>
        <w:jc w:val="both"/>
      </w:pPr>
    </w:p>
    <w:p w:rsidR="004C182C" w:rsidRPr="008E6554" w:rsidRDefault="004C182C" w:rsidP="004C182C">
      <w:pPr>
        <w:rPr>
          <w:b/>
          <w:i/>
        </w:rPr>
      </w:pPr>
    </w:p>
    <w:p w:rsidR="004C182C" w:rsidRPr="008E6554" w:rsidRDefault="004C182C" w:rsidP="004C182C">
      <w:pPr>
        <w:rPr>
          <w:b/>
          <w:i/>
        </w:rPr>
      </w:pPr>
      <w:r w:rsidRPr="008E6554">
        <w:rPr>
          <w:b/>
          <w:i/>
        </w:rPr>
        <w:t>Статья 29. Муниципальный Совет Муниципального образования</w:t>
      </w:r>
    </w:p>
    <w:p w:rsidR="004C182C" w:rsidRDefault="004C182C" w:rsidP="004C182C">
      <w:pPr>
        <w:autoSpaceDE w:val="0"/>
        <w:autoSpaceDN w:val="0"/>
        <w:adjustRightInd w:val="0"/>
      </w:pPr>
    </w:p>
    <w:p w:rsidR="004C182C" w:rsidRPr="008E6554" w:rsidRDefault="004C182C" w:rsidP="004C182C">
      <w:pPr>
        <w:autoSpaceDE w:val="0"/>
        <w:autoSpaceDN w:val="0"/>
        <w:adjustRightInd w:val="0"/>
      </w:pPr>
    </w:p>
    <w:p w:rsidR="004C182C" w:rsidRDefault="004C182C" w:rsidP="004C182C">
      <w:pPr>
        <w:ind w:firstLine="708"/>
        <w:jc w:val="both"/>
      </w:pPr>
      <w:r w:rsidRPr="008E6554">
        <w:t xml:space="preserve">1. Муниципальный Совет внутригородского Муниципального образования Санкт-Петербурга муниципальный округ </w:t>
      </w:r>
      <w:proofErr w:type="gramStart"/>
      <w:r w:rsidRPr="008E6554">
        <w:t>Лиговка-Ямская</w:t>
      </w:r>
      <w:proofErr w:type="gramEnd"/>
      <w:r w:rsidRPr="008E6554">
        <w:t xml:space="preserve">  является представительным  органом Муниципального образования, наделенным настоящим Уставом собственными  полномочиями по решению вопросов местного значения.</w:t>
      </w:r>
    </w:p>
    <w:p w:rsidR="004C182C" w:rsidRPr="008E6554" w:rsidRDefault="004C182C" w:rsidP="004C182C">
      <w:pPr>
        <w:ind w:firstLine="708"/>
        <w:jc w:val="both"/>
      </w:pPr>
      <w:r>
        <w:t>Полное  официальное  наименование  представительного  орган</w:t>
      </w:r>
      <w:proofErr w:type="gramStart"/>
      <w:r>
        <w:t>а-</w:t>
      </w:r>
      <w:proofErr w:type="gramEnd"/>
      <w:r>
        <w:t xml:space="preserve"> Муниципальный  Совет  внутригородского  Муниципального  образования  Санкт-Петербурга   муниципальный  округ  Лиговка-Ямская.</w:t>
      </w:r>
    </w:p>
    <w:p w:rsidR="004C182C" w:rsidRPr="008E6554" w:rsidRDefault="004C182C" w:rsidP="004C182C">
      <w:pPr>
        <w:ind w:firstLine="708"/>
        <w:jc w:val="both"/>
      </w:pPr>
      <w:r w:rsidRPr="008E6554">
        <w:t>Сокращенное официальное наименование представительного  орган</w:t>
      </w:r>
      <w:proofErr w:type="gramStart"/>
      <w:r w:rsidRPr="008E6554">
        <w:t>а-</w:t>
      </w:r>
      <w:proofErr w:type="gramEnd"/>
      <w:r w:rsidRPr="008E6554">
        <w:t xml:space="preserve"> </w:t>
      </w:r>
      <w:r>
        <w:t xml:space="preserve">Муниципальный  Совет  Муниципального  образования  </w:t>
      </w:r>
      <w:r w:rsidRPr="008E6554">
        <w:t>Лиговка-Ямская.</w:t>
      </w:r>
    </w:p>
    <w:p w:rsidR="004C182C" w:rsidRPr="008E6554" w:rsidRDefault="004C182C" w:rsidP="004C182C">
      <w:pPr>
        <w:ind w:firstLine="708"/>
        <w:jc w:val="both"/>
      </w:pPr>
      <w:r w:rsidRPr="008E6554">
        <w:t>2. Муниципальный Совет Муниципального образования обладает правами юридического лица, самостоятельно решает вопросы организационного, правового, информационного, материально-технического и финансового обеспечения своей  деятельности.</w:t>
      </w:r>
    </w:p>
    <w:p w:rsidR="004C182C" w:rsidRPr="008E6554" w:rsidRDefault="004C182C" w:rsidP="004C182C">
      <w:pPr>
        <w:ind w:firstLine="708"/>
        <w:jc w:val="both"/>
      </w:pPr>
      <w:r w:rsidRPr="008E6554">
        <w:t>3. Муниципальный Совет Муниципального образования как юридическое лицо действует на основании общих положений Федерального закона в соответствии с Гражданским кодексом Российской Федерации применительно к учреждениям и Устава Муниципального образования.</w:t>
      </w:r>
    </w:p>
    <w:p w:rsidR="004C182C" w:rsidRPr="008E6554" w:rsidRDefault="004C182C" w:rsidP="004C182C">
      <w:pPr>
        <w:ind w:firstLine="708"/>
        <w:jc w:val="both"/>
      </w:pPr>
      <w:r w:rsidRPr="008E6554">
        <w:t>4. Муниципальный Совет Муниципального образования представляет все население Муниципального образования, подконтролен и подотчётен ему, осуществляет от его имени  и  в  его  интересах  местное самоуправление в пределах, установленных Конституцией Российской Федерации, Федеральными законами, законами Санкт-Петербурга и настоящим Уставом Муниципального образования.</w:t>
      </w:r>
    </w:p>
    <w:p w:rsidR="004C182C" w:rsidRPr="008E6554" w:rsidRDefault="004C182C" w:rsidP="004C182C">
      <w:pPr>
        <w:ind w:firstLine="708"/>
        <w:jc w:val="both"/>
      </w:pPr>
      <w:r w:rsidRPr="008E6554">
        <w:t>5. Расходы на обеспечение деятельности Муниципального Совета Муниципального образования предусматриваются в бюджете Муниципального образования отдельной  строкой в соответствии с бюджетной классификацией расходов  бюджета  Российской Федерации.</w:t>
      </w:r>
    </w:p>
    <w:p w:rsidR="004C182C" w:rsidRPr="008E6554" w:rsidRDefault="004C182C" w:rsidP="004C182C">
      <w:pPr>
        <w:ind w:firstLine="708"/>
        <w:jc w:val="both"/>
      </w:pPr>
      <w:r w:rsidRPr="008E6554">
        <w:t>6. Управление  и (или) распоряжение  Муниципальным Советом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допускается, за исключением  средств  местного  бюджета, направляемых  на обеспечение   деятельности  Муниципального  Совета  Муниципального  образования и  депутатов.</w:t>
      </w:r>
    </w:p>
    <w:p w:rsidR="004C182C" w:rsidRPr="008E6554" w:rsidRDefault="004C182C" w:rsidP="004C182C">
      <w:pPr>
        <w:ind w:firstLine="708"/>
        <w:jc w:val="both"/>
      </w:pPr>
      <w:r w:rsidRPr="008E6554">
        <w:t xml:space="preserve">7. Место нахождения Муниципального Совета МО  Лиговка-Ямская: 191024, Санкт-Петербург, ул. </w:t>
      </w:r>
      <w:proofErr w:type="gramStart"/>
      <w:r w:rsidRPr="008E6554">
        <w:t>Харьковская</w:t>
      </w:r>
      <w:proofErr w:type="gramEnd"/>
      <w:r w:rsidRPr="008E6554">
        <w:t>, д. 6/1, лит. А, пом. 2-Н.</w:t>
      </w:r>
    </w:p>
    <w:p w:rsidR="004C182C" w:rsidRPr="008E6554" w:rsidRDefault="004C182C" w:rsidP="004C182C">
      <w:pPr>
        <w:rPr>
          <w:b/>
          <w:i/>
        </w:rPr>
      </w:pPr>
    </w:p>
    <w:p w:rsidR="004C182C" w:rsidRPr="008E6554" w:rsidRDefault="004C182C" w:rsidP="004C182C">
      <w:pPr>
        <w:rPr>
          <w:b/>
          <w:i/>
        </w:rPr>
      </w:pPr>
    </w:p>
    <w:p w:rsidR="004C182C" w:rsidRPr="008E6554" w:rsidRDefault="004C182C" w:rsidP="004C182C">
      <w:pPr>
        <w:rPr>
          <w:b/>
          <w:i/>
        </w:rPr>
      </w:pPr>
      <w:r w:rsidRPr="008E6554">
        <w:rPr>
          <w:b/>
          <w:i/>
        </w:rPr>
        <w:t xml:space="preserve">Статья 30. Состав Муниципального Совета Муниципального образования. Выборы депутатов Муниципального  Совета Муниципального  образования </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lastRenderedPageBreak/>
        <w:t>1. Муниципальный Совет Муниципального образования является коллегиальным органом и состоит из  10  депутатов, избираемых непосредственно населением Муниципального образования на муниципальных выборах сроком на 5 лет.</w:t>
      </w:r>
    </w:p>
    <w:p w:rsidR="004C182C" w:rsidRPr="008E6554" w:rsidRDefault="004C182C" w:rsidP="004C182C">
      <w:pPr>
        <w:ind w:firstLine="708"/>
        <w:jc w:val="both"/>
      </w:pPr>
      <w:r w:rsidRPr="008E6554">
        <w:t xml:space="preserve">2. </w:t>
      </w:r>
      <w:proofErr w:type="gramStart"/>
      <w:r w:rsidRPr="008E6554">
        <w:t>Депутаты Муниципального Совета Муниципального образования избираются жителями Муниципального образования, являющимися избирателями в соответствии с Федеральными законами и законами Санкт-Петербурга, на основе всеобщего равного и прямого избирательного права при тайном голосовании по двум  многомандатным  избирательным округам  (пять  депутатов  от  одного  округа), образуемым на территории Муниципального образования.</w:t>
      </w:r>
      <w:proofErr w:type="gramEnd"/>
    </w:p>
    <w:p w:rsidR="004C182C" w:rsidRPr="008E6554" w:rsidRDefault="004C182C" w:rsidP="004C182C">
      <w:pPr>
        <w:ind w:firstLine="708"/>
        <w:jc w:val="both"/>
      </w:pPr>
      <w:r w:rsidRPr="008E6554">
        <w:t>3. Выборы депутатов Муниципального Совета Муниципального образования проводятся в порядке, установленном Федеральными законами и законами  Санкт-Петербурга.</w:t>
      </w:r>
    </w:p>
    <w:p w:rsidR="004C182C" w:rsidRPr="008E6554" w:rsidRDefault="004C182C" w:rsidP="004C182C">
      <w:pPr>
        <w:ind w:firstLine="708"/>
        <w:jc w:val="both"/>
      </w:pPr>
      <w:r w:rsidRPr="008E6554">
        <w:t>4. Муниципальный Совет Муниципального образования может осуществлять свои полномочия в случае избрания не менее двух третей от численности депутатов, установленной частью 1 настоящей статьи.</w:t>
      </w:r>
    </w:p>
    <w:p w:rsidR="004C182C" w:rsidRPr="008E6554" w:rsidRDefault="004C182C" w:rsidP="004C182C">
      <w:pPr>
        <w:ind w:firstLine="708"/>
        <w:jc w:val="both"/>
      </w:pPr>
      <w:r w:rsidRPr="008E6554">
        <w:t>5. Муниципальный Совет избирает из своего состава главу Муниципального образования, который является председателем Муниципального Совета, заместителя Главы Муниципального образовани</w:t>
      </w:r>
      <w:proofErr w:type="gramStart"/>
      <w:r w:rsidRPr="008E6554">
        <w:t>я-</w:t>
      </w:r>
      <w:proofErr w:type="gramEnd"/>
      <w:r w:rsidRPr="008E6554">
        <w:t xml:space="preserve"> заместителя  председателя  Муниципального  Совета, председателей постоянных  комиссий.</w:t>
      </w:r>
    </w:p>
    <w:p w:rsidR="004C182C" w:rsidRPr="008E6554" w:rsidRDefault="004C182C" w:rsidP="004C182C">
      <w:pPr>
        <w:ind w:firstLine="708"/>
        <w:jc w:val="both"/>
      </w:pPr>
    </w:p>
    <w:p w:rsidR="004C182C" w:rsidRPr="008E6554" w:rsidRDefault="004C182C" w:rsidP="004C182C">
      <w:pPr>
        <w:rPr>
          <w:b/>
          <w:i/>
        </w:rPr>
      </w:pPr>
    </w:p>
    <w:p w:rsidR="004C182C" w:rsidRPr="008E6554" w:rsidRDefault="004C182C" w:rsidP="004C182C">
      <w:pPr>
        <w:rPr>
          <w:b/>
          <w:i/>
        </w:rPr>
      </w:pPr>
      <w:r w:rsidRPr="008E6554">
        <w:rPr>
          <w:b/>
          <w:i/>
        </w:rPr>
        <w:t>Статья 31. Комиссии Муниципального Совета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 xml:space="preserve">1. Для предварительной подготовки и рассмотрения вопросов, выносимых на заседание Муниципального Совета, и организации </w:t>
      </w:r>
      <w:proofErr w:type="gramStart"/>
      <w:r w:rsidRPr="008E6554">
        <w:t>контроля  за</w:t>
      </w:r>
      <w:proofErr w:type="gramEnd"/>
      <w:r w:rsidRPr="008E6554">
        <w:t xml:space="preserve"> деятельностью иных органов местного самоуправления Муниципального образования из числа депутатов Муниципального Совета могут образовываться постоянные и временные комиссии Муниципального Совета.</w:t>
      </w:r>
    </w:p>
    <w:p w:rsidR="004C182C" w:rsidRPr="008E6554" w:rsidRDefault="004C182C" w:rsidP="004C182C">
      <w:pPr>
        <w:ind w:firstLine="708"/>
        <w:jc w:val="both"/>
      </w:pPr>
      <w:r w:rsidRPr="008E6554">
        <w:t>2. Постоянные комиссии Муниципального Совета образуются на срок полномочий Муниципального Совета.</w:t>
      </w:r>
    </w:p>
    <w:p w:rsidR="004C182C" w:rsidRPr="008E6554" w:rsidRDefault="004C182C" w:rsidP="004C182C">
      <w:pPr>
        <w:ind w:firstLine="708"/>
        <w:jc w:val="both"/>
      </w:pPr>
      <w:r w:rsidRPr="008E6554">
        <w:t>3. Постоянная комиссия возглавляется председателем постоянной комиссии, избираемым  на  заседании  Муниципального  Совета  из числа депутатов Муниципального Совета</w:t>
      </w:r>
      <w:r>
        <w:t xml:space="preserve"> </w:t>
      </w:r>
      <w:r w:rsidRPr="008E6554">
        <w:t>- членов  соответствующей  постоянной  комиссии. Решение  об  избрании  председателя  постоянной  комиссии  принимает  Муниципальный  Совет  Муниципального  образования.</w:t>
      </w:r>
    </w:p>
    <w:p w:rsidR="004C182C" w:rsidRPr="008E6554" w:rsidRDefault="004C182C" w:rsidP="004C182C">
      <w:pPr>
        <w:ind w:firstLine="708"/>
        <w:jc w:val="both"/>
      </w:pPr>
      <w:r w:rsidRPr="008E6554">
        <w:t xml:space="preserve">4. Депутат Муниципального Совета вправе входить в состав не более двух постоянных комиссий Муниципального Совета и может  быть председателем не более одной постоянной комиссии Муниципального Совета. </w:t>
      </w:r>
    </w:p>
    <w:p w:rsidR="004C182C" w:rsidRPr="008E6554" w:rsidRDefault="004C182C" w:rsidP="004C182C">
      <w:pPr>
        <w:ind w:firstLine="708"/>
        <w:jc w:val="both"/>
      </w:pPr>
      <w:r w:rsidRPr="008E6554">
        <w:t>5. Наименования постоянных комиссий Муниципального Совета, их полномочия, персональный состав и положение о порядке работы постоянных комиссий Муниципального Совета определяются правовыми актами Муниципального Совета. Количественный состав каждой постоянной комиссии устанавливается Муниципальным Советом исходя из объема полномочий соответствующей комиссии.</w:t>
      </w:r>
    </w:p>
    <w:p w:rsidR="004C182C" w:rsidRPr="008E6554" w:rsidRDefault="004C182C" w:rsidP="004C182C">
      <w:pPr>
        <w:ind w:firstLine="708"/>
        <w:jc w:val="both"/>
      </w:pPr>
      <w:r w:rsidRPr="008E6554">
        <w:t xml:space="preserve">6. В случае принятия решения Муниципальным Советом о распределении и закреплении за депутатом (депутатами) обязанностей по предварительной подготовке и рассмотрению вопросов, выносимых на заседания Муниципального Совета, в соответствии с перечнем вопросов местного значения и по организации </w:t>
      </w:r>
      <w:proofErr w:type="gramStart"/>
      <w:r w:rsidRPr="008E6554">
        <w:t>контроля за</w:t>
      </w:r>
      <w:proofErr w:type="gramEnd"/>
      <w:r w:rsidRPr="008E6554">
        <w:t xml:space="preserve"> деятельностью иных органов местного самоуправления Муниципального образования постоянные комиссии могут не образовываться.</w:t>
      </w:r>
    </w:p>
    <w:p w:rsidR="004C182C" w:rsidRPr="008E6554" w:rsidRDefault="004C182C" w:rsidP="004C182C">
      <w:pPr>
        <w:ind w:firstLine="708"/>
        <w:jc w:val="both"/>
      </w:pPr>
      <w:r w:rsidRPr="008E6554">
        <w:t xml:space="preserve">7. Для подготовки отдельных вопросов и проектов решений на рассмотрение Муниципального Совета, их правовой, экономической и иной экспертизы по предложениям депутатов Муниципального Совета могут образовываться временные </w:t>
      </w:r>
      <w:r w:rsidRPr="008E6554">
        <w:lastRenderedPageBreak/>
        <w:t xml:space="preserve">(рабочие) комиссии Муниципального Совета.  Их  персональный  состав  и  порядок  работы  определяется  соответствующим  решением  Муниципального  Совета.  </w:t>
      </w:r>
    </w:p>
    <w:p w:rsidR="004C182C" w:rsidRPr="008E6554" w:rsidRDefault="004C182C" w:rsidP="004C182C">
      <w:pPr>
        <w:ind w:firstLine="708"/>
        <w:jc w:val="both"/>
      </w:pPr>
    </w:p>
    <w:p w:rsidR="004C182C" w:rsidRPr="008E6554" w:rsidRDefault="004C182C" w:rsidP="004C182C">
      <w:pPr>
        <w:rPr>
          <w:b/>
          <w:i/>
        </w:rPr>
      </w:pPr>
    </w:p>
    <w:p w:rsidR="009A1BEE" w:rsidRDefault="009A1BEE" w:rsidP="004C182C">
      <w:pPr>
        <w:rPr>
          <w:b/>
          <w:i/>
        </w:rPr>
      </w:pPr>
    </w:p>
    <w:p w:rsidR="009A1BEE" w:rsidRDefault="009A1BEE" w:rsidP="004C182C">
      <w:pPr>
        <w:rPr>
          <w:b/>
          <w:i/>
        </w:rPr>
      </w:pPr>
    </w:p>
    <w:p w:rsidR="009A1BEE" w:rsidRDefault="009A1BEE" w:rsidP="004C182C">
      <w:pPr>
        <w:rPr>
          <w:b/>
          <w:i/>
        </w:rPr>
      </w:pPr>
    </w:p>
    <w:p w:rsidR="00E32752" w:rsidRDefault="00E32752" w:rsidP="004C182C">
      <w:pPr>
        <w:rPr>
          <w:b/>
          <w:i/>
        </w:rPr>
      </w:pPr>
    </w:p>
    <w:p w:rsidR="009A1BEE" w:rsidRDefault="009A1BEE" w:rsidP="004C182C">
      <w:pPr>
        <w:rPr>
          <w:b/>
          <w:i/>
        </w:rPr>
      </w:pPr>
    </w:p>
    <w:p w:rsidR="009A1BEE" w:rsidRDefault="009A1BEE" w:rsidP="004C182C">
      <w:pPr>
        <w:rPr>
          <w:b/>
          <w:i/>
        </w:rPr>
      </w:pPr>
    </w:p>
    <w:p w:rsidR="004C182C" w:rsidRPr="008E6554" w:rsidRDefault="004C182C" w:rsidP="004C182C">
      <w:pPr>
        <w:rPr>
          <w:b/>
          <w:i/>
        </w:rPr>
      </w:pPr>
      <w:r w:rsidRPr="008E6554">
        <w:rPr>
          <w:b/>
          <w:i/>
        </w:rPr>
        <w:t>Статья 32. Полномочия Муниципального Совета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В исключительной компетенции Муниципального Совета Муниципального образования находятся:</w:t>
      </w:r>
    </w:p>
    <w:p w:rsidR="004C182C" w:rsidRPr="008E6554" w:rsidRDefault="004C182C" w:rsidP="004C182C">
      <w:pPr>
        <w:ind w:firstLine="708"/>
        <w:jc w:val="both"/>
      </w:pPr>
      <w:r w:rsidRPr="008E6554">
        <w:t>1) принятие Устава Муниципального образования и внесение в него изменений и дополнений;</w:t>
      </w:r>
    </w:p>
    <w:p w:rsidR="004C182C" w:rsidRPr="006342F7" w:rsidRDefault="004C182C" w:rsidP="004C182C">
      <w:pPr>
        <w:ind w:firstLine="708"/>
        <w:jc w:val="both"/>
      </w:pPr>
      <w:r w:rsidRPr="006342F7">
        <w:t>2) утверждение бюджета Муниципального образования (далее – местный бюджет) и отчета о его исполнении;</w:t>
      </w:r>
    </w:p>
    <w:p w:rsidR="004C182C" w:rsidRPr="008E6554" w:rsidRDefault="004C182C" w:rsidP="004C182C">
      <w:pPr>
        <w:ind w:firstLine="708"/>
        <w:jc w:val="both"/>
      </w:pPr>
      <w:r w:rsidRPr="008E6554">
        <w:t>3) принятие планов и программ развития Муниципального образования в  соответствии  с  вопросами  местного  значения;</w:t>
      </w:r>
    </w:p>
    <w:p w:rsidR="004C182C" w:rsidRPr="006342F7" w:rsidRDefault="004C182C" w:rsidP="004C182C">
      <w:pPr>
        <w:ind w:firstLine="708"/>
        <w:jc w:val="both"/>
      </w:pPr>
      <w:r w:rsidRPr="006342F7">
        <w:t>4) определение порядка управления и распоряжения имуществом, находящимся в муниципальной собственности;</w:t>
      </w:r>
    </w:p>
    <w:p w:rsidR="004C182C" w:rsidRPr="008E6554" w:rsidRDefault="004C182C" w:rsidP="004C182C">
      <w:pPr>
        <w:ind w:firstLine="708"/>
        <w:jc w:val="both"/>
      </w:pPr>
      <w:r w:rsidRPr="008E6554">
        <w:t>5) определение порядка принятия решений о создании, реорганизации и ликвидации муниципальных предприятий и учреждений, а также об установлении тарифов на услуги муниципальных предприятий и учреждений;</w:t>
      </w:r>
    </w:p>
    <w:p w:rsidR="004C182C" w:rsidRPr="008E6554" w:rsidRDefault="004C182C" w:rsidP="004C182C">
      <w:pPr>
        <w:ind w:firstLine="708"/>
        <w:jc w:val="both"/>
      </w:pPr>
      <w:r w:rsidRPr="008E6554">
        <w:t>6) определение порядка участия Муниципального образования в организациях  межмуниципального сотрудничества;</w:t>
      </w:r>
    </w:p>
    <w:p w:rsidR="004C182C" w:rsidRPr="008E6554" w:rsidRDefault="004C182C" w:rsidP="004C182C">
      <w:pPr>
        <w:ind w:firstLine="708"/>
        <w:jc w:val="both"/>
      </w:pPr>
      <w:r w:rsidRPr="008E6554">
        <w:t>7) определение порядка материально-технического и организационного обеспечения деятельности органов местного самоуправления;</w:t>
      </w:r>
    </w:p>
    <w:p w:rsidR="004C182C" w:rsidRPr="008E6554" w:rsidRDefault="004C182C" w:rsidP="004C182C">
      <w:pPr>
        <w:ind w:firstLine="708"/>
        <w:jc w:val="both"/>
      </w:pPr>
      <w:r w:rsidRPr="008E6554">
        <w:t xml:space="preserve">8) </w:t>
      </w:r>
      <w:proofErr w:type="gramStart"/>
      <w:r w:rsidRPr="008E6554">
        <w:t>контроль за</w:t>
      </w:r>
      <w:proofErr w:type="gramEnd"/>
      <w:r w:rsidRPr="008E6554">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4C182C" w:rsidRPr="008E6554" w:rsidRDefault="004C182C" w:rsidP="004C182C">
      <w:pPr>
        <w:ind w:firstLine="708"/>
        <w:jc w:val="both"/>
      </w:pPr>
      <w:r w:rsidRPr="008E6554">
        <w:t>9) принятие решения об удалении Главы Муниципального образования в отставку.</w:t>
      </w:r>
    </w:p>
    <w:p w:rsidR="004C182C" w:rsidRPr="008E6554" w:rsidRDefault="004C182C" w:rsidP="004C182C">
      <w:pPr>
        <w:ind w:firstLine="708"/>
        <w:jc w:val="both"/>
      </w:pPr>
      <w:r w:rsidRPr="008E6554">
        <w:t>2. Муниципальный Совет Муниципального образования обладает следующими  полномочиями:</w:t>
      </w:r>
    </w:p>
    <w:p w:rsidR="004C182C" w:rsidRPr="008E6554" w:rsidRDefault="004C182C" w:rsidP="004C182C">
      <w:pPr>
        <w:ind w:firstLine="708"/>
        <w:jc w:val="both"/>
      </w:pPr>
      <w:r w:rsidRPr="008E6554">
        <w:t xml:space="preserve">1) назначает местный референдум; </w:t>
      </w:r>
    </w:p>
    <w:p w:rsidR="004C182C" w:rsidRPr="008E6554" w:rsidRDefault="004C182C" w:rsidP="004C182C">
      <w:pPr>
        <w:ind w:firstLine="708"/>
        <w:jc w:val="both"/>
      </w:pPr>
      <w:r w:rsidRPr="008E6554">
        <w:t xml:space="preserve">2) назначает муниципальные выборы; </w:t>
      </w:r>
    </w:p>
    <w:p w:rsidR="004C182C" w:rsidRPr="008E6554" w:rsidRDefault="004C182C" w:rsidP="004C182C">
      <w:pPr>
        <w:ind w:firstLine="708"/>
        <w:jc w:val="both"/>
      </w:pPr>
      <w:r w:rsidRPr="008E6554">
        <w:t xml:space="preserve">3) назначает голосование по отзыву депутата Муниципального Совета Муниципального образования; </w:t>
      </w:r>
    </w:p>
    <w:p w:rsidR="004C182C" w:rsidRPr="008E6554" w:rsidRDefault="004C182C" w:rsidP="004C182C">
      <w:pPr>
        <w:ind w:firstLine="708"/>
        <w:jc w:val="both"/>
      </w:pPr>
      <w:r w:rsidRPr="008E6554">
        <w:t xml:space="preserve">4) назначает опрос граждан; </w:t>
      </w:r>
    </w:p>
    <w:p w:rsidR="004C182C" w:rsidRPr="008E6554" w:rsidRDefault="004C182C" w:rsidP="004C182C">
      <w:pPr>
        <w:ind w:firstLine="708"/>
        <w:jc w:val="both"/>
      </w:pPr>
      <w:r w:rsidRPr="008E6554">
        <w:t>5) назначает собрания граждан;</w:t>
      </w:r>
    </w:p>
    <w:p w:rsidR="004C182C" w:rsidRPr="008E6554" w:rsidRDefault="004C182C" w:rsidP="004C182C">
      <w:pPr>
        <w:ind w:firstLine="708"/>
        <w:jc w:val="both"/>
      </w:pPr>
      <w:r w:rsidRPr="008E6554">
        <w:t>6) назначает публичные слушания по инициативе населения или Муниципального Совета Муниципаль</w:t>
      </w:r>
      <w:r w:rsidRPr="008E6554">
        <w:softHyphen/>
        <w:t xml:space="preserve">ного образования; </w:t>
      </w:r>
    </w:p>
    <w:p w:rsidR="004C182C" w:rsidRPr="008E6554" w:rsidRDefault="004C182C" w:rsidP="004C182C">
      <w:pPr>
        <w:ind w:firstLine="708"/>
        <w:jc w:val="both"/>
      </w:pPr>
      <w:r w:rsidRPr="008E6554">
        <w:t>7) устанавливает официальные символы Муниципального образования и определяет порядок их офи</w:t>
      </w:r>
      <w:r w:rsidRPr="008E6554">
        <w:softHyphen/>
        <w:t xml:space="preserve">циального использования; </w:t>
      </w:r>
    </w:p>
    <w:p w:rsidR="004C182C" w:rsidRPr="008E6554" w:rsidRDefault="004C182C" w:rsidP="004C182C">
      <w:pPr>
        <w:ind w:firstLine="708"/>
        <w:jc w:val="both"/>
      </w:pPr>
      <w:r w:rsidRPr="008E6554">
        <w:t xml:space="preserve">8) формирует постоянные и временные (рабочие) комиссий Муниципального Совета Муниципального  образования, определяет их наименования, персональный  состав и порядок работы; </w:t>
      </w:r>
    </w:p>
    <w:p w:rsidR="004C182C" w:rsidRPr="008E6554" w:rsidRDefault="004C182C" w:rsidP="004C182C">
      <w:pPr>
        <w:ind w:firstLine="708"/>
        <w:jc w:val="both"/>
      </w:pPr>
      <w:proofErr w:type="gramStart"/>
      <w:r w:rsidRPr="008E6554">
        <w:t xml:space="preserve">9) утверждает регламент Муниципального Совета Муниципального образования; </w:t>
      </w:r>
      <w:r>
        <w:t xml:space="preserve"> </w:t>
      </w:r>
      <w:r>
        <w:tab/>
      </w:r>
      <w:r w:rsidRPr="008E6554">
        <w:t>10) формирует избирательную комиссию Муниципального образования</w:t>
      </w:r>
      <w:r>
        <w:t xml:space="preserve">  и  контрольно-счётный  орган   Муниципального  образования</w:t>
      </w:r>
      <w:r w:rsidRPr="008E6554">
        <w:t xml:space="preserve">; </w:t>
      </w:r>
      <w:proofErr w:type="gramEnd"/>
    </w:p>
    <w:p w:rsidR="004C182C" w:rsidRPr="008E6554" w:rsidRDefault="004C182C" w:rsidP="004C182C">
      <w:pPr>
        <w:ind w:firstLine="708"/>
        <w:jc w:val="both"/>
      </w:pPr>
      <w:r w:rsidRPr="008E6554">
        <w:lastRenderedPageBreak/>
        <w:t xml:space="preserve">11) принимает решения об </w:t>
      </w:r>
      <w:r>
        <w:t xml:space="preserve">образовании  </w:t>
      </w:r>
      <w:r w:rsidRPr="008E6554">
        <w:t>органа</w:t>
      </w:r>
      <w:r>
        <w:t xml:space="preserve">  (учреждения)</w:t>
      </w:r>
      <w:r w:rsidRPr="008E6554">
        <w:t xml:space="preserve"> местной Администрации Муниципального образования с правами юридического лица и утверждает положение о таком органе; </w:t>
      </w:r>
    </w:p>
    <w:p w:rsidR="004C182C" w:rsidRPr="008E6554" w:rsidRDefault="004C182C" w:rsidP="004C182C">
      <w:pPr>
        <w:ind w:firstLine="708"/>
        <w:jc w:val="both"/>
      </w:pPr>
      <w:r w:rsidRPr="008E6554">
        <w:t xml:space="preserve">12) утверждает структуру местной Администрации; </w:t>
      </w:r>
    </w:p>
    <w:p w:rsidR="004C182C" w:rsidRPr="008E6554" w:rsidRDefault="004C182C" w:rsidP="004C182C">
      <w:pPr>
        <w:ind w:firstLine="708"/>
        <w:jc w:val="both"/>
      </w:pPr>
      <w:r w:rsidRPr="008E6554">
        <w:t>13) устанавливает порядок проведения конкурса на замещение должности Главы местной Администра</w:t>
      </w:r>
      <w:r w:rsidRPr="008E6554">
        <w:softHyphen/>
        <w:t xml:space="preserve">ции Муниципального образования, в том числе устанавливает общее число членов конкурсной комиссии в Муниципальном образовании; </w:t>
      </w:r>
    </w:p>
    <w:p w:rsidR="004C182C" w:rsidRPr="008E6554" w:rsidRDefault="004C182C" w:rsidP="004C182C">
      <w:pPr>
        <w:ind w:firstLine="708"/>
        <w:jc w:val="both"/>
      </w:pPr>
      <w:r w:rsidRPr="008E6554">
        <w:t xml:space="preserve">14) устанавливает порядок проведения конкурса на замещение должностей муниципальной службы  в Муниципальном образовании; </w:t>
      </w:r>
    </w:p>
    <w:p w:rsidR="004C182C" w:rsidRPr="008E6554" w:rsidRDefault="004C182C" w:rsidP="004C182C">
      <w:pPr>
        <w:ind w:firstLine="708"/>
        <w:jc w:val="both"/>
      </w:pPr>
      <w:r w:rsidRPr="008E6554">
        <w:t xml:space="preserve">15) устанавливает порядок проведения квалификационного экзамена муниципального служащего; </w:t>
      </w:r>
    </w:p>
    <w:p w:rsidR="004C182C" w:rsidRPr="008E6554" w:rsidRDefault="004C182C" w:rsidP="004C182C">
      <w:pPr>
        <w:ind w:firstLine="708"/>
        <w:jc w:val="both"/>
      </w:pPr>
      <w:r w:rsidRPr="008E6554">
        <w:t xml:space="preserve">16) утверждает порядок ведения реестра муниципальных служащих Муниципального образования; </w:t>
      </w:r>
    </w:p>
    <w:p w:rsidR="004C182C" w:rsidRPr="008E6554" w:rsidRDefault="004C182C" w:rsidP="004C182C">
      <w:pPr>
        <w:ind w:firstLine="708"/>
        <w:jc w:val="both"/>
      </w:pPr>
      <w:r w:rsidRPr="008E6554">
        <w:t>17) устанавливает в соответствии с федеральным законодательством и законодательством Санкт-</w:t>
      </w:r>
      <w:r w:rsidRPr="008E6554">
        <w:softHyphen/>
        <w:t xml:space="preserve">Петербурга  положение  о  денежном содержании муниципальных служащих  и  выборных  должностных  лиц  местного  самоуправления, осуществляющих  свои полномочия  на  постоянной  основе; </w:t>
      </w:r>
    </w:p>
    <w:p w:rsidR="004C182C" w:rsidRPr="008E6554" w:rsidRDefault="004C182C" w:rsidP="004C182C">
      <w:pPr>
        <w:ind w:firstLine="708"/>
        <w:jc w:val="both"/>
      </w:pPr>
      <w:r w:rsidRPr="008E6554">
        <w:t xml:space="preserve">18) устанавливает порядок личного отчета депутатов и отчета Главы Муниципального образования перед избирателями; </w:t>
      </w:r>
    </w:p>
    <w:p w:rsidR="004C182C" w:rsidRPr="008E6554" w:rsidRDefault="004C182C" w:rsidP="004C182C">
      <w:pPr>
        <w:ind w:firstLine="708"/>
        <w:jc w:val="both"/>
      </w:pPr>
      <w:r w:rsidRPr="008E6554">
        <w:t>19) заслушивает ежегодные отчеты Главы Муниципального образования, Главы местной Администра</w:t>
      </w:r>
      <w:r w:rsidRPr="008E6554">
        <w:softHyphen/>
        <w:t xml:space="preserve">ции, </w:t>
      </w:r>
      <w:r>
        <w:t>к</w:t>
      </w:r>
      <w:r w:rsidRPr="008E6554">
        <w:t>онтрольно-</w:t>
      </w:r>
      <w:r>
        <w:t>счётного  органа</w:t>
      </w:r>
      <w:r w:rsidRPr="008E6554">
        <w:t xml:space="preserve">  Муниципального образования, руководителей  муниципальных  учреждений  и  муниципальных  унитарных  предприятий  о результатах их деятельности, деятельности местной Администрации, в том числе о решении вопросов, поставленных Муниципальным Советом Муниципального образования; </w:t>
      </w:r>
    </w:p>
    <w:p w:rsidR="004C182C" w:rsidRPr="008E6554" w:rsidRDefault="004C182C" w:rsidP="004C182C">
      <w:pPr>
        <w:ind w:firstLine="708"/>
        <w:jc w:val="both"/>
      </w:pPr>
      <w:r w:rsidRPr="008E6554">
        <w:t>20) обеспечивает доступ к информации о деятельности Муниципального Совета Муниципального обра</w:t>
      </w:r>
      <w:r w:rsidRPr="008E6554">
        <w:softHyphen/>
        <w:t xml:space="preserve">зования, в том числе устанавливает порядок предоставления информации о деятельности Муниципального Совета Муниципального образования в занимаемом им помещении и </w:t>
      </w:r>
      <w:proofErr w:type="gramStart"/>
      <w:r w:rsidRPr="008E6554">
        <w:t>контроля за</w:t>
      </w:r>
      <w:proofErr w:type="gramEnd"/>
      <w:r w:rsidRPr="008E6554">
        <w:t xml:space="preserve"> обеспечением доступа к информации о деятельности Муниципального Совета Муниципального образования; </w:t>
      </w:r>
    </w:p>
    <w:p w:rsidR="004C182C" w:rsidRPr="008E6554" w:rsidRDefault="004C182C" w:rsidP="004C182C">
      <w:pPr>
        <w:ind w:firstLine="708"/>
        <w:jc w:val="both"/>
      </w:pPr>
      <w:r w:rsidRPr="008E6554">
        <w:t xml:space="preserve">21) учреждает печатное средство массовой информации; </w:t>
      </w:r>
    </w:p>
    <w:p w:rsidR="004C182C" w:rsidRPr="008E6554" w:rsidRDefault="004C182C" w:rsidP="004C182C">
      <w:pPr>
        <w:ind w:firstLine="708"/>
        <w:jc w:val="both"/>
      </w:pPr>
      <w:r w:rsidRPr="008E6554">
        <w:t xml:space="preserve">22) выступает в качестве соучредителя межмуниципального печатного средства массовой информации; </w:t>
      </w:r>
    </w:p>
    <w:p w:rsidR="004C182C" w:rsidRPr="008E6554" w:rsidRDefault="004C182C" w:rsidP="004C182C">
      <w:pPr>
        <w:ind w:firstLine="708"/>
        <w:jc w:val="both"/>
      </w:pPr>
      <w:r w:rsidRPr="008E6554">
        <w:t xml:space="preserve">23) устанавливает порядок реализации правотворческой инициативы граждан; </w:t>
      </w:r>
    </w:p>
    <w:p w:rsidR="004C182C" w:rsidRPr="008E6554" w:rsidRDefault="004C182C" w:rsidP="004C182C">
      <w:pPr>
        <w:ind w:firstLine="708"/>
        <w:jc w:val="both"/>
      </w:pPr>
      <w:r w:rsidRPr="008E6554">
        <w:t xml:space="preserve">24) устанавливает порядок организации и проведения публичных слушаний; </w:t>
      </w:r>
    </w:p>
    <w:p w:rsidR="004C182C" w:rsidRPr="008E6554" w:rsidRDefault="004C182C" w:rsidP="004C182C">
      <w:pPr>
        <w:ind w:firstLine="708"/>
        <w:jc w:val="both"/>
      </w:pPr>
      <w:r w:rsidRPr="008E6554">
        <w:t xml:space="preserve">25) устанавливает порядок назначения и проведения собрания граждан, а также его полномочия; </w:t>
      </w:r>
    </w:p>
    <w:p w:rsidR="004C182C" w:rsidRPr="008E6554" w:rsidRDefault="004C182C" w:rsidP="004C182C">
      <w:pPr>
        <w:ind w:firstLine="708"/>
        <w:jc w:val="both"/>
      </w:pPr>
      <w:r w:rsidRPr="008E6554">
        <w:t xml:space="preserve">26) устанавливает порядок назначения и проведения конференции граждан (собрания) делегатов; </w:t>
      </w:r>
    </w:p>
    <w:p w:rsidR="004C182C" w:rsidRPr="008E6554" w:rsidRDefault="004C182C" w:rsidP="004C182C">
      <w:pPr>
        <w:ind w:firstLine="708"/>
        <w:jc w:val="both"/>
      </w:pPr>
      <w:r w:rsidRPr="008E6554">
        <w:t xml:space="preserve">27) устанавливает порядок назначения и проведения опроса граждан; </w:t>
      </w:r>
    </w:p>
    <w:p w:rsidR="004C182C" w:rsidRPr="008E6554" w:rsidRDefault="004C182C" w:rsidP="004C182C">
      <w:pPr>
        <w:ind w:firstLine="708"/>
        <w:jc w:val="both"/>
      </w:pPr>
      <w:r w:rsidRPr="008E6554">
        <w:t>28) принимает решение о дополнительном использовании собственных материальных р</w:t>
      </w:r>
      <w:r>
        <w:t>есурсов и фи</w:t>
      </w:r>
      <w:r>
        <w:softHyphen/>
        <w:t>нансовых средств</w:t>
      </w:r>
      <w:r w:rsidRPr="008E6554">
        <w:t xml:space="preserve"> Муниципального образования для </w:t>
      </w:r>
      <w:proofErr w:type="gramStart"/>
      <w:r w:rsidRPr="008E6554">
        <w:t>осуществления</w:t>
      </w:r>
      <w:proofErr w:type="gramEnd"/>
      <w:r w:rsidRPr="008E6554">
        <w:t xml:space="preserve"> переданных органам местного само</w:t>
      </w:r>
      <w:r w:rsidRPr="008E6554">
        <w:softHyphen/>
        <w:t xml:space="preserve">управления отдельных государственных полномочий; </w:t>
      </w:r>
    </w:p>
    <w:p w:rsidR="004C182C" w:rsidRPr="008E6554" w:rsidRDefault="004C182C" w:rsidP="004C182C">
      <w:pPr>
        <w:ind w:firstLine="708"/>
        <w:jc w:val="both"/>
      </w:pPr>
      <w:r w:rsidRPr="008E6554">
        <w:t xml:space="preserve">29) утверждает дополнительные ограничения по муниципальному долгу Муниципального образования; </w:t>
      </w:r>
    </w:p>
    <w:p w:rsidR="004C182C" w:rsidRPr="008E6554" w:rsidRDefault="004C182C" w:rsidP="004C182C">
      <w:pPr>
        <w:ind w:firstLine="708"/>
        <w:jc w:val="both"/>
      </w:pPr>
      <w:r w:rsidRPr="008E6554">
        <w:t>30) устанавливает порядок предоставления местной Администрацией муниципальных гарантий от име</w:t>
      </w:r>
      <w:r w:rsidRPr="008E6554">
        <w:softHyphen/>
        <w:t xml:space="preserve">ни Муниципального образования; </w:t>
      </w:r>
    </w:p>
    <w:p w:rsidR="004C182C" w:rsidRPr="008E6554" w:rsidRDefault="004C182C" w:rsidP="004C182C">
      <w:pPr>
        <w:ind w:firstLine="708"/>
        <w:jc w:val="both"/>
      </w:pPr>
      <w:r w:rsidRPr="008E6554">
        <w:t xml:space="preserve">31) устанавливает порядок привлечения заемных средств, в том числе выпуска муниципальных ценных бумаг; </w:t>
      </w:r>
    </w:p>
    <w:p w:rsidR="004C182C" w:rsidRPr="008E6554" w:rsidRDefault="004C182C" w:rsidP="004C182C">
      <w:pPr>
        <w:ind w:firstLine="708"/>
        <w:jc w:val="both"/>
      </w:pPr>
      <w:r w:rsidRPr="008E6554">
        <w:t xml:space="preserve">32) устанавливает порядок формирования, обеспечения размещения, исполнения муниципального заказа и контроля его исполнением в соответствие с настоящим Уставом, </w:t>
      </w:r>
      <w:r w:rsidRPr="008E6554">
        <w:lastRenderedPageBreak/>
        <w:t xml:space="preserve">федеральными законами и иными нормативными правовыми актами Российской Федерации; </w:t>
      </w:r>
    </w:p>
    <w:p w:rsidR="004C182C" w:rsidRPr="008E6554" w:rsidRDefault="004C182C" w:rsidP="004C182C">
      <w:pPr>
        <w:ind w:firstLine="708"/>
        <w:jc w:val="both"/>
      </w:pPr>
      <w:r w:rsidRPr="008E6554">
        <w:t>33) определяет в соответствии с федеральными законами порядок и условия приватизации муници</w:t>
      </w:r>
      <w:r w:rsidRPr="008E6554">
        <w:softHyphen/>
        <w:t xml:space="preserve">пального имущества, устанавливает порядок принятия решения об условиях приватизации муниципального имущества; </w:t>
      </w:r>
    </w:p>
    <w:p w:rsidR="004C182C" w:rsidRPr="008E6554" w:rsidRDefault="004C182C" w:rsidP="004C182C">
      <w:pPr>
        <w:ind w:firstLine="708"/>
        <w:jc w:val="both"/>
      </w:pPr>
      <w:r w:rsidRPr="008E6554">
        <w:t xml:space="preserve">34) устанавливает порядок планирования приватизации муниципального имущества; </w:t>
      </w:r>
    </w:p>
    <w:p w:rsidR="004C182C" w:rsidRPr="008E6554" w:rsidRDefault="004C182C" w:rsidP="004C182C">
      <w:pPr>
        <w:ind w:firstLine="708"/>
        <w:jc w:val="both"/>
      </w:pPr>
      <w:r w:rsidRPr="008E6554">
        <w:t xml:space="preserve">35) утверждает перечень услуг, которые являются необходимыми и обязательными для предоставления органами местного самоуправления муниципальных услуг; </w:t>
      </w:r>
    </w:p>
    <w:p w:rsidR="004C182C" w:rsidRPr="008E6554" w:rsidRDefault="004C182C" w:rsidP="004C182C">
      <w:pPr>
        <w:ind w:firstLine="708"/>
        <w:jc w:val="both"/>
      </w:pPr>
      <w:r w:rsidRPr="008E6554">
        <w:t>36) устанавливает порядок определения размера платы за оказание услуг, которые являются необхо</w:t>
      </w:r>
      <w:r w:rsidRPr="008E6554">
        <w:softHyphen/>
        <w:t>димыми и обязательными для предоставления органами местного самоуправления муниципальных услуг;</w:t>
      </w:r>
    </w:p>
    <w:p w:rsidR="004C182C" w:rsidRPr="008E6554" w:rsidRDefault="004C182C" w:rsidP="004C182C">
      <w:pPr>
        <w:ind w:firstLine="708"/>
        <w:jc w:val="both"/>
      </w:pPr>
      <w:r w:rsidRPr="008E6554">
        <w:t>37) рассматривает  и  утверждает отчёты  о  выполнении   планов  и  программ социально – экономического развития  Муниципального образования;</w:t>
      </w:r>
    </w:p>
    <w:p w:rsidR="004C182C" w:rsidRPr="008E6554" w:rsidRDefault="004C182C" w:rsidP="004C182C">
      <w:pPr>
        <w:ind w:firstLine="708"/>
        <w:jc w:val="both"/>
      </w:pPr>
      <w:r w:rsidRPr="008E6554">
        <w:t>38) определяет порядок организации бюджетного процесса в Муниципальном образовании;</w:t>
      </w:r>
    </w:p>
    <w:p w:rsidR="004C182C" w:rsidRPr="008E6554" w:rsidRDefault="004C182C" w:rsidP="004C182C">
      <w:pPr>
        <w:ind w:firstLine="708"/>
        <w:jc w:val="both"/>
      </w:pPr>
      <w:r w:rsidRPr="008E6554">
        <w:t>39) устанавливает порядок учёта предложений по проекту Устава Муниципального образования, проекту правового акта Муниципального Совета Муниципального  образования о внесении изменений и дополнении в данный Устав;</w:t>
      </w:r>
    </w:p>
    <w:p w:rsidR="004C182C" w:rsidRPr="008E6554" w:rsidRDefault="004C182C" w:rsidP="004C182C">
      <w:pPr>
        <w:ind w:firstLine="708"/>
        <w:jc w:val="both"/>
      </w:pPr>
      <w:r w:rsidRPr="008E6554">
        <w:t>40) устанавливает порядок внесения проектов муниципальных правовых актов на рассмотрение Муниципального Совета Муниципального образования, перечень и формы прилагаемых к ним документов;</w:t>
      </w:r>
    </w:p>
    <w:p w:rsidR="004C182C" w:rsidRPr="008E6554" w:rsidRDefault="004C182C" w:rsidP="004C182C">
      <w:pPr>
        <w:ind w:firstLine="708"/>
        <w:jc w:val="both"/>
      </w:pPr>
      <w:r w:rsidRPr="008E6554">
        <w:t>41) принимает решение об учреждении, реорганизации и ликвидации муниципальных учреждений и предприятий; утверждает уставы муниципальных учреждений и предприятий, изменения и дополнения в такие уставы; назначает на должность и освобождает от должности руководителей муниципальных учреждений и предприятий по представлению Местной администрации;</w:t>
      </w:r>
    </w:p>
    <w:p w:rsidR="004C182C" w:rsidRPr="008E6554" w:rsidRDefault="004C182C" w:rsidP="004C182C">
      <w:pPr>
        <w:ind w:firstLine="708"/>
        <w:jc w:val="both"/>
      </w:pPr>
      <w:r w:rsidRPr="008E6554">
        <w:t xml:space="preserve">42) рассматривает запросы и </w:t>
      </w:r>
      <w:proofErr w:type="gramStart"/>
      <w:r w:rsidRPr="008E6554">
        <w:t xml:space="preserve">обращения, </w:t>
      </w:r>
      <w:r w:rsidR="004F1998">
        <w:t xml:space="preserve"> </w:t>
      </w:r>
      <w:r w:rsidRPr="008E6554">
        <w:t>адресованные Муниципальному Совету Муниципального образования и принимает</w:t>
      </w:r>
      <w:proofErr w:type="gramEnd"/>
      <w:r w:rsidRPr="008E6554">
        <w:t xml:space="preserve"> по ним решения;</w:t>
      </w:r>
    </w:p>
    <w:p w:rsidR="004C182C" w:rsidRPr="008E6554" w:rsidRDefault="004C182C" w:rsidP="004C182C">
      <w:pPr>
        <w:ind w:firstLine="708"/>
        <w:jc w:val="both"/>
      </w:pPr>
      <w:r w:rsidRPr="008E6554">
        <w:t>43) принимает решение о признании письменного обращения депутата, группы депутатов депутатским запросом и рассматривает ответы на депутатские запросы;</w:t>
      </w:r>
    </w:p>
    <w:p w:rsidR="004C182C" w:rsidRPr="008E6554" w:rsidRDefault="004C182C" w:rsidP="004C182C">
      <w:pPr>
        <w:ind w:firstLine="708"/>
        <w:jc w:val="both"/>
      </w:pPr>
      <w:r w:rsidRPr="008E6554">
        <w:t>44) учреждает официальный сайт в сети Интернет Муниципального образования и определяет  порядок  его  содержания;</w:t>
      </w:r>
    </w:p>
    <w:p w:rsidR="004C182C" w:rsidRPr="008E6554" w:rsidRDefault="004C182C" w:rsidP="004C182C">
      <w:pPr>
        <w:ind w:firstLine="708"/>
        <w:jc w:val="both"/>
      </w:pPr>
      <w:r w:rsidRPr="008E6554">
        <w:t xml:space="preserve">45) формирует архивные фонды Муниципального Совета Муниципального образования и </w:t>
      </w:r>
      <w:r>
        <w:t>контрольно-счётного  органа</w:t>
      </w:r>
      <w:r w:rsidRPr="008E6554">
        <w:t xml:space="preserve"> Муниципального образования;</w:t>
      </w:r>
    </w:p>
    <w:p w:rsidR="004C182C" w:rsidRPr="008E6554" w:rsidRDefault="004C182C" w:rsidP="004C182C">
      <w:pPr>
        <w:ind w:firstLine="708"/>
        <w:jc w:val="both"/>
      </w:pPr>
      <w:r w:rsidRPr="008E6554">
        <w:t>46) устанавливает памятные даты Муниципального образования</w:t>
      </w:r>
      <w:r>
        <w:t xml:space="preserve">, </w:t>
      </w:r>
      <w:r w:rsidRPr="008E6554">
        <w:t xml:space="preserve"> учреждает звани</w:t>
      </w:r>
      <w:r>
        <w:t>е</w:t>
      </w:r>
      <w:r w:rsidRPr="008E6554">
        <w:t xml:space="preserve"> «Почетный житель Муниципального образования»</w:t>
      </w:r>
      <w:r>
        <w:t xml:space="preserve">  и  утверждает  порядок  его  присвоения</w:t>
      </w:r>
      <w:r w:rsidRPr="008E6554">
        <w:t>;</w:t>
      </w:r>
    </w:p>
    <w:p w:rsidR="004C182C" w:rsidRPr="008E6554" w:rsidRDefault="004C182C" w:rsidP="004C182C">
      <w:pPr>
        <w:ind w:firstLine="708"/>
        <w:jc w:val="both"/>
      </w:pPr>
      <w:r w:rsidRPr="008E6554">
        <w:t>47) по  представлению Главы  Муниципального  образования, исполняющего  полномочия  председателя  Муниципального  Совета Муниципального  образования, утверждает структуру и штатное расписание Аппарата Муниципального Совета  Муниципального образования.</w:t>
      </w:r>
    </w:p>
    <w:p w:rsidR="004C182C" w:rsidRPr="008E6554" w:rsidRDefault="004C182C" w:rsidP="004C182C">
      <w:pPr>
        <w:ind w:firstLine="708"/>
        <w:jc w:val="both"/>
      </w:pPr>
      <w:r w:rsidRPr="008E6554">
        <w:t>3. Муниципальный Совет Муниципального образования осуществляет иные полномочия, отнесенные к ведению представительного органа Муниципального образования федеральными законами и принимае</w:t>
      </w:r>
      <w:r w:rsidRPr="008E6554">
        <w:softHyphen/>
        <w:t xml:space="preserve">мыми в соответствии с ними Уставом Санкт-Петербурга, законами Санкт-Петербурга, настоящим Уставом. </w:t>
      </w:r>
    </w:p>
    <w:p w:rsidR="004C182C" w:rsidRPr="008E6554" w:rsidRDefault="004C182C" w:rsidP="004C182C">
      <w:pPr>
        <w:ind w:firstLine="708"/>
        <w:jc w:val="both"/>
      </w:pPr>
      <w:r w:rsidRPr="008E6554">
        <w:t>4. Муниципальный Совет Муниципального образования обладает правом законодательной инициати</w:t>
      </w:r>
      <w:r w:rsidRPr="008E6554">
        <w:softHyphen/>
        <w:t xml:space="preserve">вы в Законодательном Собрании Санкт-Петербурга. </w:t>
      </w:r>
    </w:p>
    <w:p w:rsidR="004C182C" w:rsidRPr="008E6554" w:rsidRDefault="004C182C" w:rsidP="004C182C">
      <w:pPr>
        <w:ind w:firstLine="708"/>
        <w:jc w:val="both"/>
      </w:pPr>
      <w:r w:rsidRPr="008E6554">
        <w:t>5. Муниципальный Совет Муниципального образования по вопросам, отнесенным к его компетенции федеральными законами, Уставом Санкт-Петербурга, законами Санкт-Петербурга, настоящим Уставом, при</w:t>
      </w:r>
      <w:r w:rsidRPr="008E6554">
        <w:softHyphen/>
        <w:t xml:space="preserve">нимает решения, устанавливающие правила, обязательные для исполнения на территории </w:t>
      </w:r>
      <w:r>
        <w:t>М</w:t>
      </w:r>
      <w:r w:rsidRPr="008E6554">
        <w:t xml:space="preserve">униципального образования. </w:t>
      </w:r>
    </w:p>
    <w:p w:rsidR="004C182C" w:rsidRDefault="004C182C" w:rsidP="004C182C">
      <w:pPr>
        <w:ind w:firstLine="708"/>
        <w:jc w:val="both"/>
      </w:pPr>
    </w:p>
    <w:p w:rsidR="004C182C" w:rsidRPr="008E6554" w:rsidRDefault="004C182C" w:rsidP="004C182C">
      <w:pPr>
        <w:ind w:firstLine="708"/>
        <w:jc w:val="both"/>
      </w:pPr>
    </w:p>
    <w:p w:rsidR="004C182C" w:rsidRPr="008E6554" w:rsidRDefault="004C182C" w:rsidP="004C182C">
      <w:pPr>
        <w:jc w:val="both"/>
      </w:pPr>
    </w:p>
    <w:p w:rsidR="004C182C" w:rsidRPr="008E6554" w:rsidRDefault="004C182C" w:rsidP="004C182C">
      <w:pPr>
        <w:rPr>
          <w:b/>
          <w:i/>
        </w:rPr>
      </w:pPr>
      <w:r w:rsidRPr="008E6554">
        <w:rPr>
          <w:b/>
          <w:i/>
        </w:rPr>
        <w:t>Статья 33. Порядок проведения заседаний Муниципального Совета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Муниципальный Совет является правомочным, если в его состав избрано не менее двух третей от установленной  настоящим Уставом Муниципального образования численности депутатов Муниципального Совета.</w:t>
      </w:r>
    </w:p>
    <w:p w:rsidR="004C182C" w:rsidRPr="008E6554" w:rsidRDefault="004C182C" w:rsidP="004C182C">
      <w:pPr>
        <w:ind w:firstLine="708"/>
        <w:jc w:val="both"/>
      </w:pPr>
      <w:r w:rsidRPr="008E6554">
        <w:t xml:space="preserve">2. Муниципальный Совет нового созыва собирается не позднее, чем на десятый день после официального опубликования </w:t>
      </w:r>
      <w:proofErr w:type="gramStart"/>
      <w:r w:rsidRPr="008E6554">
        <w:t>результатов очередных выборов депутатов Муниципального Совета нового созыва</w:t>
      </w:r>
      <w:proofErr w:type="gramEnd"/>
      <w:r w:rsidRPr="008E6554">
        <w:t xml:space="preserve">. Депутаты (депутат) Муниципального  Совета  Муниципального  образования, инициирующие первое  заседание  вновь избранного  Муниципального  Совета  Муниципального  образования, письменно  уведомляют  депутатов  Муниципального  Совета  о  дате, времени  и месте  его  проведения.  </w:t>
      </w:r>
    </w:p>
    <w:p w:rsidR="004C182C" w:rsidRPr="008E6554" w:rsidRDefault="004C182C" w:rsidP="004C182C">
      <w:pPr>
        <w:ind w:firstLine="708"/>
        <w:jc w:val="both"/>
      </w:pPr>
      <w:r w:rsidRPr="008E6554">
        <w:t>3. Первое заседание депутатов Муниципального Совета нового созыва открывает Глава Муниципального образования, избранный из депутатов Муниципального Совета предыдущего созыва, а в случае его отсутствия - старший по возрасту депутат Муниципального Совета.</w:t>
      </w:r>
    </w:p>
    <w:p w:rsidR="004C182C" w:rsidRPr="008E6554" w:rsidRDefault="004C182C" w:rsidP="004C182C">
      <w:pPr>
        <w:ind w:firstLine="708"/>
        <w:jc w:val="both"/>
      </w:pPr>
      <w:r w:rsidRPr="008E6554">
        <w:t xml:space="preserve">4. Организацию деятельности Муниципального Совета  Муниципального  образования  осуществляет  Глава  Муниципального  образования, </w:t>
      </w:r>
      <w:proofErr w:type="gramStart"/>
      <w:r w:rsidRPr="008E6554">
        <w:t>исполняющий</w:t>
      </w:r>
      <w:proofErr w:type="gramEnd"/>
      <w:r w:rsidRPr="008E6554">
        <w:t xml:space="preserve">  полномочия  председателя   Муниципального  Совета. </w:t>
      </w:r>
    </w:p>
    <w:p w:rsidR="004C182C" w:rsidRPr="008E6554" w:rsidRDefault="004C182C" w:rsidP="004C182C">
      <w:pPr>
        <w:ind w:firstLine="708"/>
        <w:jc w:val="both"/>
      </w:pPr>
      <w:r w:rsidRPr="008E6554">
        <w:t xml:space="preserve">5. Заседания Муниципального Совета проводятся по мере необходимости, но не реже одного раза в три  месяца. Очередные  заседания  Муниципального  Совета  Муниципального  образования   созываются  Главой   Муниципального  образования.  </w:t>
      </w:r>
    </w:p>
    <w:p w:rsidR="004C182C" w:rsidRPr="008E6554" w:rsidRDefault="004C182C" w:rsidP="004C182C">
      <w:pPr>
        <w:ind w:firstLine="708"/>
        <w:jc w:val="both"/>
      </w:pPr>
      <w:r w:rsidRPr="008E6554">
        <w:t>Внеочередные  заседания  проводятся  с  учётом  срочности  подлежащих  рассмотрению  вопросов</w:t>
      </w:r>
      <w:r>
        <w:t xml:space="preserve"> и  созываются</w:t>
      </w:r>
      <w:r w:rsidRPr="008E6554">
        <w:t xml:space="preserve">  Главой   Муниципального  образования  по  собственной  инициативе  либо  инициативе  более  чем  половины  избранных  депутатов Муниципального  Совета  Муниципального  образования.</w:t>
      </w:r>
    </w:p>
    <w:p w:rsidR="004C182C" w:rsidRPr="008E6554" w:rsidRDefault="004C182C" w:rsidP="004C182C">
      <w:pPr>
        <w:ind w:firstLine="708"/>
        <w:jc w:val="both"/>
      </w:pPr>
      <w:r w:rsidRPr="008E6554">
        <w:t>6. Срок оповещения, форма созыва и порядок ведения дел Муниципального Совета при проведении очередных заседаний определяются регламентом заседаний Муниципального Совета, утверждаемым Муниципальным Советом.</w:t>
      </w:r>
    </w:p>
    <w:p w:rsidR="004C182C" w:rsidRPr="008E6554" w:rsidRDefault="004C182C" w:rsidP="004C182C">
      <w:pPr>
        <w:ind w:firstLine="708"/>
        <w:jc w:val="both"/>
      </w:pPr>
      <w:r w:rsidRPr="008E6554">
        <w:t>7.Заседания Муниципального Совета являются открытыми. В случаях, установленных регламентом заседаний Муниципального Совета, Муниципальный Совет может принять решение о проведении закрытого заседания или закрытом рассмотрении отдельных вопросов повестки дня.</w:t>
      </w:r>
    </w:p>
    <w:p w:rsidR="004C182C" w:rsidRPr="008E6554" w:rsidRDefault="004C182C" w:rsidP="004C182C">
      <w:pPr>
        <w:ind w:firstLine="708"/>
        <w:jc w:val="both"/>
      </w:pPr>
      <w:r w:rsidRPr="008E6554">
        <w:t>8. Заседание Муниципального Совета правомочно, если на нем присутству</w:t>
      </w:r>
      <w:r>
        <w:t>е</w:t>
      </w:r>
      <w:r w:rsidRPr="008E6554">
        <w:t xml:space="preserve">т  </w:t>
      </w:r>
      <w:r>
        <w:t xml:space="preserve">не  менее  </w:t>
      </w:r>
      <w:r w:rsidRPr="008E6554">
        <w:t>50 % от числа избранных депутатов.</w:t>
      </w:r>
    </w:p>
    <w:p w:rsidR="004C182C" w:rsidRPr="008E6554" w:rsidRDefault="004C182C" w:rsidP="004C182C">
      <w:pPr>
        <w:ind w:firstLine="708"/>
        <w:jc w:val="both"/>
      </w:pPr>
      <w:r w:rsidRPr="008E6554">
        <w:t>9. Муниципальный Совет по вопросам, входящим в его компетенцию, принимает решения.</w:t>
      </w:r>
    </w:p>
    <w:p w:rsidR="004C182C" w:rsidRPr="008E6554" w:rsidRDefault="004C182C" w:rsidP="004C182C">
      <w:pPr>
        <w:ind w:firstLine="708"/>
        <w:jc w:val="both"/>
      </w:pPr>
      <w:r w:rsidRPr="008E6554">
        <w:t xml:space="preserve">10. Решения </w:t>
      </w:r>
      <w:r>
        <w:t>Муниципального  Совета,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Муниципального  Совета, если  иное   не  установлено  федеральным  законом.</w:t>
      </w:r>
    </w:p>
    <w:p w:rsidR="004C182C" w:rsidRPr="00560A81" w:rsidRDefault="004C182C" w:rsidP="004C182C">
      <w:pPr>
        <w:ind w:firstLine="708"/>
        <w:jc w:val="both"/>
        <w:rPr>
          <w:color w:val="0000FF"/>
        </w:rPr>
      </w:pPr>
      <w:r w:rsidRPr="009371B4">
        <w:rPr>
          <w:i/>
        </w:rPr>
        <w:t>11. Решени</w:t>
      </w:r>
      <w:r w:rsidR="009371B4" w:rsidRPr="009371B4">
        <w:rPr>
          <w:i/>
        </w:rPr>
        <w:t>е</w:t>
      </w:r>
      <w:r w:rsidRPr="009371B4">
        <w:rPr>
          <w:i/>
        </w:rPr>
        <w:t xml:space="preserve"> по вопрос</w:t>
      </w:r>
      <w:r w:rsidR="009371B4" w:rsidRPr="009371B4">
        <w:rPr>
          <w:i/>
        </w:rPr>
        <w:t>у</w:t>
      </w:r>
      <w:r w:rsidRPr="009371B4">
        <w:rPr>
          <w:i/>
        </w:rPr>
        <w:t>, установленн</w:t>
      </w:r>
      <w:r w:rsidR="009371B4" w:rsidRPr="009371B4">
        <w:rPr>
          <w:i/>
        </w:rPr>
        <w:t xml:space="preserve">ому </w:t>
      </w:r>
      <w:r w:rsidRPr="009371B4">
        <w:rPr>
          <w:i/>
        </w:rPr>
        <w:t>подпункт</w:t>
      </w:r>
      <w:r w:rsidR="009371B4" w:rsidRPr="009371B4">
        <w:rPr>
          <w:i/>
        </w:rPr>
        <w:t>ом</w:t>
      </w:r>
      <w:r w:rsidRPr="009371B4">
        <w:rPr>
          <w:i/>
        </w:rPr>
        <w:t xml:space="preserve"> 1</w:t>
      </w:r>
      <w:r w:rsidR="009371B4" w:rsidRPr="009371B4">
        <w:rPr>
          <w:i/>
        </w:rPr>
        <w:t xml:space="preserve"> </w:t>
      </w:r>
      <w:r w:rsidRPr="009371B4">
        <w:rPr>
          <w:i/>
        </w:rPr>
        <w:t>пункта 1 статьи 32 настоящего Устава Муниципального образования, принимаются не менее чем двумя третями голосов от числа избранных депутатов</w:t>
      </w:r>
      <w:proofErr w:type="gramStart"/>
      <w:r w:rsidRPr="00560A81">
        <w:rPr>
          <w:color w:val="0000FF"/>
        </w:rPr>
        <w:t>.</w:t>
      </w:r>
      <w:proofErr w:type="gramEnd"/>
      <w:r w:rsidR="009371B4" w:rsidRPr="009371B4">
        <w:rPr>
          <w:i/>
          <w:sz w:val="22"/>
          <w:szCs w:val="22"/>
        </w:rPr>
        <w:t xml:space="preserve"> </w:t>
      </w:r>
      <w:r w:rsidR="009371B4" w:rsidRPr="000937B9">
        <w:rPr>
          <w:i/>
          <w:sz w:val="22"/>
          <w:szCs w:val="22"/>
        </w:rPr>
        <w:t>(</w:t>
      </w:r>
      <w:proofErr w:type="gramStart"/>
      <w:r w:rsidR="009371B4" w:rsidRPr="000937B9">
        <w:rPr>
          <w:i/>
          <w:sz w:val="22"/>
          <w:szCs w:val="22"/>
        </w:rPr>
        <w:t>в</w:t>
      </w:r>
      <w:proofErr w:type="gramEnd"/>
      <w:r w:rsidR="009371B4" w:rsidRPr="000937B9">
        <w:rPr>
          <w:i/>
          <w:sz w:val="22"/>
          <w:szCs w:val="22"/>
        </w:rPr>
        <w:t xml:space="preserve"> ред. </w:t>
      </w:r>
      <w:proofErr w:type="spellStart"/>
      <w:r w:rsidR="009371B4" w:rsidRPr="000937B9">
        <w:rPr>
          <w:i/>
          <w:sz w:val="22"/>
          <w:szCs w:val="22"/>
        </w:rPr>
        <w:t>Реш</w:t>
      </w:r>
      <w:proofErr w:type="spellEnd"/>
      <w:r w:rsidR="009371B4" w:rsidRPr="000937B9">
        <w:rPr>
          <w:i/>
          <w:sz w:val="22"/>
          <w:szCs w:val="22"/>
        </w:rPr>
        <w:t xml:space="preserve">. </w:t>
      </w:r>
      <w:proofErr w:type="gramStart"/>
      <w:r w:rsidR="009371B4" w:rsidRPr="000937B9">
        <w:rPr>
          <w:i/>
          <w:sz w:val="22"/>
          <w:szCs w:val="22"/>
        </w:rPr>
        <w:t>МС от 27.06.2013 №261</w:t>
      </w:r>
      <w:r w:rsidR="009371B4">
        <w:rPr>
          <w:i/>
          <w:sz w:val="22"/>
          <w:szCs w:val="22"/>
        </w:rPr>
        <w:t>);</w:t>
      </w:r>
      <w:proofErr w:type="gramEnd"/>
    </w:p>
    <w:p w:rsidR="004C182C" w:rsidRPr="008E6554" w:rsidRDefault="004C182C" w:rsidP="004C182C">
      <w:pPr>
        <w:ind w:firstLine="708"/>
        <w:jc w:val="both"/>
      </w:pPr>
      <w:r w:rsidRPr="008E6554">
        <w:t xml:space="preserve">12. Принятие решений производится открытым </w:t>
      </w:r>
      <w:r>
        <w:t xml:space="preserve"> </w:t>
      </w:r>
      <w:r w:rsidRPr="008E6554">
        <w:t>голосованием, а по персональным вопросам - тайным голосованием.</w:t>
      </w:r>
    </w:p>
    <w:p w:rsidR="004C182C" w:rsidRPr="008E6554" w:rsidRDefault="004C182C" w:rsidP="004C182C">
      <w:pPr>
        <w:ind w:firstLine="708"/>
        <w:jc w:val="both"/>
      </w:pPr>
      <w:r w:rsidRPr="008E6554">
        <w:t xml:space="preserve">13. Нормативные правовые акты Муниципального Совета, предусматривающие осуществление расходов из средств местного бюджета, могут быть внесены на рассмотрение Муниципального Совета Муниципального образования только по </w:t>
      </w:r>
      <w:r w:rsidRPr="008E6554">
        <w:lastRenderedPageBreak/>
        <w:t>инициативе Главы местной Администрации или при наличии заключения Главы местной Администрации.</w:t>
      </w:r>
    </w:p>
    <w:p w:rsidR="004C182C" w:rsidRPr="008E6554" w:rsidRDefault="004C182C" w:rsidP="004C182C">
      <w:pPr>
        <w:ind w:firstLine="708"/>
        <w:jc w:val="both"/>
      </w:pPr>
      <w:r w:rsidRPr="008E6554">
        <w:t xml:space="preserve">14. Решения  Муниципального  Совета  Муниципального  образования  направляются  Главе  Муниципального  образования  для  подписания  и  опубликования (обнародования)  в  течение  10  дней.  </w:t>
      </w:r>
    </w:p>
    <w:p w:rsidR="004C182C" w:rsidRPr="008E6554" w:rsidRDefault="004C182C"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t>Статья 34. Срок полномочий Муниципального Совета  Муниципального образования. Порядок  досрочного прекращения полномочий    Муниципального Совета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Полномочия Муниципального Совета Муниципального образования очередного созыва, избранного в правомочном составе, начинаются со дня его первого правомочного заседания и прекращаются со дня первого правомочного заседания Муниципального Совета Муниципального образования нового созыва</w:t>
      </w:r>
    </w:p>
    <w:p w:rsidR="004C182C" w:rsidRPr="008E6554" w:rsidRDefault="004C182C" w:rsidP="004C182C">
      <w:pPr>
        <w:ind w:firstLine="708"/>
        <w:jc w:val="both"/>
      </w:pPr>
      <w:r w:rsidRPr="008E6554">
        <w:t>2. Досрочное прекращение полномочий Муниципального Совета Муниципального образования допускается в случаях и порядке, предусмотренных Федеральным законом и Законом Санкт-Петербурга. Полномочия Муниципального Совета Муниципального образования могут быть  прекращены досрочно в случае:</w:t>
      </w:r>
    </w:p>
    <w:p w:rsidR="004C182C" w:rsidRPr="008E6554" w:rsidRDefault="004C182C" w:rsidP="004C182C">
      <w:pPr>
        <w:ind w:firstLine="708"/>
        <w:jc w:val="both"/>
      </w:pPr>
      <w:r w:rsidRPr="008E6554">
        <w:t>- принятия Закона Санкт-Петербурга о роспуске Муниципального Совета Муниципального образования в порядке и сроки, установленные Федеральным  законом;</w:t>
      </w:r>
    </w:p>
    <w:p w:rsidR="004C182C" w:rsidRPr="008E6554" w:rsidRDefault="004C182C" w:rsidP="00F30CBD">
      <w:pPr>
        <w:ind w:firstLine="708"/>
        <w:jc w:val="both"/>
      </w:pPr>
      <w:r w:rsidRPr="008E6554">
        <w:t xml:space="preserve">- принятия Муниципальным Советом Муниципального образования решения о самороспуске. </w:t>
      </w:r>
      <w:proofErr w:type="gramStart"/>
      <w:r w:rsidRPr="008E6554">
        <w:t>С мотивированной инициативой о самороспуске может выступить группа депутат</w:t>
      </w:r>
      <w:r>
        <w:t>ов Муниципального Совета Муници</w:t>
      </w:r>
      <w:r w:rsidRPr="008E6554">
        <w:t xml:space="preserve">пального образования, численностью не менее двух третей от установленного частью 1 статьи 24 настоящего Устава числа депутатов Муниципального Совета Муниципального образования путем подачи письменного обращения, подписанного всеми депутатами этой группы, которое должно быть  </w:t>
      </w:r>
      <w:proofErr w:type="spellStart"/>
      <w:r w:rsidRPr="008E6554">
        <w:t>рассмо</w:t>
      </w:r>
      <w:r>
        <w:t>т</w:t>
      </w:r>
      <w:r w:rsidRPr="008E6554">
        <w:t>-рено</w:t>
      </w:r>
      <w:proofErr w:type="spellEnd"/>
      <w:r w:rsidRPr="008E6554">
        <w:t xml:space="preserve"> в течение 60 календарных дней на заседании Муниципального Совета Муниципального образования.</w:t>
      </w:r>
      <w:proofErr w:type="gramEnd"/>
      <w:r w:rsidRPr="008E6554">
        <w:t xml:space="preserve">  Решение о самороспуске Муниципального Совета Муниципального образования принимается единогласно всеми  избранными  депутатами  Муниципального Совета Муниципального образования. В случае досрочного прекращения полномочий Муниципального Совета Муниципального образования  назначаются внеочередные выборы в порядке, установленном Федеральными законами и  Законами Санкт-Петербурга;</w:t>
      </w:r>
    </w:p>
    <w:p w:rsidR="004C182C" w:rsidRPr="008E6554" w:rsidRDefault="004C182C" w:rsidP="004C182C">
      <w:pPr>
        <w:ind w:firstLine="708"/>
        <w:jc w:val="both"/>
      </w:pPr>
      <w:r w:rsidRPr="008E6554">
        <w:t>- вступления в силу решения Санкт-Петербургского городского суда о неправомочности данного состава депутатов Муниципального Совета Муниципального образования, в том числе в связи со сложением депутатами своих полномочий;</w:t>
      </w:r>
    </w:p>
    <w:p w:rsidR="004C182C" w:rsidRPr="008E6554" w:rsidRDefault="004C182C" w:rsidP="004C182C">
      <w:pPr>
        <w:ind w:firstLine="708"/>
        <w:jc w:val="both"/>
      </w:pPr>
      <w:r w:rsidRPr="008E6554">
        <w:t>- преобразования Муниципального образования, осуществляемого в соответствии с Федеральным законом и Законом Санкт-Петербурга, а также в случае упразднения Муниципального образования;</w:t>
      </w:r>
    </w:p>
    <w:p w:rsidR="004C182C" w:rsidRPr="008E6554" w:rsidRDefault="004C182C" w:rsidP="004C182C">
      <w:pPr>
        <w:ind w:firstLine="708"/>
        <w:jc w:val="both"/>
      </w:pPr>
      <w:r w:rsidRPr="008E6554">
        <w:t>-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Муниципального образования с иным Муниципальным образованием Санкт-Петербурга.</w:t>
      </w:r>
    </w:p>
    <w:p w:rsidR="004C182C" w:rsidRPr="008E6554" w:rsidRDefault="004C182C" w:rsidP="004C182C">
      <w:pPr>
        <w:ind w:firstLine="708"/>
        <w:jc w:val="both"/>
      </w:pPr>
      <w:r w:rsidRPr="008E6554">
        <w:t xml:space="preserve">3. Досрочное прекращение полномочий Муниципального Совета </w:t>
      </w:r>
      <w:r w:rsidR="001214AF">
        <w:t>М</w:t>
      </w:r>
      <w:r w:rsidRPr="008E6554">
        <w:t>униципального образования влечет досрочное прекращение полномочий его депутатов.</w:t>
      </w:r>
    </w:p>
    <w:p w:rsidR="004C182C" w:rsidRPr="008E6554" w:rsidRDefault="004C182C"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t>Статья 35. Аппарат Муниципального Совета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 xml:space="preserve">1. Организационное, информационное  и  материально-техническое  обеспечение деятельности Муниципального Совета Муниципального  образования осуществляет </w:t>
      </w:r>
      <w:r w:rsidRPr="008E6554">
        <w:lastRenderedPageBreak/>
        <w:t>Аппарат Муниципального Совета Муниципального образования  (далее</w:t>
      </w:r>
      <w:r w:rsidR="00B66D24">
        <w:t xml:space="preserve"> </w:t>
      </w:r>
      <w:r w:rsidRPr="008E6554">
        <w:t>- Аппарат  Муниципального  Совета).</w:t>
      </w:r>
    </w:p>
    <w:p w:rsidR="004C182C" w:rsidRPr="008E6554" w:rsidRDefault="004C182C" w:rsidP="004C182C">
      <w:pPr>
        <w:ind w:firstLine="708"/>
        <w:jc w:val="both"/>
      </w:pPr>
      <w:r w:rsidRPr="008E6554">
        <w:t xml:space="preserve">2. </w:t>
      </w:r>
      <w:r w:rsidR="007F7AE8" w:rsidRPr="007F7AE8">
        <w:rPr>
          <w:i/>
        </w:rPr>
        <w:t>Структура Аппарата Муниципального Совета утверждается Муниципальным Советом  Муниципального образования  по представлению Главы Муниципального образования. Штатное расписание Аппарата Муниципального Совета утверждается Главой Муниципального образования</w:t>
      </w:r>
      <w:r w:rsidR="007F7AE8" w:rsidRPr="00D6726D">
        <w:rPr>
          <w:i/>
          <w:sz w:val="22"/>
          <w:szCs w:val="22"/>
        </w:rPr>
        <w:t xml:space="preserve"> (</w:t>
      </w:r>
      <w:r w:rsidR="007F7AE8">
        <w:rPr>
          <w:i/>
          <w:sz w:val="22"/>
          <w:szCs w:val="22"/>
        </w:rPr>
        <w:t>В редакции решения МС от 18.12.14г. № 29)</w:t>
      </w:r>
      <w:r w:rsidRPr="008E6554">
        <w:t>.</w:t>
      </w:r>
    </w:p>
    <w:p w:rsidR="004C182C" w:rsidRPr="008E6554" w:rsidRDefault="004C182C" w:rsidP="004C182C">
      <w:pPr>
        <w:ind w:firstLine="708"/>
        <w:jc w:val="both"/>
      </w:pPr>
      <w:r w:rsidRPr="008E6554">
        <w:t>3. Работники Аппарата Муниципального Совета являются  муниципальными  служащими, принимаются на должность и  освобождаются  от  должности  Главой Муниципального образования  в  порядке, предусмотренном  Федеральными  законами, законами  Санкт-Петербурга, положениями, утверждёнными   решениями  Муниципального  Совета.</w:t>
      </w:r>
    </w:p>
    <w:p w:rsidR="004C182C" w:rsidRPr="008E6554" w:rsidRDefault="004C182C" w:rsidP="004C182C">
      <w:pPr>
        <w:ind w:firstLine="708"/>
        <w:jc w:val="both"/>
      </w:pPr>
      <w:r w:rsidRPr="008E6554">
        <w:t>4. Должностные обязанности работников Аппарата Муниципального Совета устанавливаются их должностными инструкциями, которые утверждаются  Главой Муниципального образования.</w:t>
      </w:r>
    </w:p>
    <w:p w:rsidR="004C182C" w:rsidRPr="008E6554" w:rsidRDefault="004C182C" w:rsidP="004C182C">
      <w:pPr>
        <w:ind w:firstLine="708"/>
        <w:jc w:val="both"/>
      </w:pPr>
      <w:r w:rsidRPr="008E6554">
        <w:t>5. В штатном расписании Аппарата Муниципального Совета могут быть установлены должности для осуществления технического обеспечения деятельности Муниципального Совета. Эти должности не являются выборными муниципальными должностями и муниципальными должностями муниципальной службы.</w:t>
      </w:r>
    </w:p>
    <w:p w:rsidR="004C182C" w:rsidRPr="008E6554" w:rsidRDefault="004C182C" w:rsidP="004C182C">
      <w:pPr>
        <w:ind w:firstLine="708"/>
        <w:jc w:val="both"/>
      </w:pPr>
      <w:r w:rsidRPr="008E6554">
        <w:t>6. Финансирование деятельности Аппарата Муниципального Совета осуществляется за счет средств, предусмотренных в бюджете Муниципального образования на содержание Муниципального Совета отдельной  строкой в соответствии с бюджетной классификацией расходов  бюджета  Российской Федерации.</w:t>
      </w:r>
    </w:p>
    <w:p w:rsidR="004C182C" w:rsidRPr="008E6554" w:rsidRDefault="004C182C" w:rsidP="004C182C">
      <w:pPr>
        <w:rPr>
          <w:b/>
          <w:i/>
        </w:rPr>
      </w:pPr>
    </w:p>
    <w:p w:rsidR="004C182C" w:rsidRPr="008E6554" w:rsidRDefault="004C182C" w:rsidP="004C182C">
      <w:pPr>
        <w:rPr>
          <w:b/>
          <w:i/>
        </w:rPr>
      </w:pPr>
    </w:p>
    <w:p w:rsidR="004C182C" w:rsidRPr="008E6554" w:rsidRDefault="004C182C" w:rsidP="004C182C">
      <w:pPr>
        <w:rPr>
          <w:b/>
          <w:i/>
        </w:rPr>
      </w:pPr>
    </w:p>
    <w:p w:rsidR="004C182C" w:rsidRPr="008E6554" w:rsidRDefault="004C182C" w:rsidP="004C182C">
      <w:pPr>
        <w:rPr>
          <w:b/>
          <w:i/>
        </w:rPr>
      </w:pPr>
      <w:r w:rsidRPr="008E6554">
        <w:rPr>
          <w:b/>
          <w:i/>
        </w:rPr>
        <w:t>Статья 36. Статус, гарантии и  срок  осуществления полномочий депутата Муниципального Совета Муниципального образовании, члена  выборного органа местного самоуправления, выборного должностного  лица местного самоуправления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Депутаты Муниципального Совета Муниципального образования избираются сроком на 5 лет на основе всеобщего, равного и прямого избирательного права при тайном голосовании в соответствии с Кон</w:t>
      </w:r>
      <w:r w:rsidRPr="008E6554">
        <w:softHyphen/>
        <w:t xml:space="preserve">ституцией Российской Федерации, федеральными законами, законами Санкт-Петербурга и настоящим Уставом. </w:t>
      </w:r>
    </w:p>
    <w:p w:rsidR="004C182C" w:rsidRPr="008E6554" w:rsidRDefault="004C182C" w:rsidP="004C182C">
      <w:pPr>
        <w:ind w:firstLine="708"/>
        <w:jc w:val="both"/>
      </w:pPr>
      <w:r w:rsidRPr="008E6554">
        <w:t>2. Депутат Муниципального Совета Муниципального образования представляет население Муници</w:t>
      </w:r>
      <w:r w:rsidRPr="008E6554">
        <w:softHyphen/>
        <w:t>пального образования и избирательного округа, в котором он был избран. Депутат организует свою дея</w:t>
      </w:r>
      <w:r w:rsidRPr="008E6554">
        <w:softHyphen/>
        <w:t>тельность в Муниципальном Совете и избирательном округе в соответствии Конституцией Российской Феде</w:t>
      </w:r>
      <w:r w:rsidRPr="008E6554">
        <w:softHyphen/>
        <w:t>рации, федеральными законами и иными нормативными правовыми актами Российской Федерации, зако</w:t>
      </w:r>
      <w:r w:rsidRPr="008E6554">
        <w:softHyphen/>
        <w:t xml:space="preserve">нами Санкт-Петербурга и настоящим Уставом и решениями Муниципального Совета </w:t>
      </w:r>
      <w:r>
        <w:t>М</w:t>
      </w:r>
      <w:r w:rsidRPr="008E6554">
        <w:t>униципального обра</w:t>
      </w:r>
      <w:r w:rsidRPr="008E6554">
        <w:softHyphen/>
        <w:t xml:space="preserve">зования. </w:t>
      </w:r>
    </w:p>
    <w:p w:rsidR="004C182C" w:rsidRPr="008E6554" w:rsidRDefault="00E2116D" w:rsidP="004C182C">
      <w:pPr>
        <w:ind w:firstLine="708"/>
        <w:jc w:val="both"/>
      </w:pPr>
      <w:r>
        <w:t>3.</w:t>
      </w:r>
      <w:r w:rsidR="004C182C" w:rsidRPr="008E6554">
        <w:t xml:space="preserve"> Депутат Муниципального Совета Муниципального </w:t>
      </w:r>
      <w:r w:rsidR="004C182C">
        <w:t xml:space="preserve">образования лично </w:t>
      </w:r>
      <w:proofErr w:type="gramStart"/>
      <w:r w:rsidR="004C182C">
        <w:t>отчитывается о</w:t>
      </w:r>
      <w:proofErr w:type="gramEnd"/>
      <w:r w:rsidR="004C182C" w:rsidRPr="008E6554">
        <w:t xml:space="preserve"> своей деятель</w:t>
      </w:r>
      <w:r w:rsidR="004C182C" w:rsidRPr="008E6554">
        <w:softHyphen/>
        <w:t xml:space="preserve">ности перед избирателями не реже одного раза  в год в порядке, установленном решением Муниципального Совета Муниципального образования. </w:t>
      </w:r>
    </w:p>
    <w:p w:rsidR="004C182C" w:rsidRPr="008E6554" w:rsidRDefault="004C182C" w:rsidP="004C182C">
      <w:pPr>
        <w:ind w:firstLine="708"/>
        <w:jc w:val="both"/>
      </w:pPr>
      <w:r w:rsidRPr="008E6554">
        <w:t>4. Гарантии осуществления полномочий депутата Муниципального Совета  Муниципального образования (далее – депутат  Муниципального  Совета) устанавливаются Федеральными законами, Законами Санкт-Петербурга, настоящим Уставом, муниципальными правовыми актами.</w:t>
      </w:r>
    </w:p>
    <w:p w:rsidR="004C182C" w:rsidRPr="008E6554" w:rsidRDefault="004C182C" w:rsidP="004C182C">
      <w:pPr>
        <w:ind w:firstLine="708"/>
        <w:jc w:val="both"/>
      </w:pPr>
      <w:proofErr w:type="gramStart"/>
      <w:r w:rsidRPr="008E6554">
        <w:t>Гарантии прав депутатов Муниципального Совета, выборных должностных лиц местного самоуправления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w:t>
      </w:r>
      <w:r>
        <w:t>и</w:t>
      </w:r>
      <w:r w:rsidRPr="008E6554">
        <w:t>стративно</w:t>
      </w:r>
      <w:r>
        <w:t xml:space="preserve"> </w:t>
      </w:r>
      <w:r w:rsidRPr="008E6554">
        <w:t>-</w:t>
      </w:r>
      <w:r>
        <w:t xml:space="preserve"> </w:t>
      </w:r>
      <w:r w:rsidRPr="008E6554">
        <w:t xml:space="preserve">процессуальных действий, а также при </w:t>
      </w:r>
      <w:r w:rsidRPr="008E6554">
        <w:lastRenderedPageBreak/>
        <w:t>проведении оперативно-розыскных мероприятий в отношении депутатов Муниципального Совета, выборных должностных лиц местного самоуправления, занимаемого ими жилого и</w:t>
      </w:r>
      <w:r>
        <w:t xml:space="preserve"> </w:t>
      </w:r>
      <w:r w:rsidRPr="008E6554">
        <w:t>(или) служебного помещения, их багажа, личных и служебных</w:t>
      </w:r>
      <w:proofErr w:type="gramEnd"/>
      <w:r w:rsidRPr="008E6554">
        <w:t xml:space="preserve"> транспортных средств, переписки, используемых ими сре</w:t>
      </w:r>
      <w:proofErr w:type="gramStart"/>
      <w:r w:rsidRPr="008E6554">
        <w:t>дств св</w:t>
      </w:r>
      <w:proofErr w:type="gramEnd"/>
      <w:r w:rsidRPr="008E6554">
        <w:t>язи, принадлежащих им документов устанавливаются Федеральными законами.</w:t>
      </w:r>
    </w:p>
    <w:p w:rsidR="004C182C" w:rsidRDefault="004C182C" w:rsidP="004C182C">
      <w:pPr>
        <w:ind w:firstLine="708"/>
        <w:jc w:val="both"/>
      </w:pPr>
      <w:r w:rsidRPr="008E6554">
        <w:t>Депутат Муниципального Совета, выборное должностное лицо местного самоуправления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Муниципального Совета, выборного должностного лица местного самоуправления, в том числе по истечении срока их  полномочий. Данное положение не распространяется на случаи, когда депутатом Муниципального Совета, выборным должностным лицом местного самоуправления были допущены публичные оскорбления, клевета или иные нарушения, ответственность за которые предусмотрена Федеральным законом.</w:t>
      </w:r>
    </w:p>
    <w:p w:rsidR="0018784D" w:rsidRDefault="0018784D" w:rsidP="00C12B51">
      <w:pPr>
        <w:autoSpaceDE w:val="0"/>
        <w:autoSpaceDN w:val="0"/>
        <w:adjustRightInd w:val="0"/>
        <w:ind w:firstLine="540"/>
        <w:jc w:val="both"/>
        <w:rPr>
          <w:i/>
        </w:rPr>
      </w:pPr>
      <w:r w:rsidRPr="0018784D">
        <w:rPr>
          <w:i/>
        </w:rPr>
        <w:t>4.1.</w:t>
      </w:r>
      <w:r w:rsidR="00F30999">
        <w:rPr>
          <w:i/>
          <w:sz w:val="22"/>
          <w:szCs w:val="22"/>
        </w:rPr>
        <w:t xml:space="preserve"> Депутат, </w:t>
      </w:r>
      <w:r w:rsidR="00932A83" w:rsidRPr="00932A83">
        <w:rPr>
          <w:i/>
          <w:sz w:val="22"/>
          <w:szCs w:val="22"/>
        </w:rPr>
        <w:t xml:space="preserve">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w:t>
      </w:r>
      <w:hyperlink r:id="rId15" w:history="1">
        <w:r w:rsidR="00932A83" w:rsidRPr="00932A83">
          <w:rPr>
            <w:rStyle w:val="a6"/>
            <w:i/>
            <w:color w:val="auto"/>
            <w:sz w:val="22"/>
            <w:szCs w:val="22"/>
            <w:u w:val="none"/>
          </w:rPr>
          <w:t>законом</w:t>
        </w:r>
      </w:hyperlink>
      <w:r w:rsidR="00932A83" w:rsidRPr="00932A83">
        <w:rPr>
          <w:i/>
          <w:sz w:val="22"/>
          <w:szCs w:val="22"/>
        </w:rPr>
        <w:t xml:space="preserve"> от 25 декабря 2008 года № 273-ФЗ «О противодействии коррупции» и другими федеральными законами. </w:t>
      </w:r>
      <w:proofErr w:type="gramStart"/>
      <w:r w:rsidR="00932A83" w:rsidRPr="00932A83">
        <w:rPr>
          <w:i/>
          <w:sz w:val="22"/>
          <w:szCs w:val="22"/>
        </w:rPr>
        <w:t xml:space="preserve">Полномочия депутата,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w:t>
      </w:r>
      <w:hyperlink r:id="rId16" w:history="1">
        <w:r w:rsidR="00932A83" w:rsidRPr="00932A83">
          <w:rPr>
            <w:rStyle w:val="a6"/>
            <w:i/>
            <w:color w:val="auto"/>
            <w:sz w:val="22"/>
            <w:szCs w:val="22"/>
            <w:u w:val="none"/>
          </w:rPr>
          <w:t>законом</w:t>
        </w:r>
      </w:hyperlink>
      <w:r w:rsidR="00932A83" w:rsidRPr="00932A83">
        <w:rPr>
          <w:i/>
          <w:sz w:val="22"/>
          <w:szCs w:val="22"/>
        </w:rPr>
        <w:t xml:space="preserve"> от 25 декабря 2008 года № 273-ФЗ «О противодействии коррупции», Федеральным </w:t>
      </w:r>
      <w:hyperlink r:id="rId17" w:history="1">
        <w:r w:rsidR="00932A83" w:rsidRPr="00932A83">
          <w:rPr>
            <w:rStyle w:val="a6"/>
            <w:i/>
            <w:color w:val="auto"/>
            <w:sz w:val="22"/>
            <w:szCs w:val="22"/>
            <w:u w:val="none"/>
          </w:rPr>
          <w:t>законом</w:t>
        </w:r>
      </w:hyperlink>
      <w:r w:rsidR="00932A83" w:rsidRPr="00932A83">
        <w:rPr>
          <w:i/>
          <w:sz w:val="22"/>
          <w:szCs w:val="22"/>
        </w:rPr>
        <w:t xml:space="preserve"> от 3 декабря 2012 года № 230-ФЗ «О контроле за соответствием расходов лиц, замещающих государственные до</w:t>
      </w:r>
      <w:r w:rsidR="00F30999">
        <w:rPr>
          <w:i/>
          <w:sz w:val="22"/>
          <w:szCs w:val="22"/>
        </w:rPr>
        <w:t>лжности, и иных лиц их доходам».</w:t>
      </w:r>
      <w:proofErr w:type="gramEnd"/>
      <w:r w:rsidR="00932A83" w:rsidRPr="00932A83">
        <w:rPr>
          <w:i/>
          <w:sz w:val="22"/>
          <w:szCs w:val="22"/>
        </w:rPr>
        <w:t xml:space="preserve"> </w:t>
      </w:r>
      <w:r w:rsidR="00932A83">
        <w:rPr>
          <w:i/>
        </w:rPr>
        <w:t>(В редакции решения МС</w:t>
      </w:r>
      <w:r w:rsidR="00F30999" w:rsidRPr="00F30999">
        <w:rPr>
          <w:i/>
        </w:rPr>
        <w:t xml:space="preserve"> от 20.12.2016г. № 127</w:t>
      </w:r>
      <w:r w:rsidR="003A4C2E">
        <w:rPr>
          <w:i/>
        </w:rPr>
        <w:t>).</w:t>
      </w:r>
    </w:p>
    <w:p w:rsidR="00E27394" w:rsidRPr="00E27394" w:rsidRDefault="00E27394" w:rsidP="00E27394">
      <w:pPr>
        <w:autoSpaceDE w:val="0"/>
        <w:autoSpaceDN w:val="0"/>
        <w:adjustRightInd w:val="0"/>
        <w:ind w:firstLine="540"/>
        <w:jc w:val="both"/>
        <w:rPr>
          <w:i/>
        </w:rPr>
      </w:pPr>
      <w:r>
        <w:rPr>
          <w:i/>
        </w:rPr>
        <w:t xml:space="preserve">4.2. </w:t>
      </w:r>
      <w:proofErr w:type="gramStart"/>
      <w:r w:rsidRPr="00E27394">
        <w:rPr>
          <w:i/>
        </w:rPr>
        <w:t xml:space="preserve">Проведение встреч депутата муниципального совета, выборного должностного лица местного самоуправления с избирателями в форме публичных мероприятий осуществляется в соответствии с Федеральным </w:t>
      </w:r>
      <w:hyperlink r:id="rId18" w:history="1">
        <w:r w:rsidRPr="00E27394">
          <w:rPr>
            <w:rStyle w:val="a6"/>
            <w:i/>
            <w:color w:val="auto"/>
            <w:u w:val="none"/>
          </w:rPr>
          <w:t>законом</w:t>
        </w:r>
      </w:hyperlink>
      <w:r w:rsidRPr="00E27394">
        <w:rPr>
          <w:i/>
        </w:rPr>
        <w:t xml:space="preserve"> «О собраниях, митингах, демонстрациях, шествиях и пикетированиях</w:t>
      </w:r>
      <w:r w:rsidRPr="00E27394">
        <w:rPr>
          <w:bCs/>
          <w:i/>
        </w:rPr>
        <w:t xml:space="preserve">» и </w:t>
      </w:r>
      <w:hyperlink r:id="rId19" w:history="1">
        <w:r w:rsidRPr="00E27394">
          <w:rPr>
            <w:rStyle w:val="a6"/>
            <w:bCs/>
            <w:i/>
            <w:color w:val="auto"/>
            <w:u w:val="none"/>
          </w:rPr>
          <w:t>Законом</w:t>
        </w:r>
      </w:hyperlink>
      <w:r w:rsidRPr="00E27394">
        <w:rPr>
          <w:bCs/>
          <w:i/>
        </w:rPr>
        <w:t xml:space="preserve"> Санкт-Петербурга от 8 июня 2011 года № 390-70 «О собраниях, митингах, демонстрациях, шествиях и пикетированиях в Санкт-Петербурге»</w:t>
      </w:r>
      <w:r>
        <w:rPr>
          <w:bCs/>
          <w:i/>
        </w:rPr>
        <w:t xml:space="preserve"> </w:t>
      </w:r>
      <w:r w:rsidRPr="00E27394">
        <w:rPr>
          <w:i/>
        </w:rPr>
        <w:t xml:space="preserve">(в ред. </w:t>
      </w:r>
      <w:proofErr w:type="spellStart"/>
      <w:r w:rsidRPr="00E27394">
        <w:rPr>
          <w:i/>
        </w:rPr>
        <w:t>Реш</w:t>
      </w:r>
      <w:proofErr w:type="spellEnd"/>
      <w:r w:rsidRPr="00E27394">
        <w:rPr>
          <w:i/>
        </w:rPr>
        <w:t>.</w:t>
      </w:r>
      <w:proofErr w:type="gramEnd"/>
      <w:r w:rsidRPr="00E27394">
        <w:rPr>
          <w:i/>
        </w:rPr>
        <w:t xml:space="preserve"> </w:t>
      </w:r>
      <w:proofErr w:type="gramStart"/>
      <w:r w:rsidRPr="00E27394">
        <w:rPr>
          <w:i/>
        </w:rPr>
        <w:t>МС от 22.05.2017 №145);</w:t>
      </w:r>
      <w:proofErr w:type="gramEnd"/>
    </w:p>
    <w:p w:rsidR="004C182C" w:rsidRPr="008E6554" w:rsidRDefault="004C182C" w:rsidP="004C182C">
      <w:pPr>
        <w:ind w:firstLine="708"/>
        <w:jc w:val="both"/>
      </w:pPr>
      <w:r w:rsidRPr="008E6554">
        <w:t>5. Полномочия депутата Муниципального  Совета начинаются со дня его избрания на муниципальных  выборах и прекращаются со дня первого правомочного заседания Муниципального Совета Муниципального образования нового созыва.</w:t>
      </w:r>
    </w:p>
    <w:p w:rsidR="004C182C" w:rsidRDefault="004C182C" w:rsidP="004C182C">
      <w:pPr>
        <w:ind w:firstLine="708"/>
        <w:jc w:val="both"/>
      </w:pPr>
      <w:r w:rsidRPr="008E6554">
        <w:t>Полномочия депутата прекращаются досрочно в случаях, уста</w:t>
      </w:r>
      <w:r>
        <w:t>новленных Федеральным законом, з</w:t>
      </w:r>
      <w:r w:rsidRPr="008E6554">
        <w:t>аконом Санкт-Петербурга</w:t>
      </w:r>
      <w:r>
        <w:t xml:space="preserve">  и  настоящим   Уставом</w:t>
      </w:r>
      <w:r w:rsidRPr="008E6554">
        <w:t>.</w:t>
      </w:r>
    </w:p>
    <w:p w:rsidR="00E2116D" w:rsidRPr="00632CCD" w:rsidRDefault="00E2116D" w:rsidP="00E2116D">
      <w:pPr>
        <w:autoSpaceDE w:val="0"/>
        <w:autoSpaceDN w:val="0"/>
        <w:adjustRightInd w:val="0"/>
        <w:ind w:firstLine="540"/>
        <w:jc w:val="both"/>
        <w:outlineLvl w:val="1"/>
        <w:rPr>
          <w:i/>
        </w:rPr>
      </w:pPr>
      <w:r w:rsidRPr="00632CCD">
        <w:rPr>
          <w:i/>
        </w:rPr>
        <w:t>5.1. Решение об изменении срока полномочий, а также решение об изменении перечня полномочий и (или) порядка избрания выборного должностного лица местного самоуправления применяется только к выборным должностным лицам местного самоуправления, избранным после вступления в силу соответствующего решения.</w:t>
      </w:r>
      <w:r w:rsidR="00632CCD">
        <w:rPr>
          <w:i/>
        </w:rPr>
        <w:t xml:space="preserve">(В ред. </w:t>
      </w:r>
      <w:proofErr w:type="spellStart"/>
      <w:r w:rsidR="00632CCD">
        <w:rPr>
          <w:i/>
        </w:rPr>
        <w:t>Реш</w:t>
      </w:r>
      <w:proofErr w:type="gramStart"/>
      <w:r w:rsidR="00632CCD">
        <w:rPr>
          <w:i/>
        </w:rPr>
        <w:t>.М</w:t>
      </w:r>
      <w:proofErr w:type="gramEnd"/>
      <w:r w:rsidR="00632CCD">
        <w:rPr>
          <w:i/>
        </w:rPr>
        <w:t>С</w:t>
      </w:r>
      <w:proofErr w:type="spellEnd"/>
      <w:r w:rsidR="00632CCD">
        <w:rPr>
          <w:i/>
        </w:rPr>
        <w:t xml:space="preserve"> от 25.04.12г. № 203).</w:t>
      </w:r>
    </w:p>
    <w:p w:rsidR="004C182C" w:rsidRPr="008E6554" w:rsidRDefault="004C182C" w:rsidP="004C182C">
      <w:pPr>
        <w:ind w:firstLine="708"/>
        <w:jc w:val="both"/>
      </w:pPr>
      <w:r w:rsidRPr="008E6554">
        <w:t>6. В случае добровольного сложения депутатских полномочий, депутат подаёт в Муниципальный Совет Муниципального образования письменное заявление о сложении  депутатских полномочий. Муниципальный Совет Муниципального образования обязан  рассмотреть заявление депутата о сложении депутатских полномочий на ближайшем заседании Муниципального Совета Муниципального образования. Информация о сложении депутатом своих полномочий публикуется в официальном периодическом издании Муниципального образования  и  на  официальном  сайте.</w:t>
      </w:r>
    </w:p>
    <w:p w:rsidR="004C182C" w:rsidRPr="008E6554" w:rsidRDefault="004C182C" w:rsidP="004C182C">
      <w:pPr>
        <w:ind w:firstLine="708"/>
        <w:jc w:val="both"/>
      </w:pPr>
      <w:r w:rsidRPr="008E6554">
        <w:t>7. На платной основе работает один депутат Муниципального Совета Муниципального образования, иные депутаты Муниципального Совета Муниципального образования осуществляет свои полномочия на не</w:t>
      </w:r>
      <w:r w:rsidRPr="008E6554">
        <w:softHyphen/>
        <w:t xml:space="preserve">постоянной основе. </w:t>
      </w:r>
    </w:p>
    <w:p w:rsidR="004C182C" w:rsidRPr="007706C2" w:rsidRDefault="004C182C" w:rsidP="004C182C">
      <w:pPr>
        <w:ind w:firstLine="708"/>
        <w:jc w:val="both"/>
      </w:pPr>
      <w:r w:rsidRPr="008E6554">
        <w:t xml:space="preserve">8. </w:t>
      </w:r>
      <w:r w:rsidRPr="007706C2">
        <w:rPr>
          <w:i/>
        </w:rPr>
        <w:t xml:space="preserve">Депутату, осуществляющему свои полномочия на непостоянной основе,  выплачивается денежная компенсация в связи с осуществлением им своего мандата (далее - денежная компенсация) в порядке, установленном правовым актом </w:t>
      </w:r>
      <w:r w:rsidRPr="007706C2">
        <w:rPr>
          <w:i/>
        </w:rPr>
        <w:lastRenderedPageBreak/>
        <w:t>Муниципального Совета Муниципального образования</w:t>
      </w:r>
      <w:proofErr w:type="gramStart"/>
      <w:r w:rsidRPr="007706C2">
        <w:rPr>
          <w:i/>
        </w:rPr>
        <w:t>.</w:t>
      </w:r>
      <w:r w:rsidR="00B0215A" w:rsidRPr="007706C2">
        <w:rPr>
          <w:i/>
        </w:rPr>
        <w:t>(</w:t>
      </w:r>
      <w:proofErr w:type="gramEnd"/>
      <w:r w:rsidR="00B0215A" w:rsidRPr="007706C2">
        <w:rPr>
          <w:i/>
        </w:rPr>
        <w:t xml:space="preserve"> В редакции решения МС от 27.10.11г. № 176)</w:t>
      </w:r>
    </w:p>
    <w:p w:rsidR="004C182C" w:rsidRPr="008E6554" w:rsidRDefault="004C182C" w:rsidP="004C182C">
      <w:pPr>
        <w:ind w:firstLine="708"/>
        <w:jc w:val="both"/>
      </w:pPr>
      <w:r w:rsidRPr="008E6554">
        <w:t>9. Депутату обеспечиваются условия для беспрепятственного осуществления своих полномочий, в том числе предоставляется возможность использования копировально-множительной и вычислительной техники, обеспечивается возможность пользования муниципальными правовыми актами, а также информационно-справочными материалами, для проведения личного приема избирателей депутату безвозмездно выделяются помещение, оказывается другая помощь.</w:t>
      </w:r>
    </w:p>
    <w:p w:rsidR="004C182C" w:rsidRPr="008E6554" w:rsidRDefault="004C182C" w:rsidP="004C182C">
      <w:pPr>
        <w:ind w:firstLine="708"/>
        <w:jc w:val="both"/>
      </w:pPr>
      <w:r w:rsidRPr="008E6554">
        <w:t>10. Депутат Муниципального Совета Муниципального образования обязан:</w:t>
      </w:r>
    </w:p>
    <w:p w:rsidR="004C182C" w:rsidRPr="008E6554" w:rsidRDefault="004C182C" w:rsidP="004C182C">
      <w:pPr>
        <w:ind w:firstLine="708"/>
        <w:jc w:val="both"/>
      </w:pPr>
      <w:r w:rsidRPr="008E6554">
        <w:t>- участвовать в заседаниях Муниципального Совета Муниципального образования, в работе депутатских комиссий, рабочих групп, если он избран в состав таких комиссий, рабочих групп;</w:t>
      </w:r>
    </w:p>
    <w:p w:rsidR="004C182C" w:rsidRPr="008E6554" w:rsidRDefault="004C182C" w:rsidP="004C182C">
      <w:pPr>
        <w:ind w:firstLine="708"/>
        <w:jc w:val="both"/>
      </w:pPr>
      <w:r w:rsidRPr="008E6554">
        <w:t>- лично участвовать в голосовании на заседании Муниципального Совета Муниципального образования;</w:t>
      </w:r>
    </w:p>
    <w:p w:rsidR="004C182C" w:rsidRPr="008E6554" w:rsidRDefault="004C182C" w:rsidP="004C182C">
      <w:pPr>
        <w:ind w:firstLine="708"/>
        <w:jc w:val="both"/>
      </w:pPr>
      <w:r w:rsidRPr="008E6554">
        <w:t>- рассматривать письменные обращения избирателей, принимать по ним решения в пределах полномочий и направлять письменные ответы на данные обращения;</w:t>
      </w:r>
    </w:p>
    <w:p w:rsidR="004C182C" w:rsidRPr="008E6554" w:rsidRDefault="004C182C" w:rsidP="004C182C">
      <w:pPr>
        <w:ind w:firstLine="708"/>
        <w:jc w:val="both"/>
      </w:pPr>
      <w:r w:rsidRPr="008E6554">
        <w:t>- осуществлять прием избирателей в соответствии с графиком, утверждённым  Муниципальным Советом, соблюдать депутатскую  этику. Положение  о  депутатской  этике  утверждается  Муниципальным  Советом.</w:t>
      </w:r>
    </w:p>
    <w:p w:rsidR="00132F9E" w:rsidRPr="00132F9E" w:rsidRDefault="004C182C" w:rsidP="00132F9E">
      <w:pPr>
        <w:ind w:firstLine="708"/>
        <w:jc w:val="both"/>
      </w:pPr>
      <w:r w:rsidRPr="008E6554">
        <w:t xml:space="preserve">11. </w:t>
      </w:r>
      <w:r w:rsidR="00132F9E" w:rsidRPr="00132F9E">
        <w:t xml:space="preserve"> Осуществляющие свои полномочия на постоянной основе депутат Муниципального Совета, член выборного органа местного самоуправления, выборное должностное лицо местного самоуправления не вправе: </w:t>
      </w:r>
    </w:p>
    <w:p w:rsidR="00F571BD" w:rsidRPr="00F571BD" w:rsidRDefault="00F571BD" w:rsidP="00F571BD">
      <w:pPr>
        <w:ind w:firstLine="708"/>
        <w:jc w:val="both"/>
      </w:pPr>
      <w:proofErr w:type="gramStart"/>
      <w:r w:rsidRPr="00F571BD">
        <w:t>-</w:t>
      </w:r>
      <w:r w:rsidR="003120C6">
        <w:t xml:space="preserve"> </w:t>
      </w:r>
      <w:r w:rsidR="003120C6" w:rsidRPr="003120C6">
        <w:t xml:space="preserve">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случаев, предусмотренных</w:t>
      </w:r>
      <w:proofErr w:type="gramEnd"/>
      <w:r w:rsidR="003120C6" w:rsidRPr="003120C6">
        <w:t xml:space="preserve">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r w:rsidRPr="00F571BD">
        <w:t xml:space="preserve"> </w:t>
      </w:r>
      <w:proofErr w:type="gramStart"/>
      <w:r w:rsidR="00EB47F2">
        <w:rPr>
          <w:i/>
        </w:rPr>
        <w:t xml:space="preserve">( </w:t>
      </w:r>
      <w:proofErr w:type="gramEnd"/>
      <w:r w:rsidR="00EB47F2">
        <w:rPr>
          <w:i/>
        </w:rPr>
        <w:t>В редакции решения МС</w:t>
      </w:r>
      <w:r w:rsidR="00F30999" w:rsidRPr="00F30999">
        <w:rPr>
          <w:i/>
        </w:rPr>
        <w:t xml:space="preserve"> от</w:t>
      </w:r>
      <w:r w:rsidR="003120C6">
        <w:rPr>
          <w:i/>
        </w:rPr>
        <w:t xml:space="preserve"> 19.10.2017г. № 158</w:t>
      </w:r>
      <w:r w:rsidR="00EB47F2" w:rsidRPr="00EB47F2">
        <w:rPr>
          <w:i/>
        </w:rPr>
        <w:t>).</w:t>
      </w:r>
    </w:p>
    <w:p w:rsidR="00132F9E" w:rsidRPr="00132F9E" w:rsidRDefault="00132F9E" w:rsidP="00132F9E">
      <w:pPr>
        <w:ind w:firstLine="708"/>
        <w:jc w:val="both"/>
      </w:pPr>
      <w:r w:rsidRPr="00132F9E">
        <w:t xml:space="preserve">-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132F9E" w:rsidRPr="00132F9E" w:rsidRDefault="00132F9E" w:rsidP="00132F9E">
      <w:pPr>
        <w:ind w:firstLine="708"/>
        <w:jc w:val="both"/>
      </w:pPr>
      <w:r w:rsidRPr="00132F9E">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132F9E" w:rsidRPr="007900FD" w:rsidRDefault="00132F9E" w:rsidP="007900FD">
      <w:pPr>
        <w:ind w:firstLine="708"/>
        <w:jc w:val="both"/>
        <w:rPr>
          <w:i/>
        </w:rPr>
      </w:pPr>
      <w:r w:rsidRPr="00132F9E">
        <w:t>-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w:t>
      </w:r>
      <w:r>
        <w:t>дминистративном правонарушении</w:t>
      </w:r>
      <w:r w:rsidR="007900FD">
        <w:t xml:space="preserve"> </w:t>
      </w:r>
      <w:proofErr w:type="gramStart"/>
      <w:r w:rsidR="007900FD" w:rsidRPr="007900FD">
        <w:rPr>
          <w:i/>
        </w:rPr>
        <w:t xml:space="preserve">( </w:t>
      </w:r>
      <w:proofErr w:type="gramEnd"/>
      <w:r w:rsidR="007900FD" w:rsidRPr="007900FD">
        <w:rPr>
          <w:i/>
        </w:rPr>
        <w:t xml:space="preserve">В редакции решения МС от 26.11.2015г. № </w:t>
      </w:r>
      <w:r w:rsidR="00405461">
        <w:rPr>
          <w:i/>
        </w:rPr>
        <w:t>72</w:t>
      </w:r>
      <w:r w:rsidR="007900FD">
        <w:rPr>
          <w:i/>
        </w:rPr>
        <w:t>).</w:t>
      </w:r>
    </w:p>
    <w:p w:rsidR="004C182C" w:rsidRPr="008E6554" w:rsidRDefault="004C182C" w:rsidP="004C182C">
      <w:pPr>
        <w:ind w:firstLine="708"/>
        <w:jc w:val="both"/>
      </w:pPr>
      <w:r w:rsidRPr="008E6554">
        <w:t>12. Члену  выборного  органа  местного  самоуправления, выборному  должностному лицу  местного  самоуправления обеспечиваются   условия  для  беспрепятственного  осуществления  своих  полномочий.</w:t>
      </w:r>
    </w:p>
    <w:p w:rsidR="004C182C" w:rsidRPr="008E6554" w:rsidRDefault="004C182C" w:rsidP="004C182C">
      <w:pPr>
        <w:ind w:firstLine="708"/>
        <w:jc w:val="both"/>
      </w:pPr>
      <w:r w:rsidRPr="008E6554">
        <w:lastRenderedPageBreak/>
        <w:t xml:space="preserve">Члену  выборного  органа  местного  самоуправления, выборному  должностному лицу  местного  самоуправления, может выплачиваться денежная компенсация расходов в связи с осуществлением им своих  обязанностей  в порядке, установленном правовым актом  Муниципального Совета Муниципального образования. Размер  такой  денежной  компенсации  не  может  превышать  предельный  размер, установленный  действующим  законодательством. </w:t>
      </w:r>
    </w:p>
    <w:p w:rsidR="004C182C" w:rsidRPr="008E6554" w:rsidRDefault="004C182C" w:rsidP="004C182C">
      <w:pPr>
        <w:ind w:firstLine="708"/>
        <w:jc w:val="both"/>
      </w:pPr>
      <w:r w:rsidRPr="008E6554">
        <w:t>13. Срок  полномочий  члена  выборного  органа  местного  самоуправления, выборного должностного  лица  местного  самоуправления   устанавливается  настоящим  Уставом  Муниципального  образования.</w:t>
      </w:r>
    </w:p>
    <w:p w:rsidR="004C182C" w:rsidRPr="008E6554" w:rsidRDefault="004C182C" w:rsidP="004C182C">
      <w:pPr>
        <w:ind w:firstLine="708"/>
        <w:jc w:val="both"/>
      </w:pPr>
      <w:r w:rsidRPr="008E6554">
        <w:t xml:space="preserve">14. Полномочия  члена  выборного  органа  местного  самоуправления  начинаются  со  дня  его  избрания  и  прекращаются  со  дня  </w:t>
      </w:r>
      <w:proofErr w:type="gramStart"/>
      <w:r w:rsidRPr="008E6554">
        <w:t>начала  работы  выборного  органа  местного  самоуправления  нового  созыва</w:t>
      </w:r>
      <w:proofErr w:type="gramEnd"/>
      <w:r w:rsidRPr="008E6554">
        <w:t>.</w:t>
      </w:r>
    </w:p>
    <w:p w:rsidR="004C182C" w:rsidRPr="008E6554" w:rsidRDefault="004C182C" w:rsidP="004C182C">
      <w:pPr>
        <w:ind w:firstLine="708"/>
        <w:jc w:val="both"/>
      </w:pPr>
      <w:r w:rsidRPr="008E6554">
        <w:t>Полномочия выборного должностного лица местного самоуправления начинаются со дня его вступления в должность и прекращаются в день вступления в должность вновь избранного должностного лица местного самоуправления.</w:t>
      </w:r>
    </w:p>
    <w:p w:rsidR="004C182C" w:rsidRPr="008E6554" w:rsidRDefault="004C182C" w:rsidP="004C182C">
      <w:pPr>
        <w:ind w:firstLine="708"/>
        <w:jc w:val="both"/>
      </w:pPr>
      <w:r w:rsidRPr="008E6554">
        <w:t>15. Выборные  должностные  лица  местного  самоуправления  могут  осуществлять  свои  полномочия  на  постоянной  основе  в  соответствии  с  действующим  законодательством   и  настоящим  Уставом  Муниципального образования.</w:t>
      </w:r>
    </w:p>
    <w:p w:rsidR="00E461B2" w:rsidRPr="00450E26" w:rsidRDefault="004C182C" w:rsidP="00E461B2">
      <w:pPr>
        <w:autoSpaceDE w:val="0"/>
        <w:autoSpaceDN w:val="0"/>
        <w:adjustRightInd w:val="0"/>
        <w:ind w:firstLine="540"/>
        <w:jc w:val="both"/>
        <w:outlineLvl w:val="1"/>
        <w:rPr>
          <w:i/>
          <w:sz w:val="2"/>
          <w:szCs w:val="2"/>
        </w:rPr>
      </w:pPr>
      <w:r w:rsidRPr="00450E26">
        <w:rPr>
          <w:i/>
        </w:rPr>
        <w:t>16.</w:t>
      </w:r>
      <w:r w:rsidR="00E461B2" w:rsidRPr="00450E26">
        <w:rPr>
          <w:i/>
        </w:rPr>
        <w:t xml:space="preserve"> </w:t>
      </w:r>
      <w:proofErr w:type="gramStart"/>
      <w:r w:rsidR="00E461B2" w:rsidRPr="00450E26">
        <w:rPr>
          <w:i/>
        </w:rPr>
        <w:t>Выборные должностные лица местного самоуправления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w:t>
      </w:r>
      <w:proofErr w:type="gramEnd"/>
      <w:r w:rsidR="00E461B2" w:rsidRPr="00450E26">
        <w:rPr>
          <w:i/>
        </w:rPr>
        <w:t xml:space="preserve"> Выборное должностное лицо местного самоуправления 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w:t>
      </w:r>
    </w:p>
    <w:p w:rsidR="00E461B2" w:rsidRPr="00450E26" w:rsidRDefault="00E461B2" w:rsidP="00450E26">
      <w:pPr>
        <w:autoSpaceDE w:val="0"/>
        <w:autoSpaceDN w:val="0"/>
        <w:adjustRightInd w:val="0"/>
        <w:ind w:firstLine="540"/>
        <w:jc w:val="both"/>
        <w:outlineLvl w:val="1"/>
        <w:rPr>
          <w:i/>
        </w:rPr>
      </w:pPr>
      <w:r w:rsidRPr="00450E26">
        <w:rPr>
          <w:i/>
        </w:rPr>
        <w:t>Депутат представительного органа муниципального образования, выборное должностное лицо местного самоуправления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w:t>
      </w:r>
      <w:r w:rsidR="00450E26" w:rsidRPr="00450E26">
        <w:rPr>
          <w:i/>
        </w:rPr>
        <w:t xml:space="preserve"> </w:t>
      </w:r>
      <w:r w:rsidR="00450E26">
        <w:rPr>
          <w:i/>
        </w:rPr>
        <w:t xml:space="preserve">(В ред. </w:t>
      </w:r>
      <w:proofErr w:type="spellStart"/>
      <w:r w:rsidR="00450E26">
        <w:rPr>
          <w:i/>
        </w:rPr>
        <w:t>Реш</w:t>
      </w:r>
      <w:proofErr w:type="gramStart"/>
      <w:r w:rsidR="00450E26">
        <w:rPr>
          <w:i/>
        </w:rPr>
        <w:t>.М</w:t>
      </w:r>
      <w:proofErr w:type="gramEnd"/>
      <w:r w:rsidR="00450E26">
        <w:rPr>
          <w:i/>
        </w:rPr>
        <w:t>С</w:t>
      </w:r>
      <w:proofErr w:type="spellEnd"/>
      <w:r w:rsidR="00450E26">
        <w:rPr>
          <w:i/>
        </w:rPr>
        <w:t xml:space="preserve"> от 25.04.12г. № 203).</w:t>
      </w:r>
    </w:p>
    <w:p w:rsidR="004C182C" w:rsidRPr="008E6554" w:rsidRDefault="004C182C" w:rsidP="004C182C">
      <w:pPr>
        <w:ind w:firstLine="708"/>
        <w:jc w:val="both"/>
      </w:pPr>
      <w:r w:rsidRPr="008E6554">
        <w:t xml:space="preserve"> </w:t>
      </w:r>
      <w:proofErr w:type="gramStart"/>
      <w:r w:rsidRPr="008E6554">
        <w:t xml:space="preserve">Выборные  должностные  лица  местного  самоуправления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и субъектов  Российской  Федерации, а  также  должности  государственной  гражданской  службы  и  муниципальные  должности  муниципальной   службы. </w:t>
      </w:r>
      <w:proofErr w:type="gramEnd"/>
    </w:p>
    <w:p w:rsidR="004C182C" w:rsidRPr="008E6554" w:rsidRDefault="004C182C" w:rsidP="004C182C">
      <w:pPr>
        <w:ind w:firstLine="708"/>
        <w:jc w:val="both"/>
      </w:pPr>
      <w:r w:rsidRPr="008E6554">
        <w:t>Выборное  должностное  лицо  местного  самоуправления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действующим законодательством.</w:t>
      </w:r>
    </w:p>
    <w:p w:rsidR="004C182C" w:rsidRPr="008E6554" w:rsidRDefault="004C182C" w:rsidP="004C182C">
      <w:pPr>
        <w:ind w:firstLine="708"/>
        <w:jc w:val="both"/>
      </w:pPr>
      <w:r w:rsidRPr="008E6554">
        <w:t>17.  Полномочия депутата Муниципального Совета, члена выборного органа местного самоуправления, выборного должностного лица местного самоуправления прекращаются досрочно в случаях:</w:t>
      </w:r>
    </w:p>
    <w:p w:rsidR="004C182C" w:rsidRPr="008E6554" w:rsidRDefault="004C182C" w:rsidP="004C182C">
      <w:pPr>
        <w:ind w:firstLine="708"/>
        <w:jc w:val="both"/>
      </w:pPr>
      <w:r w:rsidRPr="008E6554">
        <w:t xml:space="preserve">- </w:t>
      </w:r>
      <w:r w:rsidR="00C04725" w:rsidRPr="007049E2">
        <w:t xml:space="preserve">  </w:t>
      </w:r>
      <w:r w:rsidRPr="008E6554">
        <w:t>смерти;</w:t>
      </w:r>
    </w:p>
    <w:p w:rsidR="004C182C" w:rsidRPr="008E6554" w:rsidRDefault="004C182C" w:rsidP="004C182C">
      <w:pPr>
        <w:ind w:firstLine="708"/>
        <w:jc w:val="both"/>
      </w:pPr>
      <w:r w:rsidRPr="008E6554">
        <w:t>-</w:t>
      </w:r>
      <w:r w:rsidR="00C04725" w:rsidRPr="007049E2">
        <w:t xml:space="preserve">  </w:t>
      </w:r>
      <w:r w:rsidRPr="008E6554">
        <w:t xml:space="preserve"> отставки по собственному желанию;</w:t>
      </w:r>
    </w:p>
    <w:p w:rsidR="004C182C" w:rsidRPr="008E6554" w:rsidRDefault="004C182C" w:rsidP="004C182C">
      <w:pPr>
        <w:ind w:firstLine="708"/>
        <w:jc w:val="both"/>
      </w:pPr>
      <w:r w:rsidRPr="008E6554">
        <w:lastRenderedPageBreak/>
        <w:t>-</w:t>
      </w:r>
      <w:r w:rsidR="00C04725" w:rsidRPr="00C04725">
        <w:t xml:space="preserve">  </w:t>
      </w:r>
      <w:r w:rsidRPr="008E6554">
        <w:t xml:space="preserve"> признания судом недееспособным или ограниченно дееспособным;</w:t>
      </w:r>
    </w:p>
    <w:p w:rsidR="004C182C" w:rsidRPr="008E6554" w:rsidRDefault="004C182C" w:rsidP="004C182C">
      <w:pPr>
        <w:ind w:firstLine="708"/>
        <w:jc w:val="both"/>
      </w:pPr>
      <w:r w:rsidRPr="008E6554">
        <w:t>-</w:t>
      </w:r>
      <w:r w:rsidR="00C04725" w:rsidRPr="00C04725">
        <w:t xml:space="preserve">   </w:t>
      </w:r>
      <w:r w:rsidRPr="008E6554">
        <w:t>признания судом безвестно отсутствующим или объявления умершим;</w:t>
      </w:r>
    </w:p>
    <w:p w:rsidR="004C182C" w:rsidRPr="008E6554" w:rsidRDefault="004C182C" w:rsidP="004C182C">
      <w:pPr>
        <w:ind w:firstLine="708"/>
        <w:jc w:val="both"/>
      </w:pPr>
      <w:r w:rsidRPr="008E6554">
        <w:t xml:space="preserve">- </w:t>
      </w:r>
      <w:r w:rsidR="00C04725" w:rsidRPr="00C04725">
        <w:t xml:space="preserve">  </w:t>
      </w:r>
      <w:r w:rsidRPr="008E6554">
        <w:t>вступления в отношении его в законную силу обвинительного приговора суда;</w:t>
      </w:r>
    </w:p>
    <w:p w:rsidR="004C182C" w:rsidRPr="008E6554" w:rsidRDefault="004C182C" w:rsidP="004C182C">
      <w:pPr>
        <w:ind w:firstLine="708"/>
        <w:jc w:val="both"/>
      </w:pPr>
      <w:r w:rsidRPr="008E6554">
        <w:t xml:space="preserve">- </w:t>
      </w:r>
      <w:r w:rsidR="007706C2">
        <w:t xml:space="preserve">  </w:t>
      </w:r>
      <w:r w:rsidRPr="008E6554">
        <w:t>выезда за пределы Российской Федерации на постоянное место жительства;</w:t>
      </w:r>
    </w:p>
    <w:p w:rsidR="004C182C" w:rsidRPr="008E6554" w:rsidRDefault="004C182C" w:rsidP="004C182C">
      <w:pPr>
        <w:ind w:firstLine="708"/>
        <w:jc w:val="both"/>
      </w:pPr>
      <w:proofErr w:type="gramStart"/>
      <w:r w:rsidRPr="008E6554">
        <w:t>-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w:t>
      </w:r>
      <w:proofErr w:type="gramEnd"/>
      <w:r w:rsidRPr="008E6554">
        <w:t xml:space="preserve">, в </w:t>
      </w:r>
      <w:proofErr w:type="gramStart"/>
      <w:r w:rsidRPr="008E6554">
        <w:t>соответствии</w:t>
      </w:r>
      <w:proofErr w:type="gramEnd"/>
      <w:r w:rsidRPr="008E6554">
        <w:t xml:space="preserve">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C182C" w:rsidRPr="008E6554" w:rsidRDefault="004C182C" w:rsidP="004C182C">
      <w:pPr>
        <w:ind w:firstLine="708"/>
        <w:jc w:val="both"/>
      </w:pPr>
      <w:r w:rsidRPr="008E6554">
        <w:t>- отзыва избирателями;</w:t>
      </w:r>
    </w:p>
    <w:p w:rsidR="004C182C" w:rsidRPr="008E6554" w:rsidRDefault="004C182C" w:rsidP="004C182C">
      <w:pPr>
        <w:ind w:firstLine="708"/>
        <w:jc w:val="both"/>
      </w:pPr>
      <w:r w:rsidRPr="008E6554">
        <w:t>- досрочного прекращения полномочий Муниципального Совета;</w:t>
      </w:r>
    </w:p>
    <w:p w:rsidR="004C182C" w:rsidRPr="008E6554" w:rsidRDefault="004C182C" w:rsidP="004C182C">
      <w:pPr>
        <w:ind w:firstLine="708"/>
        <w:jc w:val="both"/>
      </w:pPr>
      <w:r w:rsidRPr="008E6554">
        <w:t>- призыва на  военную  службу  или  направления   на  заменяющую  её  альтернативную  гражданскую  службу;</w:t>
      </w:r>
    </w:p>
    <w:p w:rsidR="004C182C" w:rsidRDefault="004C182C" w:rsidP="004C182C">
      <w:pPr>
        <w:ind w:firstLine="708"/>
        <w:jc w:val="both"/>
      </w:pPr>
      <w:r w:rsidRPr="008E6554">
        <w:t>- в иных случаях, установленных федеральными  законами.</w:t>
      </w:r>
    </w:p>
    <w:p w:rsidR="009E40DB" w:rsidRDefault="00C31685" w:rsidP="00E521F1">
      <w:pPr>
        <w:autoSpaceDE w:val="0"/>
        <w:autoSpaceDN w:val="0"/>
        <w:adjustRightInd w:val="0"/>
        <w:ind w:firstLine="540"/>
        <w:jc w:val="both"/>
        <w:outlineLvl w:val="1"/>
        <w:rPr>
          <w:i/>
        </w:rPr>
      </w:pPr>
      <w:r>
        <w:rPr>
          <w:i/>
        </w:rPr>
        <w:t xml:space="preserve">17.1. Полномочия депутата, </w:t>
      </w:r>
      <w:r w:rsidR="009E40DB" w:rsidRPr="00E521F1">
        <w:rPr>
          <w:i/>
        </w:rPr>
        <w:t xml:space="preserve">выборного должностного лица местного самоуправления, </w:t>
      </w:r>
      <w:r w:rsidR="00793B84" w:rsidRPr="00793B84">
        <w:rPr>
          <w:i/>
        </w:rPr>
        <w:t>иного лица, замещающего муниципальную должность</w:t>
      </w:r>
      <w:r w:rsidR="009E40DB" w:rsidRPr="00E521F1">
        <w:rPr>
          <w:i/>
        </w:rPr>
        <w:t>, прекращаются досрочно в случае несоблюдения ограничений, установленных Федеральным законом</w:t>
      </w:r>
      <w:proofErr w:type="gramStart"/>
      <w:r w:rsidR="009E40DB" w:rsidRPr="00E521F1">
        <w:rPr>
          <w:i/>
        </w:rPr>
        <w:t>.</w:t>
      </w:r>
      <w:r w:rsidR="00E521F1" w:rsidRPr="00E521F1">
        <w:rPr>
          <w:i/>
        </w:rPr>
        <w:t>(</w:t>
      </w:r>
      <w:proofErr w:type="gramEnd"/>
      <w:r w:rsidR="00E521F1" w:rsidRPr="00E521F1">
        <w:rPr>
          <w:i/>
        </w:rPr>
        <w:t xml:space="preserve">В ред. </w:t>
      </w:r>
      <w:proofErr w:type="spellStart"/>
      <w:r w:rsidR="00E521F1" w:rsidRPr="00E521F1">
        <w:rPr>
          <w:i/>
        </w:rPr>
        <w:t>Реш</w:t>
      </w:r>
      <w:proofErr w:type="spellEnd"/>
      <w:r w:rsidR="00E521F1" w:rsidRPr="00E521F1">
        <w:rPr>
          <w:i/>
        </w:rPr>
        <w:t>.</w:t>
      </w:r>
      <w:r w:rsidR="00793B84">
        <w:rPr>
          <w:i/>
        </w:rPr>
        <w:t xml:space="preserve"> </w:t>
      </w:r>
      <w:proofErr w:type="gramStart"/>
      <w:r w:rsidR="00793B84">
        <w:rPr>
          <w:i/>
        </w:rPr>
        <w:t>МС</w:t>
      </w:r>
      <w:r w:rsidRPr="00C31685">
        <w:rPr>
          <w:i/>
        </w:rPr>
        <w:t xml:space="preserve"> от 20.12.2016г. № 127</w:t>
      </w:r>
      <w:r w:rsidR="00E521F1" w:rsidRPr="00E521F1">
        <w:rPr>
          <w:i/>
        </w:rPr>
        <w:t>).</w:t>
      </w:r>
      <w:proofErr w:type="gramEnd"/>
    </w:p>
    <w:p w:rsidR="001D18C3" w:rsidRPr="001D18C3" w:rsidRDefault="001D18C3" w:rsidP="001D18C3">
      <w:pPr>
        <w:autoSpaceDE w:val="0"/>
        <w:autoSpaceDN w:val="0"/>
        <w:adjustRightInd w:val="0"/>
        <w:ind w:firstLine="540"/>
        <w:jc w:val="both"/>
        <w:outlineLvl w:val="1"/>
        <w:rPr>
          <w:iCs/>
        </w:rPr>
      </w:pPr>
      <w:r w:rsidRPr="001D18C3">
        <w:rPr>
          <w:iCs/>
        </w:rPr>
        <w:t xml:space="preserve">18. </w:t>
      </w:r>
      <w:proofErr w:type="gramStart"/>
      <w:r w:rsidRPr="001D18C3">
        <w:rPr>
          <w:iCs/>
        </w:rPr>
        <w:t>Решение Муниципального Совета Муниципального образования о досрочном прекращении полномочий депутата Муниципального Совета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(сессиями) Муниципального Совета Муниципального образования, - не позднее чем через три месяца со дня появления такого основания.</w:t>
      </w:r>
      <w:proofErr w:type="gramEnd"/>
    </w:p>
    <w:p w:rsidR="001D18C3" w:rsidRPr="001D18C3" w:rsidRDefault="001D18C3" w:rsidP="001D18C3">
      <w:pPr>
        <w:autoSpaceDE w:val="0"/>
        <w:autoSpaceDN w:val="0"/>
        <w:adjustRightInd w:val="0"/>
        <w:ind w:firstLine="540"/>
        <w:jc w:val="both"/>
        <w:outlineLvl w:val="1"/>
        <w:rPr>
          <w:i/>
          <w:iCs/>
        </w:rPr>
      </w:pPr>
      <w:proofErr w:type="gramStart"/>
      <w:r w:rsidRPr="001D18C3">
        <w:rPr>
          <w:iCs/>
        </w:rPr>
        <w:t>В случае обращения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 заявлением о досрочном прекращении полномочий депутата Муниципального Совета Муниципального образования днем появления основания для досрочного прекращения полномочий является день поступления в Муниципальный Совет Муниципальног</w:t>
      </w:r>
      <w:r>
        <w:rPr>
          <w:iCs/>
        </w:rPr>
        <w:t xml:space="preserve">о образования данного заявления </w:t>
      </w:r>
      <w:r w:rsidRPr="001D18C3">
        <w:rPr>
          <w:i/>
          <w:iCs/>
        </w:rPr>
        <w:t xml:space="preserve">(В ред. </w:t>
      </w:r>
      <w:proofErr w:type="spellStart"/>
      <w:r w:rsidRPr="001D18C3">
        <w:rPr>
          <w:i/>
          <w:iCs/>
        </w:rPr>
        <w:t>Реш</w:t>
      </w:r>
      <w:proofErr w:type="spellEnd"/>
      <w:r w:rsidRPr="001D18C3">
        <w:rPr>
          <w:i/>
          <w:iCs/>
        </w:rPr>
        <w:t>.</w:t>
      </w:r>
      <w:proofErr w:type="gramEnd"/>
      <w:r w:rsidRPr="001D18C3">
        <w:rPr>
          <w:i/>
          <w:iCs/>
        </w:rPr>
        <w:t xml:space="preserve"> </w:t>
      </w:r>
      <w:proofErr w:type="gramStart"/>
      <w:r w:rsidRPr="001D18C3">
        <w:rPr>
          <w:i/>
          <w:iCs/>
        </w:rPr>
        <w:t>МС</w:t>
      </w:r>
      <w:r>
        <w:rPr>
          <w:i/>
          <w:iCs/>
        </w:rPr>
        <w:t xml:space="preserve"> от 19.10.2017г. № 158</w:t>
      </w:r>
      <w:r w:rsidRPr="001D18C3">
        <w:rPr>
          <w:i/>
          <w:iCs/>
        </w:rPr>
        <w:t>).</w:t>
      </w:r>
      <w:proofErr w:type="gramEnd"/>
    </w:p>
    <w:p w:rsidR="004C182C" w:rsidRPr="008E6554" w:rsidRDefault="004C182C" w:rsidP="004C182C">
      <w:pPr>
        <w:ind w:firstLine="708"/>
        <w:jc w:val="both"/>
      </w:pPr>
    </w:p>
    <w:p w:rsidR="004C182C" w:rsidRPr="008E6554" w:rsidRDefault="004C182C" w:rsidP="004C182C">
      <w:pPr>
        <w:rPr>
          <w:b/>
          <w:i/>
        </w:rPr>
      </w:pPr>
      <w:r w:rsidRPr="008E6554">
        <w:rPr>
          <w:b/>
          <w:i/>
        </w:rPr>
        <w:t>Статья 37. Глава Муниципального образовани</w:t>
      </w:r>
      <w:r w:rsidR="00A153A2">
        <w:rPr>
          <w:b/>
          <w:i/>
        </w:rPr>
        <w:t>я</w:t>
      </w:r>
      <w:r w:rsidRPr="008E6554">
        <w:rPr>
          <w:b/>
          <w:i/>
        </w:rPr>
        <w:t>. Гарантии  осуществления полномочий  Главы  Муниципального образования</w:t>
      </w:r>
      <w:r w:rsidR="00263057">
        <w:rPr>
          <w:b/>
          <w:i/>
        </w:rPr>
        <w:t>.</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 xml:space="preserve">1. Глава внутригородского Муниципального образования Санкт-Петербурга муниципальный округ </w:t>
      </w:r>
      <w:proofErr w:type="gramStart"/>
      <w:r w:rsidRPr="008E6554">
        <w:t>Лиговка-Ямская</w:t>
      </w:r>
      <w:proofErr w:type="gramEnd"/>
      <w:r w:rsidRPr="008E6554">
        <w:t xml:space="preserve">  является высшим должностным лицом  Муниципального образования и наделяется Уставом Муниципального образования собственными полномочиями по решению вопросов местного значения. Глава  Муниципального образования избирается Муниципальным Советом муниципального  округа из своего состава и исполняет полномочия председателя Муниципального Совета Муниципального образования, входит  в  структуру  органов  местного  самоуправления.</w:t>
      </w:r>
    </w:p>
    <w:p w:rsidR="004C182C" w:rsidRPr="008E6554" w:rsidRDefault="004C182C" w:rsidP="004C182C">
      <w:pPr>
        <w:ind w:firstLine="708"/>
        <w:jc w:val="both"/>
      </w:pPr>
      <w:r w:rsidRPr="008E6554">
        <w:t xml:space="preserve">Официальное сокращенное наименование должности Главы Муниципального  образования – Глава </w:t>
      </w:r>
      <w:r>
        <w:t xml:space="preserve">Муниципального  образования  </w:t>
      </w:r>
      <w:proofErr w:type="gramStart"/>
      <w:r w:rsidRPr="008E6554">
        <w:t>Лиговка-Ямская</w:t>
      </w:r>
      <w:proofErr w:type="gramEnd"/>
      <w:r w:rsidRPr="008E6554">
        <w:t>.</w:t>
      </w:r>
    </w:p>
    <w:p w:rsidR="004C182C" w:rsidRPr="008E6554" w:rsidRDefault="004C182C" w:rsidP="004C182C">
      <w:pPr>
        <w:ind w:firstLine="708"/>
        <w:jc w:val="both"/>
      </w:pPr>
      <w:r w:rsidRPr="008E6554">
        <w:t xml:space="preserve">2. Глава Муниципального образования </w:t>
      </w:r>
      <w:proofErr w:type="gramStart"/>
      <w:r w:rsidRPr="008E6554">
        <w:t>подконтролен</w:t>
      </w:r>
      <w:proofErr w:type="gramEnd"/>
      <w:r w:rsidRPr="008E6554">
        <w:t xml:space="preserve"> и подотчетен населению и Муниципальному Совету Муниципального образования. Глава Муниципального </w:t>
      </w:r>
      <w:r w:rsidRPr="008E6554">
        <w:lastRenderedPageBreak/>
        <w:t xml:space="preserve">образования не менее одного раза  в год представляет отчет о своей деятельности Муниципальному Совету. </w:t>
      </w:r>
    </w:p>
    <w:p w:rsidR="004C182C" w:rsidRPr="008E6554" w:rsidRDefault="004C182C" w:rsidP="004C182C">
      <w:pPr>
        <w:ind w:firstLine="708"/>
        <w:jc w:val="both"/>
      </w:pPr>
      <w:r w:rsidRPr="008E6554">
        <w:t xml:space="preserve">3. Место нахождения Главы </w:t>
      </w:r>
      <w:r>
        <w:t>М</w:t>
      </w:r>
      <w:r w:rsidRPr="008E6554">
        <w:t xml:space="preserve">униципального образования: административный центр, расположенный по адресу: 191024, Санкт-Петербург, ул. </w:t>
      </w:r>
      <w:proofErr w:type="gramStart"/>
      <w:r w:rsidRPr="008E6554">
        <w:t>Харьковская</w:t>
      </w:r>
      <w:proofErr w:type="gramEnd"/>
      <w:r w:rsidRPr="008E6554">
        <w:t>, д. 6/1, лит. А, пом. 2-Н.</w:t>
      </w:r>
    </w:p>
    <w:p w:rsidR="004C182C" w:rsidRPr="008E6554" w:rsidRDefault="004C182C" w:rsidP="004C182C">
      <w:pPr>
        <w:ind w:firstLine="708"/>
        <w:jc w:val="both"/>
      </w:pPr>
      <w:r w:rsidRPr="008E6554">
        <w:t>4. Глава Муниципального образования не может быть депутатом Государственной Думы Федерального Собрания РФ, членом Совета Федерации Федерального Собрания РФ, депутатом Законодательного Собрания Санкт-Петербурга, занимать иные государственные должности субъекта РФ, а также государственные должности государственной службы и муниципальные должности муниципальной службы.</w:t>
      </w:r>
    </w:p>
    <w:p w:rsidR="004C182C" w:rsidRDefault="004C182C" w:rsidP="004C182C">
      <w:pPr>
        <w:ind w:firstLine="708"/>
        <w:jc w:val="both"/>
      </w:pPr>
      <w:r w:rsidRPr="008E6554">
        <w:t>5. Глава Муниципального образования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Муниципального образования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A2B13" w:rsidRPr="002A2B13" w:rsidRDefault="002A2B13" w:rsidP="002A2B13">
      <w:pPr>
        <w:ind w:firstLine="708"/>
        <w:jc w:val="both"/>
      </w:pPr>
      <w:r w:rsidRPr="002A2B13">
        <w:rPr>
          <w:i/>
        </w:rPr>
        <w:t>5.1.</w:t>
      </w:r>
      <w:r w:rsidR="00BB5A55">
        <w:rPr>
          <w:i/>
        </w:rPr>
        <w:t xml:space="preserve"> </w:t>
      </w:r>
      <w:proofErr w:type="gramStart"/>
      <w:r w:rsidR="00BB5A55" w:rsidRPr="00BB5A55">
        <w:rPr>
          <w:i/>
        </w:rPr>
        <w:t xml:space="preserve">Глава Муниципального образования должен соблюдать ограничения, запреты, исполнять обязанности, которые установлены Федеральным </w:t>
      </w:r>
      <w:hyperlink r:id="rId20" w:history="1">
        <w:r w:rsidR="00BB5A55" w:rsidRPr="00BB5A55">
          <w:rPr>
            <w:rStyle w:val="a6"/>
            <w:i/>
            <w:color w:val="auto"/>
            <w:u w:val="none"/>
          </w:rPr>
          <w:t>законом</w:t>
        </w:r>
      </w:hyperlink>
      <w:r w:rsidR="00BB5A55" w:rsidRPr="00BB5A55">
        <w:rPr>
          <w:i/>
        </w:rPr>
        <w:t xml:space="preserve"> от 25 декабря 2008 года  № 273-ФЗ «О противодействии коррупции», Федеральным </w:t>
      </w:r>
      <w:hyperlink r:id="rId21" w:history="1">
        <w:r w:rsidR="00BB5A55" w:rsidRPr="00BB5A55">
          <w:rPr>
            <w:rStyle w:val="a6"/>
            <w:i/>
            <w:color w:val="auto"/>
            <w:u w:val="none"/>
          </w:rPr>
          <w:t>законом</w:t>
        </w:r>
      </w:hyperlink>
      <w:r w:rsidR="00BB5A55">
        <w:rPr>
          <w:i/>
        </w:rPr>
        <w:t xml:space="preserve"> от 3 декабря 2012 года </w:t>
      </w:r>
      <w:r w:rsidR="00BB5A55" w:rsidRPr="00BB5A55">
        <w:rPr>
          <w:i/>
        </w:rPr>
        <w:t>№ 230-ФЗ «О контроле за соответствием расходов лиц, замещающих государственные должности, и иных лиц их доходам</w:t>
      </w:r>
      <w:r w:rsidR="00BB5A55">
        <w:rPr>
          <w:i/>
        </w:rPr>
        <w:t xml:space="preserve"> (В редакции решения МС от 19.10.2017 № 158</w:t>
      </w:r>
      <w:r w:rsidRPr="002A2B13">
        <w:rPr>
          <w:i/>
        </w:rPr>
        <w:t>).</w:t>
      </w:r>
      <w:proofErr w:type="gramEnd"/>
    </w:p>
    <w:p w:rsidR="004C182C" w:rsidRPr="008E6554" w:rsidRDefault="004C182C" w:rsidP="004C182C">
      <w:pPr>
        <w:ind w:firstLine="708"/>
        <w:jc w:val="both"/>
      </w:pPr>
      <w:r w:rsidRPr="008E6554">
        <w:t>6. Гарантии осуществления полномочий Главы Муниципального образования устанавливаются Федеральными законами и законами Санкт-Петербурга, настоящим Уставом, правовыми актами Муниципального Совета муниципального образования.</w:t>
      </w:r>
    </w:p>
    <w:p w:rsidR="004C182C" w:rsidRPr="008E6554" w:rsidRDefault="004C182C" w:rsidP="004C182C">
      <w:pPr>
        <w:ind w:firstLine="708"/>
        <w:jc w:val="both"/>
      </w:pPr>
      <w:r w:rsidRPr="008E6554">
        <w:t>7. Глава Муниципального образования осуществляет свою деятельность на  постоянной основе.</w:t>
      </w:r>
    </w:p>
    <w:p w:rsidR="004C182C" w:rsidRPr="008E6554" w:rsidRDefault="004C182C" w:rsidP="004C182C">
      <w:pPr>
        <w:ind w:firstLine="708"/>
        <w:jc w:val="both"/>
      </w:pPr>
      <w:r w:rsidRPr="008E6554">
        <w:t xml:space="preserve">Денежное содержание Главы Муниципального образования устанавливается решением  Муниципального  Совета  Муниципального  образования  с  учётом   требований  федеральных  законов, в размере, не превышающем предельные нормативы </w:t>
      </w:r>
      <w:proofErr w:type="gramStart"/>
      <w:r w:rsidRPr="008E6554">
        <w:t>размеров оплаты труда</w:t>
      </w:r>
      <w:proofErr w:type="gramEnd"/>
      <w:r w:rsidRPr="008E6554">
        <w:t xml:space="preserve"> выборных  должностных лиц местного самоуправления, осуществляющих свои полномочия на постоянной основе, установленных законами Санкт-Петербурга.</w:t>
      </w:r>
    </w:p>
    <w:p w:rsidR="004C182C" w:rsidRPr="008E6554" w:rsidRDefault="004C182C" w:rsidP="004C182C">
      <w:pPr>
        <w:ind w:firstLine="708"/>
        <w:jc w:val="both"/>
      </w:pPr>
      <w:r w:rsidRPr="008E6554">
        <w:t xml:space="preserve">8. Глава Муниципального образования: </w:t>
      </w:r>
    </w:p>
    <w:p w:rsidR="004C182C" w:rsidRPr="008E6554" w:rsidRDefault="004C182C" w:rsidP="004C182C">
      <w:pPr>
        <w:ind w:firstLine="708"/>
        <w:jc w:val="both"/>
      </w:pPr>
      <w:r w:rsidRPr="008E6554">
        <w:t>1) представляет Муниципальное образование в отношениях с органами местного самоуправления дру</w:t>
      </w:r>
      <w:r w:rsidRPr="008E6554">
        <w:softHyphen/>
        <w:t>гих Муниципальных образований, органами государственной власти, гражданами и организациями, без до</w:t>
      </w:r>
      <w:r w:rsidRPr="008E6554">
        <w:softHyphen/>
        <w:t xml:space="preserve">веренности действует от имени муниципального образования; </w:t>
      </w:r>
    </w:p>
    <w:p w:rsidR="004C182C" w:rsidRPr="008E6554" w:rsidRDefault="004C182C" w:rsidP="004C182C">
      <w:pPr>
        <w:ind w:firstLine="708"/>
        <w:jc w:val="both"/>
      </w:pPr>
      <w:r w:rsidRPr="008E6554">
        <w:t>2) исполняет полномочия председателя Муниципального Совета Муниципального образования и орга</w:t>
      </w:r>
      <w:r w:rsidRPr="008E6554">
        <w:softHyphen/>
        <w:t xml:space="preserve">низует его работу в </w:t>
      </w:r>
      <w:proofErr w:type="gramStart"/>
      <w:r w:rsidRPr="008E6554">
        <w:t>порядке</w:t>
      </w:r>
      <w:proofErr w:type="gramEnd"/>
      <w:r w:rsidRPr="008E6554">
        <w:t xml:space="preserve"> установленном настоящим Уставом и решениями Муниципального Совета Муни</w:t>
      </w:r>
      <w:r w:rsidRPr="008E6554">
        <w:softHyphen/>
        <w:t xml:space="preserve">ципального образования; </w:t>
      </w:r>
    </w:p>
    <w:p w:rsidR="004C182C" w:rsidRPr="008E6554" w:rsidRDefault="004C182C" w:rsidP="004C182C">
      <w:pPr>
        <w:ind w:firstLine="708"/>
        <w:jc w:val="both"/>
      </w:pPr>
      <w:r w:rsidRPr="008E6554">
        <w:t>3) обеспечивает осуществление Муниципальным Советом Муниципального образования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Санкт-Петербурга, в том числе организует контроль выполнения решений Муници</w:t>
      </w:r>
      <w:r w:rsidRPr="008E6554">
        <w:softHyphen/>
        <w:t xml:space="preserve">пального Совета Муниципального образования; </w:t>
      </w:r>
    </w:p>
    <w:p w:rsidR="004C182C" w:rsidRPr="008E6554" w:rsidRDefault="004C182C" w:rsidP="004C182C">
      <w:pPr>
        <w:ind w:firstLine="708"/>
        <w:jc w:val="both"/>
      </w:pPr>
      <w:r w:rsidRPr="008E6554">
        <w:lastRenderedPageBreak/>
        <w:t xml:space="preserve">4) осуществляет </w:t>
      </w:r>
      <w:proofErr w:type="gramStart"/>
      <w:r w:rsidRPr="008E6554">
        <w:t>контроль за</w:t>
      </w:r>
      <w:proofErr w:type="gramEnd"/>
      <w:r w:rsidRPr="008E6554">
        <w:t xml:space="preserve"> обеспечением доступа к информации о деятельности Муниципального Со</w:t>
      </w:r>
      <w:r w:rsidRPr="008E6554">
        <w:softHyphen/>
        <w:t xml:space="preserve">вета  Муниципального образования; </w:t>
      </w:r>
    </w:p>
    <w:p w:rsidR="004C182C" w:rsidRPr="008E6554" w:rsidRDefault="004C182C" w:rsidP="004C182C">
      <w:pPr>
        <w:ind w:firstLine="708"/>
        <w:jc w:val="both"/>
      </w:pPr>
      <w:proofErr w:type="gramStart"/>
      <w:r w:rsidRPr="008E6554">
        <w:t>5) в порядке, установленном настоящим Уставом, подписывает нормативные правовые акты, принятые Муниципальным Советом Муниципального образования и решения Муниципального Совета Муниципального образования, не имеющие нормативного характера, обеспечивает их официальное опубликование (обна</w:t>
      </w:r>
      <w:r w:rsidRPr="008E6554">
        <w:softHyphen/>
        <w:t xml:space="preserve">родование); </w:t>
      </w:r>
      <w:proofErr w:type="gramEnd"/>
    </w:p>
    <w:p w:rsidR="004C182C" w:rsidRPr="008E6554" w:rsidRDefault="004C182C" w:rsidP="004C182C">
      <w:pPr>
        <w:ind w:firstLine="708"/>
        <w:jc w:val="both"/>
      </w:pPr>
      <w:r w:rsidRPr="008E6554">
        <w:t xml:space="preserve">6) распоряжается средствами, предусмотренными в местном бюджете на содержание Муниципального Совета Муниципального образования. </w:t>
      </w:r>
    </w:p>
    <w:p w:rsidR="004C182C" w:rsidRPr="008E6554" w:rsidRDefault="004C182C" w:rsidP="004C182C">
      <w:pPr>
        <w:ind w:firstLine="708"/>
        <w:jc w:val="both"/>
      </w:pPr>
      <w:r w:rsidRPr="008E6554">
        <w:t>7) председательствует на заседаниях Муниципального Совета Муниципального образования, подписывает протоколы заседаний  Муниципального Совета Муниципального образования;</w:t>
      </w:r>
    </w:p>
    <w:p w:rsidR="004C182C" w:rsidRPr="008E6554" w:rsidRDefault="004C182C" w:rsidP="004C182C">
      <w:pPr>
        <w:ind w:firstLine="708"/>
        <w:jc w:val="both"/>
      </w:pPr>
      <w:r w:rsidRPr="008E6554">
        <w:t>8) участвует в проведении публичных слушаний по проектам правил землепользования и застройки, деятельности комиссий по подготовке проектов правил землепользования и застройки в соответствии с законами Санкт-Петербурга;</w:t>
      </w:r>
    </w:p>
    <w:p w:rsidR="004C182C" w:rsidRPr="008E6554" w:rsidRDefault="004C182C" w:rsidP="004C182C">
      <w:pPr>
        <w:ind w:firstLine="708"/>
        <w:jc w:val="both"/>
      </w:pPr>
      <w:r w:rsidRPr="008E6554">
        <w:t>9) осуществляет руководство Аппаратом Муниципального Совета муниципального образования, заключает трудовые договора, назначает и освобождает от должности сотрудников Аппарата Муниципального Совета Муниципального образования;</w:t>
      </w:r>
    </w:p>
    <w:p w:rsidR="004C182C" w:rsidRPr="008E6554" w:rsidRDefault="004C182C" w:rsidP="004C182C">
      <w:pPr>
        <w:ind w:firstLine="708"/>
        <w:jc w:val="both"/>
      </w:pPr>
      <w:r w:rsidRPr="008E6554">
        <w:t>10) заключает трудовые договора с сотрудниками Муниципального Совета Муниципального образования; назначает на должность и освобождает от должности сотрудников Муниципального Совета Муниципального образования; поощряет и применяет меры дисциплинарного взыскания к сотрудникам, утверждает положения о структурных подразделениях и должностные инструкции сотрудников Муниципального Совета Муниципального образования;</w:t>
      </w:r>
    </w:p>
    <w:p w:rsidR="004C182C" w:rsidRPr="008E6554" w:rsidRDefault="004C182C" w:rsidP="004C182C">
      <w:pPr>
        <w:ind w:firstLine="708"/>
        <w:jc w:val="both"/>
      </w:pPr>
      <w:r w:rsidRPr="008E6554">
        <w:t>11) обеспечивает в установленном порядке проведение конкурса на замещение вакантной должности муниципальной службы, квалификационного экзамена, аттестации сотрудников Муниципального Совета муниципального образования;</w:t>
      </w:r>
    </w:p>
    <w:p w:rsidR="004C182C" w:rsidRDefault="004C182C" w:rsidP="004C182C">
      <w:pPr>
        <w:ind w:firstLine="708"/>
        <w:jc w:val="both"/>
      </w:pPr>
      <w:r w:rsidRPr="008E6554">
        <w:t>12) проводит личный прием жителей Муниципального образования, обеспечивает рассмотрение обращений граждан и организаций, принимает по ним решения;</w:t>
      </w:r>
    </w:p>
    <w:p w:rsidR="004C182C" w:rsidRPr="008E6554" w:rsidRDefault="004C182C" w:rsidP="004C182C">
      <w:pPr>
        <w:ind w:firstLine="708"/>
        <w:jc w:val="both"/>
      </w:pPr>
      <w:r>
        <w:t>13) по  поручению  Муниципального  Совета  подписывает  с  Главой  местной  Администрации  контракт;</w:t>
      </w:r>
    </w:p>
    <w:p w:rsidR="004C182C" w:rsidRPr="008E6554" w:rsidRDefault="004C182C" w:rsidP="004C182C">
      <w:pPr>
        <w:ind w:firstLine="708"/>
        <w:jc w:val="both"/>
      </w:pPr>
      <w:r w:rsidRPr="008E6554">
        <w:t>1</w:t>
      </w:r>
      <w:r>
        <w:t>4</w:t>
      </w:r>
      <w:r w:rsidRPr="008E6554">
        <w:t>) осуществляет иные полномочия в соответствии с Федеральными законами, законами Санкт-Петербурга, настоящим Уставом и муниципальными правовыми актами.</w:t>
      </w:r>
    </w:p>
    <w:p w:rsidR="004C182C" w:rsidRPr="008E6554" w:rsidRDefault="004C182C" w:rsidP="004C182C">
      <w:pPr>
        <w:ind w:firstLine="708"/>
        <w:jc w:val="both"/>
      </w:pPr>
      <w:r w:rsidRPr="008E6554">
        <w:t xml:space="preserve">9. При  Главе  Муниципального  образования  </w:t>
      </w:r>
      <w:r>
        <w:t>может  быть  сформирован</w:t>
      </w:r>
      <w:r w:rsidRPr="008E6554">
        <w:t xml:space="preserve">  им  возглавляемый  исполнительно-распорядительный  орган. Положение  о  данном  исполнительно-распорядительном   органе  утверждается  решением  Муниципального  Совета  по  представлению  Главы   Муниципального  образования.</w:t>
      </w:r>
    </w:p>
    <w:p w:rsidR="004C182C" w:rsidRPr="008E6554" w:rsidRDefault="004C182C" w:rsidP="004C182C">
      <w:pPr>
        <w:ind w:firstLine="708"/>
        <w:jc w:val="both"/>
      </w:pPr>
      <w:r w:rsidRPr="008E6554">
        <w:t>10. В пределах своих полномочий, установленных настоящим Уставом и решениями Муниципального Совета Муниципального образования, Глава Муниципального образования издает постановления и распоря</w:t>
      </w:r>
      <w:r w:rsidRPr="008E6554">
        <w:softHyphen/>
        <w:t xml:space="preserve">жения по вопросам организации деятельности Муниципального Совета  Муниципального образования. </w:t>
      </w:r>
    </w:p>
    <w:p w:rsidR="004C182C" w:rsidRPr="008E6554" w:rsidRDefault="004C182C" w:rsidP="004C182C">
      <w:pPr>
        <w:ind w:firstLine="708"/>
        <w:jc w:val="both"/>
      </w:pPr>
      <w:r w:rsidRPr="008E6554">
        <w:t>11. По вопросам своей деятельности Глава Муниципального образования на территории Муниципально</w:t>
      </w:r>
      <w:r w:rsidRPr="008E6554">
        <w:softHyphen/>
        <w:t>го образования пользуется правом приема в первоочередном порядке должностными лицами органов мест</w:t>
      </w:r>
      <w:r w:rsidRPr="008E6554">
        <w:softHyphen/>
        <w:t xml:space="preserve">ного самоуправления. </w:t>
      </w:r>
    </w:p>
    <w:p w:rsidR="004C182C" w:rsidRPr="008E6554" w:rsidRDefault="004C182C" w:rsidP="004C182C">
      <w:pPr>
        <w:ind w:firstLine="708"/>
        <w:jc w:val="both"/>
      </w:pPr>
    </w:p>
    <w:p w:rsidR="004C182C" w:rsidRPr="008E6554" w:rsidRDefault="004C182C" w:rsidP="004C182C">
      <w:pPr>
        <w:jc w:val="both"/>
      </w:pPr>
    </w:p>
    <w:p w:rsidR="004C182C" w:rsidRPr="008E6554" w:rsidRDefault="004C182C" w:rsidP="004C182C">
      <w:pPr>
        <w:rPr>
          <w:b/>
          <w:i/>
        </w:rPr>
      </w:pPr>
      <w:r w:rsidRPr="008E6554">
        <w:rPr>
          <w:b/>
          <w:i/>
        </w:rPr>
        <w:t>Статья 38. Выборы Главы Муниципального образования. Срок полномочий  Главы  Муниципального  образования</w:t>
      </w:r>
    </w:p>
    <w:p w:rsidR="004C182C" w:rsidRPr="008E6554" w:rsidRDefault="004C182C" w:rsidP="004C182C">
      <w:pPr>
        <w:ind w:firstLine="708"/>
        <w:jc w:val="both"/>
      </w:pPr>
    </w:p>
    <w:p w:rsidR="004C182C" w:rsidRPr="008E6554" w:rsidRDefault="004C182C" w:rsidP="004C182C">
      <w:pPr>
        <w:ind w:firstLine="708"/>
        <w:jc w:val="both"/>
      </w:pPr>
      <w:r w:rsidRPr="008E6554">
        <w:t>1. Глава Муниципального образования избирается депутатами Муниципального Совета из своего состава на весь срок полномочий Муниципального Совета.</w:t>
      </w:r>
    </w:p>
    <w:p w:rsidR="004C182C" w:rsidRPr="008E6554" w:rsidRDefault="004C182C" w:rsidP="004C182C">
      <w:pPr>
        <w:ind w:firstLine="708"/>
        <w:jc w:val="both"/>
      </w:pPr>
      <w:r w:rsidRPr="008E6554">
        <w:lastRenderedPageBreak/>
        <w:t>2. Выборы Главы муниципального образования проводятся в срок, который не  может превышать 30 дней со дня избрания Муниципального Совета Муниципального образования нового созыва в правомочном составе.</w:t>
      </w:r>
    </w:p>
    <w:p w:rsidR="004C182C" w:rsidRPr="008E6554" w:rsidRDefault="004C182C" w:rsidP="004C182C">
      <w:pPr>
        <w:ind w:firstLine="708"/>
        <w:jc w:val="both"/>
      </w:pPr>
      <w:r w:rsidRPr="008E6554">
        <w:t>3. Выборы Главы муниципального образования проводятся при участии в голосовании не менее двух третей от числа избранных депутатов Муниципального Совета муниципального образования.</w:t>
      </w:r>
    </w:p>
    <w:p w:rsidR="004C182C" w:rsidRPr="008E6554" w:rsidRDefault="004C182C" w:rsidP="004C182C">
      <w:pPr>
        <w:ind w:firstLine="708"/>
        <w:jc w:val="both"/>
      </w:pPr>
      <w:r w:rsidRPr="008E6554">
        <w:t xml:space="preserve">4. Избранным на должность Главы муниципального образования считается кандидат, набравший в ходе голосования более 50 процентов голосов от числа избранных депутатов Муниципального Совета </w:t>
      </w:r>
      <w:r>
        <w:t>М</w:t>
      </w:r>
      <w:r w:rsidRPr="008E6554">
        <w:t>униципального образования.</w:t>
      </w:r>
    </w:p>
    <w:p w:rsidR="004C182C" w:rsidRPr="008E6554" w:rsidRDefault="004C182C" w:rsidP="004C182C">
      <w:pPr>
        <w:ind w:firstLine="708"/>
        <w:jc w:val="both"/>
      </w:pPr>
      <w:r w:rsidRPr="008E6554">
        <w:t>5. Если ни один кандидат на должность Главы Муниципального образования не набрал установленного пунктом 4 настоящей статьи числа голосов, обязанности Главы Муниципального образования до его избрания исполняет депутат Муниципального Совета, набравший наибольшее число голосов</w:t>
      </w:r>
      <w:r>
        <w:t xml:space="preserve">  депутатов</w:t>
      </w:r>
      <w:r w:rsidRPr="008E6554">
        <w:t>, а  в   случае   равенства  числа набранных  голосов</w:t>
      </w:r>
      <w:r>
        <w:t xml:space="preserve">  депутатов</w:t>
      </w:r>
      <w:r w:rsidR="0017578B">
        <w:t xml:space="preserve"> </w:t>
      </w:r>
      <w:r w:rsidRPr="008E6554">
        <w:t>- старший  по  возрасту  из  таких  депутатов.</w:t>
      </w:r>
    </w:p>
    <w:p w:rsidR="004C182C" w:rsidRPr="008E6554" w:rsidRDefault="004C182C" w:rsidP="004C182C">
      <w:pPr>
        <w:ind w:firstLine="708"/>
        <w:jc w:val="both"/>
      </w:pPr>
      <w:r w:rsidRPr="008E6554">
        <w:t>6. Полномочия главы Муниципального образования начинаются со дня вступления его в должность и прекращаются в день вступления в должность вновь избранного главы Муниципального образования. Днем вступления в должность вновь избранного главы Муниципального образования считается день, следующий за днем его избрания на заседании Муниципального Совета.</w:t>
      </w:r>
    </w:p>
    <w:p w:rsidR="004C182C" w:rsidRPr="008E6554" w:rsidRDefault="004C182C" w:rsidP="004C182C">
      <w:pPr>
        <w:ind w:firstLine="708"/>
        <w:jc w:val="both"/>
      </w:pPr>
      <w:r w:rsidRPr="008E6554">
        <w:t>7. Полномочия Главы Муниципального образования прекращаются досрочно в  случае:</w:t>
      </w:r>
    </w:p>
    <w:p w:rsidR="004C182C" w:rsidRPr="008E6554" w:rsidRDefault="004C182C" w:rsidP="004C182C">
      <w:pPr>
        <w:ind w:firstLine="708"/>
        <w:jc w:val="both"/>
      </w:pPr>
      <w:r>
        <w:t>1)</w:t>
      </w:r>
      <w:r w:rsidRPr="008E6554">
        <w:t xml:space="preserve"> смерти;</w:t>
      </w:r>
    </w:p>
    <w:p w:rsidR="004C182C" w:rsidRPr="008E6554" w:rsidRDefault="004C182C" w:rsidP="004C182C">
      <w:pPr>
        <w:ind w:firstLine="708"/>
        <w:jc w:val="both"/>
      </w:pPr>
      <w:r>
        <w:t>2)</w:t>
      </w:r>
      <w:r w:rsidRPr="008E6554">
        <w:t xml:space="preserve"> отставки по собственному желанию;</w:t>
      </w:r>
    </w:p>
    <w:p w:rsidR="004C182C" w:rsidRPr="008E6554" w:rsidRDefault="004C182C" w:rsidP="004C182C">
      <w:pPr>
        <w:ind w:firstLine="708"/>
        <w:jc w:val="both"/>
      </w:pPr>
      <w:r>
        <w:t>3)</w:t>
      </w:r>
      <w:r w:rsidRPr="008E6554">
        <w:t xml:space="preserve"> удаления в отставку в соответствии с Федеральным законом;</w:t>
      </w:r>
    </w:p>
    <w:p w:rsidR="004C182C" w:rsidRPr="008E6554" w:rsidRDefault="004C182C" w:rsidP="004C182C">
      <w:pPr>
        <w:ind w:firstLine="708"/>
        <w:jc w:val="both"/>
      </w:pPr>
      <w:r>
        <w:t>4)</w:t>
      </w:r>
      <w:r w:rsidRPr="008E6554">
        <w:t xml:space="preserve"> отрешения от должности в соответствии с Федеральным законом;</w:t>
      </w:r>
    </w:p>
    <w:p w:rsidR="004C182C" w:rsidRPr="008E6554" w:rsidRDefault="004C182C" w:rsidP="004C182C">
      <w:pPr>
        <w:ind w:firstLine="708"/>
        <w:jc w:val="both"/>
      </w:pPr>
      <w:r>
        <w:t>5)</w:t>
      </w:r>
      <w:r w:rsidRPr="008E6554">
        <w:t xml:space="preserve"> признания судом недееспособным или ограниченно дееспособным;</w:t>
      </w:r>
    </w:p>
    <w:p w:rsidR="004C182C" w:rsidRPr="008E6554" w:rsidRDefault="004C182C" w:rsidP="004C182C">
      <w:pPr>
        <w:ind w:firstLine="708"/>
        <w:jc w:val="both"/>
      </w:pPr>
      <w:r>
        <w:t>6)</w:t>
      </w:r>
      <w:r w:rsidRPr="008E6554">
        <w:t xml:space="preserve"> признания судом безвестно отсутствующим или объявления умершим;</w:t>
      </w:r>
    </w:p>
    <w:p w:rsidR="004C182C" w:rsidRPr="008E6554" w:rsidRDefault="004C182C" w:rsidP="004C182C">
      <w:pPr>
        <w:ind w:firstLine="708"/>
        <w:jc w:val="both"/>
      </w:pPr>
      <w:r>
        <w:t>7)</w:t>
      </w:r>
      <w:r w:rsidRPr="008E6554">
        <w:t xml:space="preserve"> вступления в отношении его в законную силу обвинительного приговора суда;</w:t>
      </w:r>
    </w:p>
    <w:p w:rsidR="004C182C" w:rsidRPr="008E6554" w:rsidRDefault="004C182C" w:rsidP="004C182C">
      <w:pPr>
        <w:ind w:firstLine="708"/>
        <w:jc w:val="both"/>
      </w:pPr>
      <w:r>
        <w:t>8)</w:t>
      </w:r>
      <w:r w:rsidRPr="008E6554">
        <w:t xml:space="preserve"> выезда за пределы Российской Федерации на постоянное место жительства;</w:t>
      </w:r>
    </w:p>
    <w:p w:rsidR="004C182C" w:rsidRPr="008E6554" w:rsidRDefault="004C182C" w:rsidP="004C182C">
      <w:pPr>
        <w:ind w:firstLine="708"/>
        <w:jc w:val="both"/>
      </w:pPr>
      <w:proofErr w:type="gramStart"/>
      <w:r>
        <w:t>9)</w:t>
      </w:r>
      <w:r w:rsidRPr="008E6554">
        <w:t xml:space="preserve">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8E6554">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C182C" w:rsidRPr="008E6554" w:rsidRDefault="004C182C" w:rsidP="004C182C">
      <w:pPr>
        <w:ind w:firstLine="708"/>
        <w:jc w:val="both"/>
      </w:pPr>
      <w:r>
        <w:t>10)</w:t>
      </w:r>
      <w:r w:rsidRPr="008E6554">
        <w:t xml:space="preserve"> </w:t>
      </w:r>
      <w:r w:rsidR="00EA2FD6">
        <w:t xml:space="preserve"> </w:t>
      </w:r>
      <w:r w:rsidRPr="008E6554">
        <w:t>отзыва избирателями;</w:t>
      </w:r>
    </w:p>
    <w:p w:rsidR="004C182C" w:rsidRPr="008E6554" w:rsidRDefault="004C182C" w:rsidP="004C182C">
      <w:pPr>
        <w:ind w:firstLine="708"/>
        <w:jc w:val="both"/>
      </w:pPr>
      <w:r>
        <w:t>11)</w:t>
      </w:r>
      <w:r w:rsidRPr="008E6554">
        <w:t xml:space="preserve"> установленной в судебном порядке стойкой неспособности по состоянию здоровья осуществлять полномочия Главы Муниципального образования;</w:t>
      </w:r>
    </w:p>
    <w:p w:rsidR="00F57A50" w:rsidRPr="008E6554" w:rsidRDefault="004C182C" w:rsidP="00F57A50">
      <w:pPr>
        <w:autoSpaceDE w:val="0"/>
        <w:autoSpaceDN w:val="0"/>
        <w:adjustRightInd w:val="0"/>
        <w:ind w:firstLine="540"/>
        <w:jc w:val="both"/>
      </w:pPr>
      <w:r>
        <w:t>12)</w:t>
      </w:r>
      <w:r w:rsidRPr="008E6554">
        <w:t xml:space="preserve"> </w:t>
      </w:r>
      <w:r w:rsidR="007E7DF4" w:rsidRPr="00F57A50">
        <w:rPr>
          <w:i/>
        </w:rPr>
        <w:t>утратил силу</w:t>
      </w:r>
      <w:r w:rsidR="007E7DF4">
        <w:t xml:space="preserve"> </w:t>
      </w:r>
      <w:r w:rsidR="00F57A50">
        <w:rPr>
          <w:i/>
        </w:rPr>
        <w:t>(В редакции решения МС от 27.09.2012 № 218).</w:t>
      </w:r>
    </w:p>
    <w:p w:rsidR="007E7DF4" w:rsidRDefault="007E7DF4" w:rsidP="004C182C">
      <w:pPr>
        <w:ind w:firstLine="708"/>
        <w:jc w:val="both"/>
      </w:pPr>
    </w:p>
    <w:p w:rsidR="004C182C" w:rsidRPr="008E6554" w:rsidRDefault="004C182C" w:rsidP="004C182C">
      <w:pPr>
        <w:ind w:firstLine="708"/>
        <w:jc w:val="both"/>
      </w:pPr>
      <w:r>
        <w:t>13)</w:t>
      </w:r>
      <w:r w:rsidRPr="008E6554">
        <w:t xml:space="preserve"> преобразования Муниципального образования, осуществляемого в соответствии с Федеральным законом, а также в случае упразднения муниципального образования;</w:t>
      </w:r>
    </w:p>
    <w:p w:rsidR="004C182C" w:rsidRPr="008E6554" w:rsidRDefault="004C182C" w:rsidP="004C182C">
      <w:pPr>
        <w:ind w:firstLine="708"/>
        <w:jc w:val="both"/>
      </w:pPr>
      <w:r>
        <w:t>14)</w:t>
      </w:r>
      <w:r w:rsidRPr="008E6554">
        <w:t xml:space="preserve">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4C182C" w:rsidRPr="008E6554" w:rsidRDefault="004C182C" w:rsidP="004C182C">
      <w:pPr>
        <w:jc w:val="both"/>
      </w:pPr>
    </w:p>
    <w:p w:rsidR="004C182C" w:rsidRPr="008E6554" w:rsidRDefault="004C182C" w:rsidP="004C182C">
      <w:pPr>
        <w:rPr>
          <w:b/>
          <w:i/>
        </w:rPr>
      </w:pPr>
      <w:r w:rsidRPr="008E6554">
        <w:rPr>
          <w:b/>
          <w:i/>
        </w:rPr>
        <w:lastRenderedPageBreak/>
        <w:t>Статья 39. Заместитель Главы Муниципального образовани</w:t>
      </w:r>
      <w:r w:rsidR="00EA2FD6">
        <w:rPr>
          <w:b/>
          <w:i/>
        </w:rPr>
        <w:t>я</w:t>
      </w:r>
      <w:r w:rsidRPr="008E6554">
        <w:rPr>
          <w:b/>
          <w:i/>
        </w:rPr>
        <w:t>. Временное исполнение  обязанностей  Главы  Муниципального  образования</w:t>
      </w:r>
      <w:r w:rsidR="00EA2FD6">
        <w:rPr>
          <w:b/>
          <w:i/>
        </w:rPr>
        <w:t>.</w:t>
      </w:r>
    </w:p>
    <w:p w:rsidR="004C182C" w:rsidRPr="008E6554" w:rsidRDefault="004C182C" w:rsidP="004C182C">
      <w:pPr>
        <w:autoSpaceDE w:val="0"/>
        <w:autoSpaceDN w:val="0"/>
        <w:adjustRightInd w:val="0"/>
        <w:rPr>
          <w:b/>
          <w:i/>
        </w:rPr>
      </w:pPr>
    </w:p>
    <w:p w:rsidR="004C182C" w:rsidRPr="008E6554" w:rsidRDefault="004C182C" w:rsidP="004C182C">
      <w:pPr>
        <w:ind w:firstLine="708"/>
        <w:jc w:val="both"/>
      </w:pPr>
      <w:r w:rsidRPr="008E6554">
        <w:t xml:space="preserve">1. Заместитель Главы внутригородского Муниципального образования Санкт-Петербурга муниципальный округ </w:t>
      </w:r>
      <w:proofErr w:type="gramStart"/>
      <w:r w:rsidRPr="008E6554">
        <w:t>Лиговка-Ямская</w:t>
      </w:r>
      <w:proofErr w:type="gramEnd"/>
      <w:r w:rsidRPr="008E6554">
        <w:t xml:space="preserve"> является выборным должностным  лицом Муниципального образования, избирается Муниципальным Советом Муниципального образования из своего состава.</w:t>
      </w:r>
    </w:p>
    <w:p w:rsidR="004C182C" w:rsidRPr="008E6554" w:rsidRDefault="004C182C" w:rsidP="004C182C">
      <w:pPr>
        <w:ind w:firstLine="708"/>
        <w:jc w:val="both"/>
      </w:pPr>
      <w:r w:rsidRPr="008E6554">
        <w:t xml:space="preserve">Официальное сокращенное наименование заместителя Главы Муниципального образования – заместитель Главы </w:t>
      </w:r>
      <w:r>
        <w:t xml:space="preserve">Муниципального  образования </w:t>
      </w:r>
      <w:proofErr w:type="gramStart"/>
      <w:r w:rsidRPr="008E6554">
        <w:t>Лиговка-Ямская</w:t>
      </w:r>
      <w:proofErr w:type="gramEnd"/>
      <w:r w:rsidRPr="008E6554">
        <w:t>.</w:t>
      </w:r>
    </w:p>
    <w:p w:rsidR="004C182C" w:rsidRPr="008E6554" w:rsidRDefault="004C182C" w:rsidP="004C182C">
      <w:pPr>
        <w:ind w:firstLine="708"/>
        <w:jc w:val="both"/>
      </w:pPr>
      <w:r w:rsidRPr="008E6554">
        <w:t>2. Заместитель Главы Муниципального образования подконтролен и подотчетен Муниципальному Совету Муниципального образования. По  вопросам  повседневной  деятельности  Муниципального  Совета  Муниципального  образования    заместитель Главы Муниципального образования   выполняет   поручения  и  указания  Главы  Муниципального  образования.</w:t>
      </w:r>
    </w:p>
    <w:p w:rsidR="004C182C" w:rsidRPr="008E6554" w:rsidRDefault="004C182C" w:rsidP="004C182C">
      <w:pPr>
        <w:ind w:firstLine="708"/>
        <w:jc w:val="both"/>
      </w:pPr>
      <w:r w:rsidRPr="008E6554">
        <w:t>3. Выборы заместителя Главы Муниципального образования проводятся в срок, который не может превышать 30 дней со дня избрания Муниципального Совета  Муниципального образования нового созыва в правомочном составе, но  не  ранее  выборов  Главы  Муниципального    образования.</w:t>
      </w:r>
    </w:p>
    <w:p w:rsidR="004C182C" w:rsidRPr="008E6554" w:rsidRDefault="004C182C" w:rsidP="004C182C">
      <w:pPr>
        <w:ind w:firstLine="708"/>
        <w:jc w:val="both"/>
      </w:pPr>
      <w:r w:rsidRPr="008E6554">
        <w:t>4. Выборы заместителя Главы Муниципального образования проводятся при участии в голосовании не менее двух третей от числа избранных депутатов Муниципального Совета муниципального образования.</w:t>
      </w:r>
    </w:p>
    <w:p w:rsidR="004C182C" w:rsidRPr="008E6554" w:rsidRDefault="004C182C" w:rsidP="004C182C">
      <w:pPr>
        <w:ind w:firstLine="708"/>
        <w:jc w:val="both"/>
      </w:pPr>
      <w:r w:rsidRPr="008E6554">
        <w:t>5. Избранным на должность заместителя Главы Муниципального образования считается кандидат, набравший в ходе голосования более 50 процентов голосов от числа  избранных депутатов Муниципального Совета Муниципального образования.</w:t>
      </w:r>
    </w:p>
    <w:p w:rsidR="004C182C" w:rsidRPr="008E6554" w:rsidRDefault="004C182C" w:rsidP="004C182C">
      <w:pPr>
        <w:ind w:firstLine="708"/>
        <w:jc w:val="both"/>
      </w:pPr>
      <w:r w:rsidRPr="008E6554">
        <w:t>6. Срок полномочий заместителя Главы Муниципального образования соответствует сроку полномочий Муниципального Совета Муниципального образования, избравшего его из своего состава.</w:t>
      </w:r>
    </w:p>
    <w:p w:rsidR="004C182C" w:rsidRPr="008E6554" w:rsidRDefault="004C182C" w:rsidP="004C182C">
      <w:pPr>
        <w:ind w:firstLine="708"/>
        <w:jc w:val="both"/>
      </w:pPr>
      <w:r w:rsidRPr="008E6554">
        <w:t>7. Полномочия заместителя Главы Муниципального образования начинаются со дня вступления его в должность и прекращаются в день вступления в должность вновь избранного заместителя Главы Муниципального образования.</w:t>
      </w:r>
    </w:p>
    <w:p w:rsidR="004C182C" w:rsidRPr="008E6554" w:rsidRDefault="004C182C" w:rsidP="004C182C">
      <w:pPr>
        <w:ind w:firstLine="708"/>
        <w:jc w:val="both"/>
      </w:pPr>
      <w:r w:rsidRPr="008E6554">
        <w:t>8. Полномочия заместителя Главы Муниципального образования прекращаются досрочно в случаях, установленных Федеральным законом и Законом Санкт-Петербурга.</w:t>
      </w:r>
    </w:p>
    <w:p w:rsidR="004C182C" w:rsidRPr="008E6554" w:rsidRDefault="004C182C" w:rsidP="004C182C">
      <w:pPr>
        <w:ind w:firstLine="708"/>
        <w:jc w:val="both"/>
      </w:pPr>
      <w:r w:rsidRPr="008E6554">
        <w:t>9. Заместитель Главы Муниципального образования осуществляет координацию деятельности Муниципального Совета Муниципального образования по информированию населения о деятельности Муниципального</w:t>
      </w:r>
      <w:r>
        <w:t xml:space="preserve"> Совета М</w:t>
      </w:r>
      <w:r w:rsidRPr="008E6554">
        <w:t>униципального образования, не  менее одного раза в год представляет отчет о своей деятельности Муниципальному  Совету муниципального образования. В  целях  успешного  осуществления  возложенных  на  него  функций   заместитель Главы Муниципального образования  может  давать  указания  и  поручения   сотрудникам  Аппарата  Муниципального  Совета.</w:t>
      </w:r>
    </w:p>
    <w:p w:rsidR="004C182C" w:rsidRPr="008E6554" w:rsidRDefault="004C182C" w:rsidP="004C182C">
      <w:pPr>
        <w:ind w:firstLine="708"/>
        <w:jc w:val="both"/>
      </w:pPr>
      <w:r w:rsidRPr="008E6554">
        <w:t>10. Во всех случаях, когда Глава Муниципального образования временно (в связи с болезнью, отпуском, командировкой и т.п.) не может исполнять свои обязанности, их временно исполняет заместитель Главы Муниципального образования.</w:t>
      </w:r>
    </w:p>
    <w:p w:rsidR="004C182C" w:rsidRPr="008E6554" w:rsidRDefault="004C182C" w:rsidP="004C182C">
      <w:pPr>
        <w:ind w:firstLine="708"/>
        <w:jc w:val="both"/>
      </w:pPr>
      <w:r w:rsidRPr="008E6554">
        <w:t xml:space="preserve">11. </w:t>
      </w:r>
      <w:proofErr w:type="gramStart"/>
      <w:r w:rsidRPr="008E6554">
        <w:t>В случаях досрочного прекращения полномочий Главы Муниципального образования, за исключением случая досрочного прекращения полномочий Главы Муниципального образовании в связи с досрочным прекращением полномочий Муниципального Совета Муниципального образования, полномочия Главы  Муниципального образования временно исполняет заместитель Главы Муниципального образования, до вступления в должность Главы Муниципального образования вновь избранного Муниципальным Советом Муниципального образования из своего состава.</w:t>
      </w:r>
      <w:proofErr w:type="gramEnd"/>
    </w:p>
    <w:p w:rsidR="004C182C" w:rsidRPr="008E6554" w:rsidRDefault="004C182C" w:rsidP="004C182C">
      <w:pPr>
        <w:ind w:firstLine="708"/>
        <w:jc w:val="both"/>
      </w:pPr>
      <w:r w:rsidRPr="008E6554">
        <w:t xml:space="preserve">12. В случае досрочного прекращения полномочий Главы Муниципального образования в связи с досрочным прекращением полномочий Муниципального Совета  Муниципального образования, временное исполнение обязанностей Главы </w:t>
      </w:r>
      <w:r w:rsidRPr="008E6554">
        <w:lastRenderedPageBreak/>
        <w:t xml:space="preserve">Муниципального образования возлагается Муниципальным Советом Муниципального образования на иное лицо до вступления в должность Главы Муниципального образования, избранного Муниципальным Советом Муниципального образования нового созыва из своего состава. Временно </w:t>
      </w:r>
      <w:proofErr w:type="gramStart"/>
      <w:r w:rsidRPr="008E6554">
        <w:t>исполняющий</w:t>
      </w:r>
      <w:proofErr w:type="gramEnd"/>
      <w:r w:rsidRPr="008E6554">
        <w:t xml:space="preserve"> обязанности Главы Муниципального образования не имеет права внеочередного  созыва  заседания  Муниципального  Совета  Муниципального  образования.</w:t>
      </w:r>
    </w:p>
    <w:p w:rsidR="004C182C" w:rsidRPr="008E6554" w:rsidRDefault="004C182C" w:rsidP="004C182C">
      <w:pPr>
        <w:ind w:firstLine="708"/>
        <w:jc w:val="both"/>
      </w:pPr>
      <w:r w:rsidRPr="008E6554">
        <w:t xml:space="preserve">13. </w:t>
      </w:r>
      <w:r w:rsidR="007366D3">
        <w:t xml:space="preserve"> </w:t>
      </w:r>
      <w:proofErr w:type="gramStart"/>
      <w:r w:rsidR="007366D3" w:rsidRPr="007366D3">
        <w:rPr>
          <w:i/>
        </w:rPr>
        <w:t>И</w:t>
      </w:r>
      <w:r w:rsidR="001C08D5">
        <w:rPr>
          <w:i/>
        </w:rPr>
        <w:t>сключен</w:t>
      </w:r>
      <w:proofErr w:type="gramEnd"/>
      <w:r w:rsidR="001C08D5">
        <w:rPr>
          <w:i/>
        </w:rPr>
        <w:t xml:space="preserve"> и </w:t>
      </w:r>
      <w:r w:rsidR="007366D3">
        <w:rPr>
          <w:i/>
        </w:rPr>
        <w:t>вступил</w:t>
      </w:r>
      <w:r w:rsidR="000B4E55" w:rsidRPr="001C08D5">
        <w:rPr>
          <w:i/>
        </w:rPr>
        <w:t xml:space="preserve"> в силу в соответствии с пунктом 4 статьи 71 Устава</w:t>
      </w:r>
      <w:r w:rsidR="001C08D5" w:rsidRPr="001C08D5">
        <w:rPr>
          <w:i/>
        </w:rPr>
        <w:t xml:space="preserve"> в редакции решения МС от 20.03.2014 № 295</w:t>
      </w:r>
      <w:r w:rsidRPr="008E6554">
        <w:t xml:space="preserve">. </w:t>
      </w:r>
    </w:p>
    <w:p w:rsidR="004C182C" w:rsidRPr="008E6554" w:rsidRDefault="004C182C" w:rsidP="004C182C">
      <w:pPr>
        <w:ind w:firstLine="708"/>
        <w:jc w:val="both"/>
      </w:pPr>
      <w:r w:rsidRPr="008E6554">
        <w:t xml:space="preserve">14. Полномочия заместителя главы муниципального образования прекращаются досрочно в случае: </w:t>
      </w:r>
    </w:p>
    <w:p w:rsidR="004C182C" w:rsidRPr="008E6554" w:rsidRDefault="004C182C" w:rsidP="004C182C">
      <w:pPr>
        <w:ind w:firstLine="708"/>
        <w:jc w:val="both"/>
      </w:pPr>
      <w:r w:rsidRPr="008E6554">
        <w:t xml:space="preserve">1) смерти; </w:t>
      </w:r>
    </w:p>
    <w:p w:rsidR="004C182C" w:rsidRPr="008E6554" w:rsidRDefault="004C182C" w:rsidP="004C182C">
      <w:pPr>
        <w:ind w:firstLine="708"/>
        <w:jc w:val="both"/>
      </w:pPr>
      <w:r w:rsidRPr="008E6554">
        <w:t xml:space="preserve">2) отставки по собственному желанию; </w:t>
      </w:r>
    </w:p>
    <w:p w:rsidR="004C182C" w:rsidRPr="008E6554" w:rsidRDefault="004C182C" w:rsidP="004C182C">
      <w:pPr>
        <w:ind w:firstLine="708"/>
        <w:jc w:val="both"/>
      </w:pPr>
      <w:r w:rsidRPr="008E6554">
        <w:t xml:space="preserve">3) признания судом недееспособным или ограниченно дееспособным; </w:t>
      </w:r>
    </w:p>
    <w:p w:rsidR="004C182C" w:rsidRPr="008E6554" w:rsidRDefault="004C182C" w:rsidP="004C182C">
      <w:pPr>
        <w:ind w:firstLine="708"/>
        <w:jc w:val="both"/>
      </w:pPr>
      <w:r w:rsidRPr="008E6554">
        <w:t xml:space="preserve">4) признания судом безвестно отсутствующим или объявления умершим; </w:t>
      </w:r>
    </w:p>
    <w:p w:rsidR="004C182C" w:rsidRPr="008E6554" w:rsidRDefault="004C182C" w:rsidP="004C182C">
      <w:pPr>
        <w:ind w:firstLine="708"/>
        <w:jc w:val="both"/>
      </w:pPr>
      <w:r w:rsidRPr="008E6554">
        <w:t xml:space="preserve">5) вступления в отношении его в законную силу обвинительного приговора суда; </w:t>
      </w:r>
    </w:p>
    <w:p w:rsidR="004C182C" w:rsidRPr="008E6554" w:rsidRDefault="004C182C" w:rsidP="004C182C">
      <w:pPr>
        <w:ind w:firstLine="708"/>
        <w:jc w:val="both"/>
      </w:pPr>
      <w:r w:rsidRPr="008E6554">
        <w:t xml:space="preserve">6) выезда за пределы Российской Федерации на постоянное место жительства; </w:t>
      </w:r>
    </w:p>
    <w:p w:rsidR="004C182C" w:rsidRPr="008E6554" w:rsidRDefault="004C182C" w:rsidP="004C182C">
      <w:pPr>
        <w:ind w:firstLine="708"/>
        <w:jc w:val="both"/>
      </w:pPr>
      <w:proofErr w:type="gramStart"/>
      <w:r w:rsidRPr="008E6554">
        <w:t>7) прекращения гражданства Российской Федерации, прекращения гражданства иностранного госу</w:t>
      </w:r>
      <w:r w:rsidRPr="008E6554">
        <w:softHyphen/>
        <w:t>дарства - участника международного договора Российской Федерации, в соответствии с которым иностран</w:t>
      </w:r>
      <w:r w:rsidRPr="008E6554">
        <w:softHyphen/>
        <w:t>ный гражданин имеет право быть избранным в органы местного самоуправления, приобретения им граждан</w:t>
      </w:r>
      <w:r w:rsidRPr="008E6554">
        <w:softHyphen/>
        <w:t>ства иностранного государства либо получения им вида на жительство или иного документа, подтверждаю</w:t>
      </w:r>
      <w:r w:rsidRPr="008E6554">
        <w:softHyphen/>
        <w:t>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8E6554">
        <w:t xml:space="preserve"> Федерации, в соответствии с которым гражданин Российской Федерации, имеющий гражданство иностранного государства, имеет пра</w:t>
      </w:r>
      <w:r w:rsidRPr="008E6554">
        <w:softHyphen/>
        <w:t xml:space="preserve">во быть избранным в органы местного самоуправления; </w:t>
      </w:r>
    </w:p>
    <w:p w:rsidR="004C182C" w:rsidRPr="008E6554" w:rsidRDefault="004C182C" w:rsidP="004C182C">
      <w:pPr>
        <w:ind w:firstLine="708"/>
        <w:jc w:val="both"/>
      </w:pPr>
      <w:r w:rsidRPr="008E6554">
        <w:t xml:space="preserve">8) отзыва избирателями; </w:t>
      </w:r>
    </w:p>
    <w:p w:rsidR="004C182C" w:rsidRPr="008E6554" w:rsidRDefault="004C182C" w:rsidP="004C182C">
      <w:pPr>
        <w:ind w:firstLine="708"/>
        <w:jc w:val="both"/>
      </w:pPr>
      <w:r w:rsidRPr="008E6554">
        <w:t xml:space="preserve">9) досрочного прекращения полномочий Муниципального Совета Муниципального образования; </w:t>
      </w:r>
    </w:p>
    <w:p w:rsidR="004C182C" w:rsidRPr="008E6554" w:rsidRDefault="004C182C" w:rsidP="004C182C">
      <w:pPr>
        <w:ind w:firstLine="708"/>
        <w:jc w:val="both"/>
      </w:pPr>
      <w:r w:rsidRPr="008E6554">
        <w:t xml:space="preserve">10) призыва на военную службу или направления на заменяющую ее альтернативную гражданскую службу; </w:t>
      </w:r>
    </w:p>
    <w:p w:rsidR="004C182C" w:rsidRPr="008E6554" w:rsidRDefault="004C182C" w:rsidP="004C182C">
      <w:pPr>
        <w:ind w:firstLine="708"/>
        <w:jc w:val="both"/>
      </w:pPr>
      <w:r w:rsidRPr="008E6554">
        <w:t xml:space="preserve">11) в иных случаях, установленных федеральными законами. </w:t>
      </w:r>
    </w:p>
    <w:p w:rsidR="004C182C" w:rsidRDefault="004C182C" w:rsidP="004C182C"/>
    <w:p w:rsidR="004C182C" w:rsidRPr="008E6554" w:rsidRDefault="004C182C" w:rsidP="004C182C">
      <w:pPr>
        <w:rPr>
          <w:b/>
          <w:i/>
        </w:rPr>
      </w:pPr>
    </w:p>
    <w:p w:rsidR="00D92B8F" w:rsidRDefault="00D92B8F" w:rsidP="004C182C">
      <w:pPr>
        <w:rPr>
          <w:b/>
          <w:i/>
        </w:rPr>
      </w:pPr>
    </w:p>
    <w:p w:rsidR="004C182C" w:rsidRPr="008E6554" w:rsidRDefault="004C182C" w:rsidP="004C182C">
      <w:pPr>
        <w:rPr>
          <w:b/>
          <w:i/>
        </w:rPr>
      </w:pPr>
      <w:r w:rsidRPr="008E6554">
        <w:rPr>
          <w:b/>
          <w:i/>
        </w:rPr>
        <w:t>Статья 40. Местная  администрация Муниципального  образования</w:t>
      </w:r>
    </w:p>
    <w:p w:rsidR="004C182C" w:rsidRPr="008E6554" w:rsidRDefault="004C182C" w:rsidP="004C182C"/>
    <w:p w:rsidR="004C182C" w:rsidRPr="008E6554" w:rsidRDefault="004C182C" w:rsidP="004C182C">
      <w:pPr>
        <w:ind w:firstLine="708"/>
        <w:jc w:val="both"/>
      </w:pPr>
      <w:r w:rsidRPr="008E6554">
        <w:t xml:space="preserve">1. Местная Администрация внутригородского Муниципального образования Санкт-Петербурга муниципальный округ </w:t>
      </w:r>
      <w:proofErr w:type="gramStart"/>
      <w:r w:rsidRPr="008E6554">
        <w:t>Лиговка-Ямская</w:t>
      </w:r>
      <w:proofErr w:type="gramEnd"/>
      <w:r w:rsidRPr="008E6554">
        <w:t xml:space="preserve">  является исполнительно–распорядительным органом Муниципального образования, наделенным Уставом Муниципального образования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Санкт-Петербурга. </w:t>
      </w:r>
    </w:p>
    <w:p w:rsidR="004C182C" w:rsidRPr="008E6554" w:rsidRDefault="004C182C" w:rsidP="004C182C">
      <w:pPr>
        <w:ind w:firstLine="708"/>
        <w:jc w:val="both"/>
      </w:pPr>
      <w:r w:rsidRPr="008E6554">
        <w:t>2. Местной администрацией руководит Глава местной Администрации на  принципах единоначалия. Глава  местной  Администрации  может  от  имени  Муниципального  образования  приобретать и  осуществлять  имущественные   и  иные  права  и  обязанности, выступать  в  суде  без  доверенности.</w:t>
      </w:r>
    </w:p>
    <w:p w:rsidR="004C182C" w:rsidRPr="008E6554" w:rsidRDefault="004C182C" w:rsidP="004C182C">
      <w:pPr>
        <w:ind w:firstLine="708"/>
        <w:jc w:val="both"/>
      </w:pPr>
      <w:r w:rsidRPr="008E6554">
        <w:t xml:space="preserve">Взаимоотношения  Главы  местной  Администрации  и  Главы  Муниципального  образования   определяются  </w:t>
      </w:r>
      <w:proofErr w:type="gramStart"/>
      <w:r w:rsidRPr="008E6554">
        <w:t>исходя  из  необходимости  обеспечить</w:t>
      </w:r>
      <w:proofErr w:type="gramEnd"/>
      <w:r w:rsidRPr="008E6554">
        <w:t xml:space="preserve"> единство  системы  принятия   решений  по  вопросам   местного   значения  органами  местного  самоуправления  Муниципального   образования. </w:t>
      </w:r>
    </w:p>
    <w:p w:rsidR="004C182C" w:rsidRPr="008E6554" w:rsidRDefault="004C182C" w:rsidP="004C182C">
      <w:pPr>
        <w:ind w:firstLine="708"/>
        <w:jc w:val="both"/>
      </w:pPr>
      <w:proofErr w:type="gramStart"/>
      <w:r w:rsidRPr="008E6554">
        <w:lastRenderedPageBreak/>
        <w:t>В  части, касающейся  определения  организации  документооборота  и  контроля  за  исполнением  служебных  документов   по  поступающим  в  органы  местного  самоуправления    Муниципального   образования    входящим  документам, данные  взаимоотношения   регулируются  нормативным  актом  Муниципального  Совета  Муниципального  образования  и  изданным  в соответствии  с  ним   нормативным  актом  местной  Администрации.</w:t>
      </w:r>
      <w:proofErr w:type="gramEnd"/>
    </w:p>
    <w:p w:rsidR="004C182C" w:rsidRPr="008E6554" w:rsidRDefault="004C182C" w:rsidP="004C182C">
      <w:pPr>
        <w:ind w:firstLine="708"/>
        <w:jc w:val="both"/>
      </w:pPr>
      <w:r w:rsidRPr="008E6554">
        <w:t xml:space="preserve">3. Официальное сокращенное наименование местной Администрации – местная Администрация </w:t>
      </w:r>
      <w:r>
        <w:t xml:space="preserve">Муниципального  образования </w:t>
      </w:r>
      <w:r w:rsidRPr="008E6554">
        <w:t xml:space="preserve"> </w:t>
      </w:r>
      <w:proofErr w:type="gramStart"/>
      <w:r w:rsidRPr="008E6554">
        <w:t>Лиговка-Ямская</w:t>
      </w:r>
      <w:proofErr w:type="gramEnd"/>
      <w:r w:rsidRPr="008E6554">
        <w:t>.</w:t>
      </w:r>
    </w:p>
    <w:p w:rsidR="004C182C" w:rsidRPr="008E6554" w:rsidRDefault="004C182C" w:rsidP="004C182C">
      <w:pPr>
        <w:ind w:firstLine="708"/>
        <w:jc w:val="both"/>
      </w:pPr>
      <w:r w:rsidRPr="008E6554">
        <w:t>4. Местная Администрация обладает правами юридического лица, самостоятельно  решает вопросы кадрового, организационного, правового, информационного, материально-технического и финансового обеспечения своей деятельности.</w:t>
      </w:r>
    </w:p>
    <w:p w:rsidR="004C182C" w:rsidRPr="008E6554" w:rsidRDefault="004C182C" w:rsidP="004C182C">
      <w:pPr>
        <w:ind w:firstLine="708"/>
        <w:jc w:val="both"/>
      </w:pPr>
      <w:r w:rsidRPr="008E6554">
        <w:t>5. Местная администрация как юридическое лицо действует на основании общих для организаций данного вида положений Федерального закона в соответствии с Гражданским кодексом Российской Федерации применительно к учреждениям и Устава  Муниципального образования.</w:t>
      </w:r>
    </w:p>
    <w:p w:rsidR="004C182C" w:rsidRPr="008E6554" w:rsidRDefault="004C182C" w:rsidP="004C182C">
      <w:pPr>
        <w:ind w:firstLine="708"/>
        <w:jc w:val="both"/>
      </w:pPr>
      <w:r w:rsidRPr="008E6554">
        <w:t>6. Местная Администрация подконтрольна и подотчетна Муниципальному Совету  Муниципального образования.</w:t>
      </w:r>
    </w:p>
    <w:p w:rsidR="004C182C" w:rsidRPr="008E6554" w:rsidRDefault="004C182C" w:rsidP="004C182C">
      <w:pPr>
        <w:ind w:firstLine="708"/>
        <w:jc w:val="both"/>
      </w:pPr>
      <w:r w:rsidRPr="008E6554">
        <w:t xml:space="preserve">7. Место нахождения местной Администрации: административный центр, расположенный по адресу: 191024, Санкт-Петербург, ул. </w:t>
      </w:r>
      <w:proofErr w:type="gramStart"/>
      <w:r w:rsidRPr="008E6554">
        <w:t>Харьковская</w:t>
      </w:r>
      <w:proofErr w:type="gramEnd"/>
      <w:r w:rsidRPr="008E6554">
        <w:t>, д. 6/1, лит. А, пом. 2-Н.</w:t>
      </w:r>
    </w:p>
    <w:p w:rsidR="004C182C" w:rsidRPr="008E6554" w:rsidRDefault="004C182C" w:rsidP="004C182C">
      <w:pPr>
        <w:ind w:firstLine="708"/>
        <w:jc w:val="both"/>
      </w:pPr>
      <w:r w:rsidRPr="008E6554">
        <w:t>8. Структура местной Администрации утверждается Муниципальным Советом Муниципального образования по представлению Главы местной Администрации. Органы местной Администрации осуществляют организационно-распорядительную деятельность по вопросам своей компетенции в соответствие с положе</w:t>
      </w:r>
      <w:r w:rsidRPr="008E6554">
        <w:softHyphen/>
        <w:t>ниями о структурных подразделениях местной Администрации, утверждаемыми правовыми актами местной Администрации Муниципального образования.</w:t>
      </w:r>
    </w:p>
    <w:p w:rsidR="004C182C" w:rsidRPr="008E6554" w:rsidRDefault="004C182C" w:rsidP="004C182C">
      <w:pPr>
        <w:ind w:firstLine="708"/>
        <w:jc w:val="both"/>
      </w:pPr>
      <w:r w:rsidRPr="008E6554">
        <w:t>9. Штатное расписание местной Администрации Муниципального образования и должностные инст</w:t>
      </w:r>
      <w:r w:rsidRPr="008E6554">
        <w:softHyphen/>
        <w:t>рукции, устанавливающие должностные обязанности работников (служащих) местной Администрации Муни</w:t>
      </w:r>
      <w:r w:rsidRPr="008E6554">
        <w:softHyphen/>
        <w:t>ципального образования, утверждаются правовыми актами местной Администрации Муниципального обра</w:t>
      </w:r>
      <w:r w:rsidRPr="008E6554">
        <w:softHyphen/>
        <w:t xml:space="preserve">зования. </w:t>
      </w:r>
    </w:p>
    <w:p w:rsidR="004C182C" w:rsidRPr="008E6554" w:rsidRDefault="004C182C" w:rsidP="004C182C">
      <w:pPr>
        <w:ind w:firstLine="708"/>
        <w:jc w:val="both"/>
      </w:pPr>
      <w:r w:rsidRPr="008E6554">
        <w:t>10. В штатном расписании местной Администрации Муниципального образования могут быть установле</w:t>
      </w:r>
      <w:r w:rsidRPr="008E6554">
        <w:softHyphen/>
        <w:t>ны должности для осуществления технического обеспечения деятельности местной Администрации Муници</w:t>
      </w:r>
      <w:r w:rsidRPr="008E6554">
        <w:softHyphen/>
        <w:t xml:space="preserve">пального образования, не являющиеся должностями муниципальной службы. </w:t>
      </w:r>
    </w:p>
    <w:p w:rsidR="004C182C" w:rsidRDefault="004C182C" w:rsidP="004C182C">
      <w:pPr>
        <w:ind w:firstLine="708"/>
        <w:jc w:val="both"/>
      </w:pPr>
      <w:r w:rsidRPr="008E6554">
        <w:t>11. Финансирование деятельности местной Администрации осуществляется за счет средств местного бюджета. Расходы по обеспечению деятельности местной Администрации предусматриваются в  местном  бюджете отдельной  строкой в соответствии с бюджетной классификацией расходов  бюджета  Российской Федерации.</w:t>
      </w:r>
    </w:p>
    <w:p w:rsidR="00405E84" w:rsidRDefault="00405E84" w:rsidP="004C182C">
      <w:pPr>
        <w:ind w:firstLine="708"/>
        <w:jc w:val="both"/>
      </w:pPr>
    </w:p>
    <w:p w:rsidR="00405E84" w:rsidRDefault="00405E84" w:rsidP="004C182C">
      <w:pPr>
        <w:ind w:firstLine="708"/>
        <w:jc w:val="both"/>
      </w:pPr>
    </w:p>
    <w:p w:rsidR="00405E84" w:rsidRPr="008E6554" w:rsidRDefault="00405E84"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t>Статья 41. Полномочия местной Администрации</w:t>
      </w:r>
    </w:p>
    <w:p w:rsidR="004C182C" w:rsidRPr="008E6554" w:rsidRDefault="004C182C" w:rsidP="004C182C"/>
    <w:p w:rsidR="004C182C" w:rsidRPr="008E6554" w:rsidRDefault="004C182C" w:rsidP="004C182C">
      <w:pPr>
        <w:ind w:firstLine="708"/>
        <w:jc w:val="both"/>
      </w:pPr>
      <w:r w:rsidRPr="008E6554">
        <w:t>Местная Администрация  на  основе и  во  исполнение нормативных  и  нормативно-правовых  актов  Муниципального  Совета:</w:t>
      </w:r>
    </w:p>
    <w:p w:rsidR="004C182C" w:rsidRPr="008E6554" w:rsidRDefault="004C182C" w:rsidP="004C182C">
      <w:pPr>
        <w:ind w:firstLine="708"/>
        <w:jc w:val="both"/>
      </w:pPr>
      <w:r w:rsidRPr="008E6554">
        <w:t>1) разрабатывает проект</w:t>
      </w:r>
      <w:r>
        <w:t>ы</w:t>
      </w:r>
      <w:r w:rsidRPr="008E6554">
        <w:t xml:space="preserve"> местного бюджета, </w:t>
      </w:r>
      <w:r>
        <w:t xml:space="preserve">планов  и  программ,  </w:t>
      </w:r>
      <w:r w:rsidRPr="008E6554">
        <w:t xml:space="preserve">иных муниципальных правовых актов, представляемых Главой местной Администрации на рассмотрение Муниципального Совета Муниципального образования; </w:t>
      </w:r>
    </w:p>
    <w:p w:rsidR="004C182C" w:rsidRPr="008E6554" w:rsidRDefault="004C182C" w:rsidP="004C182C">
      <w:pPr>
        <w:ind w:firstLine="708"/>
        <w:jc w:val="both"/>
      </w:pPr>
      <w:r w:rsidRPr="008E6554">
        <w:t xml:space="preserve">2) исполняет местный бюджет; </w:t>
      </w:r>
    </w:p>
    <w:p w:rsidR="004C182C" w:rsidRPr="008E6554" w:rsidRDefault="004C182C" w:rsidP="004C182C">
      <w:pPr>
        <w:ind w:firstLine="708"/>
        <w:jc w:val="both"/>
      </w:pPr>
      <w:r w:rsidRPr="008E6554">
        <w:lastRenderedPageBreak/>
        <w:t>3) утверждает и направляет в Муниципальный Совет Муниципального образования и контрольный орган Муниципального образования отчет об исполнении местного бюджета за первый квартал, полугодие и де</w:t>
      </w:r>
      <w:r w:rsidRPr="008E6554">
        <w:softHyphen/>
        <w:t xml:space="preserve">вять месяцев текущего финансового года; </w:t>
      </w:r>
    </w:p>
    <w:p w:rsidR="004C182C" w:rsidRPr="008E6554" w:rsidRDefault="004C182C" w:rsidP="004C182C">
      <w:pPr>
        <w:ind w:firstLine="708"/>
        <w:jc w:val="both"/>
      </w:pPr>
      <w:r w:rsidRPr="008E6554">
        <w:t xml:space="preserve">4) направляет в Муниципальный Совет Муниципального образования годовой отчет об исполнении местного бюджета; </w:t>
      </w:r>
    </w:p>
    <w:p w:rsidR="004C182C" w:rsidRPr="008E6554" w:rsidRDefault="004C182C" w:rsidP="004C182C">
      <w:pPr>
        <w:ind w:firstLine="708"/>
        <w:jc w:val="both"/>
      </w:pPr>
      <w:r w:rsidRPr="008E6554">
        <w:t xml:space="preserve">5) исполняет решения Муниципального Совета Муниципального образования; </w:t>
      </w:r>
    </w:p>
    <w:p w:rsidR="004C182C" w:rsidRPr="008E6554" w:rsidRDefault="004C182C" w:rsidP="004C182C">
      <w:pPr>
        <w:ind w:firstLine="708"/>
        <w:jc w:val="both"/>
      </w:pPr>
      <w:r w:rsidRPr="008E6554">
        <w:t>6) обеспечивает содержание и использование находящихся в муниципальной собственности жилищ</w:t>
      </w:r>
      <w:r w:rsidRPr="008E6554">
        <w:softHyphen/>
        <w:t xml:space="preserve">ного фонда и нежилых помещений, транспорта, иной муниципальной собственности; </w:t>
      </w:r>
    </w:p>
    <w:p w:rsidR="004C182C" w:rsidRPr="008E6554" w:rsidRDefault="004C182C" w:rsidP="004C182C">
      <w:pPr>
        <w:ind w:firstLine="708"/>
        <w:jc w:val="both"/>
      </w:pPr>
      <w:r w:rsidRPr="008E6554">
        <w:t>7) управляет муниципальной и иной переданной в управление Муниципального образования собствен</w:t>
      </w:r>
      <w:r w:rsidRPr="008E6554">
        <w:softHyphen/>
        <w:t xml:space="preserve">ностью; </w:t>
      </w:r>
    </w:p>
    <w:p w:rsidR="004C182C" w:rsidRPr="008E6554" w:rsidRDefault="004C182C" w:rsidP="004C182C">
      <w:pPr>
        <w:ind w:firstLine="708"/>
        <w:jc w:val="both"/>
      </w:pPr>
      <w:r w:rsidRPr="008E6554">
        <w:t xml:space="preserve">8) принимает решение об участии в создании хозяйственных обществ; </w:t>
      </w:r>
    </w:p>
    <w:p w:rsidR="004C182C" w:rsidRPr="008E6554" w:rsidRDefault="004C182C" w:rsidP="004C182C">
      <w:pPr>
        <w:ind w:firstLine="708"/>
        <w:jc w:val="both"/>
      </w:pPr>
      <w:r w:rsidRPr="008E6554">
        <w:t xml:space="preserve">9) принимает решение о создании, реорганизации и ликвидации муниципальных предприятия и учреждений; </w:t>
      </w:r>
    </w:p>
    <w:p w:rsidR="004C182C" w:rsidRPr="008E6554" w:rsidRDefault="004C182C" w:rsidP="004C182C">
      <w:pPr>
        <w:ind w:firstLine="708"/>
        <w:jc w:val="both"/>
      </w:pPr>
      <w:proofErr w:type="gramStart"/>
      <w:r w:rsidRPr="008E6554">
        <w:t xml:space="preserve">10) </w:t>
      </w:r>
      <w:r>
        <w:t>представляет на  утверждение  Муниципальному  Совету разработанный  проект документа  о  целях, условиях и порядке</w:t>
      </w:r>
      <w:r w:rsidRPr="008E6554">
        <w:t xml:space="preserve"> деятельности муниципальных пред</w:t>
      </w:r>
      <w:r>
        <w:t>приятий и учреждений,  проекты  их уставов; представляет  к назначению</w:t>
      </w:r>
      <w:r w:rsidRPr="008E6554">
        <w:t xml:space="preserve"> на должность и освобож</w:t>
      </w:r>
      <w:r>
        <w:t>дению</w:t>
      </w:r>
      <w:r w:rsidRPr="008E6554">
        <w:t xml:space="preserve"> от должности руководителей данных пред</w:t>
      </w:r>
      <w:r w:rsidRPr="008E6554">
        <w:softHyphen/>
        <w:t>приятий и учреждений, заслушивает отчеты об их деятельности, осуществляет в отношении указанных пред</w:t>
      </w:r>
      <w:r w:rsidRPr="008E6554">
        <w:softHyphen/>
        <w:t xml:space="preserve">приятий и учреждений иные полномочия, установленные федеральными законами; </w:t>
      </w:r>
      <w:proofErr w:type="gramEnd"/>
    </w:p>
    <w:p w:rsidR="004C182C" w:rsidRPr="008E6554" w:rsidRDefault="004C182C" w:rsidP="004C182C">
      <w:pPr>
        <w:ind w:firstLine="708"/>
        <w:jc w:val="both"/>
      </w:pPr>
      <w:r w:rsidRPr="008E6554">
        <w:t>11) осуществляет отдельные государственные полномочия, переданные органам местного самоуправ</w:t>
      </w:r>
      <w:r w:rsidRPr="008E6554">
        <w:softHyphen/>
        <w:t xml:space="preserve">ления Муниципального образования федеральными законами и законами Санкт-Петербурга; </w:t>
      </w:r>
    </w:p>
    <w:p w:rsidR="004C182C" w:rsidRPr="008E6554" w:rsidRDefault="004C182C" w:rsidP="004C182C">
      <w:pPr>
        <w:ind w:firstLine="708"/>
        <w:jc w:val="both"/>
      </w:pPr>
      <w:r w:rsidRPr="008E6554">
        <w:t>12) устанавливает полномочия органов и (или) должностных лиц местной Администрации в сфере муниципального финансового контроля, формы и порядок его осуществления органами и (или) должностны</w:t>
      </w:r>
      <w:r w:rsidRPr="008E6554">
        <w:softHyphen/>
        <w:t xml:space="preserve">ми лицами местной Администрации Муниципального образования; </w:t>
      </w:r>
    </w:p>
    <w:p w:rsidR="004C182C" w:rsidRPr="008E6554" w:rsidRDefault="004C182C" w:rsidP="004C182C">
      <w:pPr>
        <w:ind w:firstLine="708"/>
        <w:jc w:val="both"/>
      </w:pPr>
      <w:r w:rsidRPr="008E6554">
        <w:t xml:space="preserve">13) управляет муниципальным долгом Муниципального образования; </w:t>
      </w:r>
    </w:p>
    <w:p w:rsidR="004C182C" w:rsidRPr="008E6554" w:rsidRDefault="004C182C" w:rsidP="004C182C">
      <w:pPr>
        <w:ind w:firstLine="708"/>
        <w:jc w:val="both"/>
      </w:pPr>
      <w:r w:rsidRPr="008E6554">
        <w:t xml:space="preserve">14) осуществляет муниципальные заимствования от имени Муниципального образования; </w:t>
      </w:r>
    </w:p>
    <w:p w:rsidR="004C182C" w:rsidRPr="008E6554" w:rsidRDefault="004C182C" w:rsidP="004C182C">
      <w:pPr>
        <w:ind w:firstLine="708"/>
        <w:jc w:val="both"/>
      </w:pPr>
      <w:r w:rsidRPr="008E6554">
        <w:t xml:space="preserve">15) выступает эмитентом ценных бумаг Муниципального образования; </w:t>
      </w:r>
    </w:p>
    <w:p w:rsidR="004C182C" w:rsidRPr="008E6554" w:rsidRDefault="004C182C" w:rsidP="004C182C">
      <w:pPr>
        <w:ind w:firstLine="708"/>
        <w:jc w:val="both"/>
      </w:pPr>
      <w:r w:rsidRPr="008E6554">
        <w:t xml:space="preserve">16) предоставляет муниципальные гарантии от имени Муниципального образования; </w:t>
      </w:r>
    </w:p>
    <w:p w:rsidR="004C182C" w:rsidRPr="008E6554" w:rsidRDefault="004C182C" w:rsidP="004C182C">
      <w:pPr>
        <w:ind w:firstLine="708"/>
        <w:jc w:val="both"/>
      </w:pPr>
      <w:r w:rsidRPr="008E6554">
        <w:t>17) устанавливает порядок разработки прогноза социально-экономического развития Муниципально</w:t>
      </w:r>
      <w:r w:rsidRPr="008E6554">
        <w:softHyphen/>
        <w:t xml:space="preserve">го образования, одобряет прогноз социально-экономического развития Муниципального образования; </w:t>
      </w:r>
    </w:p>
    <w:p w:rsidR="004C182C" w:rsidRPr="008E6554" w:rsidRDefault="004C182C" w:rsidP="004C182C">
      <w:pPr>
        <w:ind w:firstLine="708"/>
        <w:jc w:val="both"/>
      </w:pPr>
      <w:r w:rsidRPr="008E6554">
        <w:t xml:space="preserve">18) устанавливает порядок и форму разработки среднесрочного финансового плана Муниципального образования; </w:t>
      </w:r>
    </w:p>
    <w:p w:rsidR="004C182C" w:rsidRPr="008E6554" w:rsidRDefault="004C182C" w:rsidP="004C182C">
      <w:pPr>
        <w:ind w:firstLine="708"/>
        <w:jc w:val="both"/>
      </w:pPr>
      <w:r w:rsidRPr="008E6554">
        <w:t>19) обеспечивает составление проекта среднесрочного финансового плана Муниципального образо</w:t>
      </w:r>
      <w:r w:rsidRPr="008E6554">
        <w:softHyphen/>
        <w:t xml:space="preserve">вания; </w:t>
      </w:r>
    </w:p>
    <w:p w:rsidR="004C182C" w:rsidRPr="008E6554" w:rsidRDefault="004C182C" w:rsidP="004C182C">
      <w:pPr>
        <w:ind w:firstLine="708"/>
        <w:jc w:val="both"/>
      </w:pPr>
      <w:r w:rsidRPr="008E6554">
        <w:t>20) устанавливают порядок принятия решений о разработке долгосрочных целевых программ Муници</w:t>
      </w:r>
      <w:r w:rsidRPr="008E6554">
        <w:softHyphen/>
        <w:t xml:space="preserve">пального образования, порядок их формирования и реализации, порядок проведения и критерии </w:t>
      </w:r>
      <w:proofErr w:type="gramStart"/>
      <w:r w:rsidRPr="008E6554">
        <w:t>оценки эффективности реализации долгосрочных целевых программ Муниципального образования</w:t>
      </w:r>
      <w:proofErr w:type="gramEnd"/>
      <w:r w:rsidRPr="008E6554">
        <w:t xml:space="preserve">; </w:t>
      </w:r>
    </w:p>
    <w:p w:rsidR="004C182C" w:rsidRPr="008E6554" w:rsidRDefault="004C182C" w:rsidP="004C182C">
      <w:pPr>
        <w:ind w:firstLine="708"/>
        <w:jc w:val="both"/>
      </w:pPr>
      <w:r w:rsidRPr="008E6554">
        <w:t>21) утверждает долгосрочные целевые программы (подпрограммы), реализуемые за счет средств мест</w:t>
      </w:r>
      <w:r w:rsidRPr="008E6554">
        <w:softHyphen/>
        <w:t xml:space="preserve">ного бюджета; </w:t>
      </w:r>
    </w:p>
    <w:p w:rsidR="004C182C" w:rsidRPr="008E6554" w:rsidRDefault="004C182C" w:rsidP="004C182C">
      <w:pPr>
        <w:ind w:firstLine="708"/>
        <w:jc w:val="both"/>
      </w:pPr>
      <w:r w:rsidRPr="008E6554">
        <w:t>22) определяет сроки реализации долгосрочных целевых программ Муниципального образования и по</w:t>
      </w:r>
      <w:r w:rsidRPr="008E6554">
        <w:softHyphen/>
        <w:t>рядок определения указанных сроков, принимает решение о сокращении бюджетных ассигнований на реа</w:t>
      </w:r>
      <w:r w:rsidRPr="008E6554">
        <w:softHyphen/>
        <w:t xml:space="preserve">лизацию долгосрочной целевой программы Муниципального образования или о досрочном прекращении ее реализации; </w:t>
      </w:r>
    </w:p>
    <w:p w:rsidR="004C182C" w:rsidRPr="008E6554" w:rsidRDefault="004C182C" w:rsidP="004C182C">
      <w:pPr>
        <w:ind w:firstLine="708"/>
        <w:jc w:val="both"/>
      </w:pPr>
      <w:r w:rsidRPr="008E6554">
        <w:lastRenderedPageBreak/>
        <w:t xml:space="preserve">23) устанавливает порядок разработки, утверждения и реализации ведомственных целевых программ; </w:t>
      </w:r>
    </w:p>
    <w:p w:rsidR="004C182C" w:rsidRPr="008E6554" w:rsidRDefault="004C182C" w:rsidP="004C182C">
      <w:pPr>
        <w:ind w:firstLine="708"/>
        <w:jc w:val="both"/>
      </w:pPr>
      <w:r w:rsidRPr="008E6554">
        <w:t>24) определяет официальное печатное издание для опубликования информации о размещении муни</w:t>
      </w:r>
      <w:r w:rsidRPr="008E6554">
        <w:softHyphen/>
        <w:t>ципального заказа, а также официальный сайт муниципального образования в сети «Интернет» для разме</w:t>
      </w:r>
      <w:r w:rsidRPr="008E6554">
        <w:softHyphen/>
        <w:t xml:space="preserve">щения информации о размещении муниципального заказа; </w:t>
      </w:r>
    </w:p>
    <w:p w:rsidR="004C182C" w:rsidRPr="008E6554" w:rsidRDefault="004C182C" w:rsidP="004C182C">
      <w:pPr>
        <w:ind w:firstLine="708"/>
        <w:jc w:val="both"/>
      </w:pPr>
      <w:r w:rsidRPr="008E6554">
        <w:t>25) утверждает положение о проведении аттестации муниципальных служащих, замещающих долж</w:t>
      </w:r>
      <w:r w:rsidRPr="008E6554">
        <w:softHyphen/>
        <w:t xml:space="preserve">ности муниципальной службы в местной Администрации; </w:t>
      </w:r>
    </w:p>
    <w:p w:rsidR="004C182C" w:rsidRPr="008E6554" w:rsidRDefault="004C182C" w:rsidP="004C182C">
      <w:pPr>
        <w:ind w:firstLine="708"/>
        <w:jc w:val="both"/>
      </w:pPr>
      <w:r w:rsidRPr="008E6554">
        <w:t xml:space="preserve">26) устанавливает порядок формирования и ведения реестра муниципальных услуг и осуществляет его ведение; </w:t>
      </w:r>
    </w:p>
    <w:p w:rsidR="004C182C" w:rsidRPr="008E6554" w:rsidRDefault="004C182C" w:rsidP="004C182C">
      <w:pPr>
        <w:ind w:firstLine="708"/>
        <w:jc w:val="both"/>
      </w:pPr>
      <w:r w:rsidRPr="008E6554">
        <w:t>27) устанавливает порядок разработки и утверждения административных регламентов предоставле</w:t>
      </w:r>
      <w:r w:rsidRPr="008E6554">
        <w:softHyphen/>
        <w:t xml:space="preserve">ния муниципальных услуг; </w:t>
      </w:r>
    </w:p>
    <w:p w:rsidR="004C182C" w:rsidRPr="008E6554" w:rsidRDefault="004C182C" w:rsidP="004C182C">
      <w:pPr>
        <w:ind w:firstLine="708"/>
        <w:jc w:val="both"/>
      </w:pPr>
      <w:r w:rsidRPr="008E6554">
        <w:t>28) обеспечивает доступ к информации о деятельности местной Администрации Муниципального обра</w:t>
      </w:r>
      <w:r w:rsidRPr="008E6554">
        <w:softHyphen/>
        <w:t xml:space="preserve">зования; </w:t>
      </w:r>
    </w:p>
    <w:p w:rsidR="004C182C" w:rsidRPr="008E6554" w:rsidRDefault="004C182C" w:rsidP="004C182C">
      <w:pPr>
        <w:ind w:firstLine="708"/>
        <w:jc w:val="both"/>
      </w:pPr>
      <w:r w:rsidRPr="008E6554">
        <w:t>29) устанавливает порядок предоставления возможности ознакомления с информацией о деятельнос</w:t>
      </w:r>
      <w:r w:rsidRPr="008E6554">
        <w:softHyphen/>
        <w:t>ти местной Администрации Муниципального образования в помещениях, занимаемых местной Администра</w:t>
      </w:r>
      <w:r w:rsidRPr="008E6554">
        <w:softHyphen/>
        <w:t xml:space="preserve">цией муниципального образования и порядок </w:t>
      </w:r>
      <w:proofErr w:type="gramStart"/>
      <w:r w:rsidRPr="008E6554">
        <w:t>контроля за</w:t>
      </w:r>
      <w:proofErr w:type="gramEnd"/>
      <w:r w:rsidRPr="008E6554">
        <w:t xml:space="preserve"> обеспечением доступа к информации о деятель</w:t>
      </w:r>
      <w:r w:rsidRPr="008E6554">
        <w:softHyphen/>
        <w:t xml:space="preserve">ности местной Администрации Муниципального образования; </w:t>
      </w:r>
    </w:p>
    <w:p w:rsidR="004C182C" w:rsidRPr="008E6554" w:rsidRDefault="004C182C" w:rsidP="004C182C">
      <w:pPr>
        <w:ind w:firstLine="708"/>
        <w:jc w:val="both"/>
      </w:pPr>
      <w:r w:rsidRPr="008E6554">
        <w:t>30) осуществляет полномочия по решению вопросов местного значения, не закрепленные федераль</w:t>
      </w:r>
      <w:r w:rsidRPr="008E6554">
        <w:softHyphen/>
        <w:t>ными законами и принимаемыми в соответствии с ними Уставом Санкт-Петербурга, законами Санкт-Петер</w:t>
      </w:r>
      <w:r w:rsidRPr="008E6554">
        <w:softHyphen/>
        <w:t>бурга, настоящим Уставом за Муниципальным Советом Муниципального образования либо иным органом местного самоуправления, должностным лицом местного самоуправления, предусмотренным настоящим Уставом.</w:t>
      </w:r>
    </w:p>
    <w:p w:rsidR="002D0A89" w:rsidRPr="008E6554" w:rsidRDefault="002D0A89" w:rsidP="004C182C">
      <w:pPr>
        <w:ind w:firstLine="708"/>
        <w:jc w:val="both"/>
      </w:pPr>
    </w:p>
    <w:p w:rsidR="004C182C" w:rsidRPr="008E6554" w:rsidRDefault="004C182C" w:rsidP="004C182C">
      <w:pPr>
        <w:ind w:firstLine="708"/>
        <w:jc w:val="both"/>
      </w:pPr>
    </w:p>
    <w:p w:rsidR="002538F8" w:rsidRDefault="002538F8" w:rsidP="004C182C">
      <w:pPr>
        <w:rPr>
          <w:b/>
          <w:i/>
        </w:rPr>
      </w:pPr>
    </w:p>
    <w:p w:rsidR="002538F8" w:rsidRDefault="002538F8" w:rsidP="004C182C">
      <w:pPr>
        <w:rPr>
          <w:b/>
          <w:i/>
        </w:rPr>
      </w:pPr>
    </w:p>
    <w:p w:rsidR="002538F8" w:rsidRDefault="002538F8" w:rsidP="004C182C">
      <w:pPr>
        <w:rPr>
          <w:b/>
          <w:i/>
        </w:rPr>
      </w:pPr>
    </w:p>
    <w:p w:rsidR="004C182C" w:rsidRPr="008E6554" w:rsidRDefault="004C182C" w:rsidP="004C182C">
      <w:pPr>
        <w:rPr>
          <w:b/>
          <w:i/>
        </w:rPr>
      </w:pPr>
      <w:r w:rsidRPr="008E6554">
        <w:rPr>
          <w:b/>
          <w:i/>
        </w:rPr>
        <w:t>Статья 42. Глава местной Администрации. Полномочия  Главы местной Администрации</w:t>
      </w:r>
    </w:p>
    <w:p w:rsidR="004C182C" w:rsidRPr="008E6554" w:rsidRDefault="004C182C" w:rsidP="004C182C">
      <w:pPr>
        <w:rPr>
          <w:b/>
          <w:i/>
        </w:rPr>
      </w:pPr>
    </w:p>
    <w:p w:rsidR="004C182C" w:rsidRPr="008E6554" w:rsidRDefault="004C182C" w:rsidP="004C182C">
      <w:pPr>
        <w:ind w:firstLine="708"/>
        <w:jc w:val="both"/>
      </w:pPr>
      <w:r w:rsidRPr="008E6554">
        <w:t>1. Глава местной Администрации назначается на должность Муниципальным  Советом Муниципального образования по контракту, заключаемому по результатам конкурса на замещение указанной должности, на срок, который определяется Муниципальным Советом Муниципального образования при утверждении условий конкурса и контракта.</w:t>
      </w:r>
    </w:p>
    <w:p w:rsidR="004C182C" w:rsidRPr="008E6554" w:rsidRDefault="004C182C" w:rsidP="004C182C">
      <w:pPr>
        <w:ind w:firstLine="708"/>
        <w:jc w:val="both"/>
      </w:pPr>
      <w:proofErr w:type="gramStart"/>
      <w:r w:rsidRPr="008E6554">
        <w:t>Контракт с Главой местной Администрации может  быть  заключён  на срок до   окончания  срока  полномочий  Муниципального Совета Муниципального образования, принявшего решение о  назначении лица на должность Главы Местной администрации (до дня начала работы Муниципального Совета Муниципального образования нового созыва</w:t>
      </w:r>
      <w:r>
        <w:t>), но не менее чем на  два года, подписывается  по поручению  Муниципального  Совета  Главой  Муниципального  образования.</w:t>
      </w:r>
      <w:proofErr w:type="gramEnd"/>
    </w:p>
    <w:p w:rsidR="004C182C" w:rsidRPr="008E6554" w:rsidRDefault="004C182C" w:rsidP="004C182C">
      <w:pPr>
        <w:ind w:firstLine="708"/>
        <w:jc w:val="both"/>
      </w:pPr>
      <w:r w:rsidRPr="008E6554">
        <w:t>2.Условия контракта для Главы местной Администрации утверждаются:  Муниципальным Советом Муниципального образования в части, касающейся  осуществления полномочий по решению вопросов местного значения, и законом Санкт-Петербурга в части, касающейся осуществления отдельных государственных полномочий, переданных органам местного самоуправления законами Санкт-Петербурга.</w:t>
      </w:r>
    </w:p>
    <w:p w:rsidR="004C182C" w:rsidRPr="008E6554" w:rsidRDefault="004C182C" w:rsidP="004C182C">
      <w:pPr>
        <w:ind w:firstLine="708"/>
        <w:jc w:val="both"/>
      </w:pPr>
      <w:r w:rsidRPr="008E6554">
        <w:t xml:space="preserve">3. Порядок проведения конкурса и условия конкурса на замещение должности Главы местной Администрации устанавливаются Муниципальным Советом Муниципального образования в соответствии с требованиями Федерального закона и Закона  Санкт-Петербурга. Условия конкурса, сведения о дате, времени и месте его </w:t>
      </w:r>
      <w:r w:rsidRPr="008E6554">
        <w:lastRenderedPageBreak/>
        <w:t>проведения, проект контракта должны быть опубликованы не позднее, чем за 20 дней до дня проведения конкурса.</w:t>
      </w:r>
    </w:p>
    <w:p w:rsidR="004C182C" w:rsidRPr="008E6554" w:rsidRDefault="004C182C" w:rsidP="004C182C">
      <w:pPr>
        <w:ind w:firstLine="708"/>
        <w:jc w:val="both"/>
      </w:pPr>
      <w:r w:rsidRPr="008E6554">
        <w:t>Общее число членов конкурсной комиссии устанавливается Муниципальным Советом Муниципального образования. Назначение членов конкурсной комиссии осуществляется в соответствии с Федеральным законом и законом  Санкт-Петербурга.</w:t>
      </w:r>
    </w:p>
    <w:p w:rsidR="004C182C" w:rsidRPr="008E6554" w:rsidRDefault="004C182C" w:rsidP="004C182C">
      <w:pPr>
        <w:ind w:firstLine="708"/>
        <w:jc w:val="both"/>
      </w:pPr>
      <w:r w:rsidRPr="008E6554">
        <w:t>4. Кандидаты на должность Главы местной Администрации Муниципального образования должны соот</w:t>
      </w:r>
      <w:r w:rsidRPr="008E6554">
        <w:softHyphen/>
        <w:t xml:space="preserve">ветствовать следующим требованиям: </w:t>
      </w:r>
    </w:p>
    <w:p w:rsidR="004C182C" w:rsidRPr="008E6554" w:rsidRDefault="004C182C" w:rsidP="004C182C">
      <w:pPr>
        <w:ind w:firstLine="708"/>
        <w:jc w:val="both"/>
      </w:pPr>
      <w:r w:rsidRPr="008E6554">
        <w:t>1) иметь высшее профессиональное образование и стаж муниципальной службы (государственной служ</w:t>
      </w:r>
      <w:r w:rsidRPr="008E6554">
        <w:softHyphen/>
        <w:t xml:space="preserve">бы) не менее 5 лет или стаж работы по специальности не менее 6 лет; </w:t>
      </w:r>
    </w:p>
    <w:p w:rsidR="004C182C" w:rsidRPr="008E6554" w:rsidRDefault="004C182C" w:rsidP="004C182C">
      <w:pPr>
        <w:ind w:firstLine="708"/>
        <w:jc w:val="both"/>
      </w:pPr>
      <w:proofErr w:type="gramStart"/>
      <w:r w:rsidRPr="008E6554">
        <w:t>2) обладать знанием Конституции Российской Федерации, федеральных конституционных законов, федеральных законов, иных нормативных правовых актов Российской Федерации, Устава Санкт-Петербур</w:t>
      </w:r>
      <w:r w:rsidRPr="008E6554">
        <w:softHyphen/>
        <w:t>га, законов Санкт-Петербурга, нормативных правовых актов Губернатора Санкт-Петербурга, Правительст</w:t>
      </w:r>
      <w:r w:rsidRPr="008E6554">
        <w:softHyphen/>
        <w:t>ва Санкт-Петербурга, иных исполнительных органов государственной власти Санкт-Петербурга, устава муниципального образования, других муниципальных правовых актов применительно к исполнению долж</w:t>
      </w:r>
      <w:r w:rsidRPr="008E6554">
        <w:softHyphen/>
        <w:t>ностных обязанностей по должности Главы местной Администрации, нормативных требований охраны труда и правил противопожарной безопасности, правил</w:t>
      </w:r>
      <w:proofErr w:type="gramEnd"/>
      <w:r w:rsidRPr="008E6554">
        <w:t xml:space="preserve"> внутреннего трудового распорядка в местной Адми</w:t>
      </w:r>
      <w:r w:rsidRPr="008E6554">
        <w:softHyphen/>
        <w:t xml:space="preserve">нистрации Муниципального образования, порядка работы со служебной информацией, основ управления и организации труда, делопроизводства, норм делового общения; </w:t>
      </w:r>
    </w:p>
    <w:p w:rsidR="004C182C" w:rsidRPr="008E6554" w:rsidRDefault="004C182C" w:rsidP="004C182C">
      <w:pPr>
        <w:ind w:firstLine="708"/>
        <w:jc w:val="both"/>
      </w:pPr>
      <w:r w:rsidRPr="008E6554">
        <w:t>3) иметь навыки руководства, оперативного принятия и реализации управленческих решений, органи</w:t>
      </w:r>
      <w:r w:rsidRPr="008E6554">
        <w:softHyphen/>
        <w:t>зации работы по взаимодействию с государственными органами, органами местного самоуправления, ины</w:t>
      </w:r>
      <w:r w:rsidRPr="008E6554">
        <w:softHyphen/>
        <w:t>ми муниципальными органами, организациями и гражданами, эффективного планирования работы, контро</w:t>
      </w:r>
      <w:r w:rsidRPr="008E6554">
        <w:softHyphen/>
        <w:t>ля, анализа и прогнозирования последствий принимаемых решений, подбора и расстановки кадров, веде</w:t>
      </w:r>
      <w:r w:rsidRPr="008E6554">
        <w:softHyphen/>
        <w:t xml:space="preserve">ния деловых переговоров, публичного выступления, нормотворческой деятельности· </w:t>
      </w:r>
    </w:p>
    <w:p w:rsidR="004C182C" w:rsidRPr="008E6554" w:rsidRDefault="004C182C" w:rsidP="004C182C">
      <w:pPr>
        <w:ind w:firstLine="708"/>
        <w:jc w:val="both"/>
      </w:pPr>
      <w:r w:rsidRPr="008E6554">
        <w:t xml:space="preserve">5. Соответствие кандидата на должность Главы местной Администрации Муниципального образования </w:t>
      </w:r>
      <w:proofErr w:type="gramStart"/>
      <w:r w:rsidRPr="008E6554">
        <w:t>требованиям, установленным частью 6 настоящей статьи определяет</w:t>
      </w:r>
      <w:proofErr w:type="gramEnd"/>
      <w:r w:rsidRPr="008E6554">
        <w:t xml:space="preserve"> конкурсная комиссия. Лицо назначает</w:t>
      </w:r>
      <w:r w:rsidRPr="008E6554">
        <w:softHyphen/>
        <w:t>ся на должность Главы местной Администрации Муниципальным Советом из числа кандидатов, представлен</w:t>
      </w:r>
      <w:r w:rsidRPr="008E6554">
        <w:softHyphen/>
        <w:t>ных конкурсной комиссией по результатам конкурса. Контра</w:t>
      </w:r>
      <w:proofErr w:type="gramStart"/>
      <w:r w:rsidRPr="008E6554">
        <w:t>кт с Гл</w:t>
      </w:r>
      <w:proofErr w:type="gramEnd"/>
      <w:r w:rsidRPr="008E6554">
        <w:t>авой местной Администрации заключает Глава Муниципального образования, исполняющий полн</w:t>
      </w:r>
      <w:r>
        <w:t>о</w:t>
      </w:r>
      <w:r w:rsidRPr="008E6554">
        <w:t xml:space="preserve">мочия председателя Муниципального Совета. </w:t>
      </w:r>
    </w:p>
    <w:p w:rsidR="004C182C" w:rsidRPr="008E6554" w:rsidRDefault="004C182C" w:rsidP="004C182C">
      <w:pPr>
        <w:ind w:firstLine="708"/>
        <w:jc w:val="both"/>
      </w:pPr>
      <w:r w:rsidRPr="008E6554">
        <w:t>6. Глава местной Администрации:</w:t>
      </w:r>
    </w:p>
    <w:p w:rsidR="004C182C" w:rsidRPr="008E6554" w:rsidRDefault="004C182C" w:rsidP="004C182C">
      <w:pPr>
        <w:ind w:firstLine="708"/>
        <w:jc w:val="both"/>
      </w:pPr>
      <w:r>
        <w:t>1)</w:t>
      </w:r>
      <w:r w:rsidRPr="008E6554">
        <w:t xml:space="preserve"> </w:t>
      </w:r>
      <w:proofErr w:type="gramStart"/>
      <w:r w:rsidRPr="008E6554">
        <w:t>подконтролен</w:t>
      </w:r>
      <w:proofErr w:type="gramEnd"/>
      <w:r w:rsidRPr="008E6554">
        <w:t xml:space="preserve"> и подотчетен Муниципальному Совету Муниципального образования;</w:t>
      </w:r>
    </w:p>
    <w:p w:rsidR="004C182C" w:rsidRPr="002538F8" w:rsidRDefault="004C182C" w:rsidP="004C182C">
      <w:pPr>
        <w:ind w:firstLine="708"/>
        <w:jc w:val="both"/>
        <w:rPr>
          <w:i/>
          <w:color w:val="FF0000"/>
        </w:rPr>
      </w:pPr>
      <w:r w:rsidRPr="004344B3">
        <w:rPr>
          <w:i/>
        </w:rPr>
        <w:t xml:space="preserve">2) представляет </w:t>
      </w:r>
      <w:r w:rsidR="004344B3" w:rsidRPr="004344B3">
        <w:rPr>
          <w:i/>
        </w:rPr>
        <w:t>представительному органу</w:t>
      </w:r>
      <w:r w:rsidRPr="004344B3">
        <w:rPr>
          <w:i/>
        </w:rPr>
        <w:t xml:space="preserve"> Муниципального образования ежегодные отчеты о результатах </w:t>
      </w:r>
      <w:r w:rsidR="004344B3" w:rsidRPr="004344B3">
        <w:rPr>
          <w:i/>
        </w:rPr>
        <w:t xml:space="preserve">своей деятельности и </w:t>
      </w:r>
      <w:r w:rsidRPr="004344B3">
        <w:rPr>
          <w:i/>
        </w:rPr>
        <w:t>деятельности местной Администрации, в том числе о решении вопросов, поставленных Муниципальным Советом Муниципального образования;</w:t>
      </w:r>
      <w:r w:rsidR="004344B3" w:rsidRPr="004344B3">
        <w:rPr>
          <w:i/>
          <w:sz w:val="22"/>
          <w:szCs w:val="22"/>
        </w:rPr>
        <w:t xml:space="preserve"> </w:t>
      </w:r>
      <w:r w:rsidR="004344B3" w:rsidRPr="000937B9">
        <w:rPr>
          <w:i/>
          <w:sz w:val="22"/>
          <w:szCs w:val="22"/>
        </w:rPr>
        <w:t xml:space="preserve">(в ред. </w:t>
      </w:r>
      <w:proofErr w:type="spellStart"/>
      <w:r w:rsidR="004344B3" w:rsidRPr="000937B9">
        <w:rPr>
          <w:i/>
          <w:sz w:val="22"/>
          <w:szCs w:val="22"/>
        </w:rPr>
        <w:t>Реш</w:t>
      </w:r>
      <w:proofErr w:type="spellEnd"/>
      <w:r w:rsidR="004344B3" w:rsidRPr="000937B9">
        <w:rPr>
          <w:i/>
          <w:sz w:val="22"/>
          <w:szCs w:val="22"/>
        </w:rPr>
        <w:t xml:space="preserve">. </w:t>
      </w:r>
      <w:proofErr w:type="gramStart"/>
      <w:r w:rsidR="004344B3" w:rsidRPr="000937B9">
        <w:rPr>
          <w:i/>
          <w:sz w:val="22"/>
          <w:szCs w:val="22"/>
        </w:rPr>
        <w:t>МС от 27.06.2013 №261</w:t>
      </w:r>
      <w:r w:rsidR="004344B3">
        <w:rPr>
          <w:i/>
          <w:sz w:val="22"/>
          <w:szCs w:val="22"/>
        </w:rPr>
        <w:t>);</w:t>
      </w:r>
      <w:proofErr w:type="gramEnd"/>
    </w:p>
    <w:p w:rsidR="004C182C" w:rsidRDefault="004C182C" w:rsidP="004C182C">
      <w:pPr>
        <w:ind w:firstLine="708"/>
        <w:jc w:val="both"/>
      </w:pPr>
      <w:r>
        <w:t>3)</w:t>
      </w:r>
      <w:r w:rsidRPr="008E6554">
        <w:t xml:space="preserve"> обеспечивает осуществление местной Администрацией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Санкт-Петербурга.</w:t>
      </w:r>
    </w:p>
    <w:p w:rsidR="002D081D" w:rsidRDefault="00CB2CC3" w:rsidP="00F40864">
      <w:pPr>
        <w:autoSpaceDE w:val="0"/>
        <w:autoSpaceDN w:val="0"/>
        <w:adjustRightInd w:val="0"/>
        <w:ind w:firstLine="540"/>
        <w:jc w:val="both"/>
        <w:rPr>
          <w:i/>
        </w:rPr>
      </w:pPr>
      <w:r w:rsidRPr="00CB2CC3">
        <w:rPr>
          <w:i/>
          <w:sz w:val="22"/>
          <w:szCs w:val="22"/>
        </w:rPr>
        <w:t>6.1.</w:t>
      </w:r>
      <w:r w:rsidR="00396CD9">
        <w:rPr>
          <w:i/>
          <w:sz w:val="22"/>
          <w:szCs w:val="22"/>
        </w:rPr>
        <w:t xml:space="preserve"> </w:t>
      </w:r>
      <w:proofErr w:type="gramStart"/>
      <w:r w:rsidR="00396CD9" w:rsidRPr="00396CD9">
        <w:rPr>
          <w:i/>
        </w:rPr>
        <w:t xml:space="preserve">Глава местной Администрации должен соблюдать ограничения, запреты, исполнять обязанности, которые установлены Федеральным </w:t>
      </w:r>
      <w:hyperlink r:id="rId22" w:history="1">
        <w:r w:rsidR="00396CD9" w:rsidRPr="00396CD9">
          <w:rPr>
            <w:rStyle w:val="a6"/>
            <w:i/>
            <w:color w:val="auto"/>
            <w:u w:val="none"/>
          </w:rPr>
          <w:t>законом</w:t>
        </w:r>
      </w:hyperlink>
      <w:r w:rsidR="00396CD9" w:rsidRPr="00396CD9">
        <w:rPr>
          <w:i/>
        </w:rPr>
        <w:t xml:space="preserve"> от 25 декабря 2008 года № 273-ФЗ «О противодействии коррупции», Федеральным </w:t>
      </w:r>
      <w:hyperlink r:id="rId23" w:history="1">
        <w:r w:rsidR="00396CD9" w:rsidRPr="00396CD9">
          <w:rPr>
            <w:rStyle w:val="a6"/>
            <w:i/>
            <w:color w:val="auto"/>
            <w:u w:val="none"/>
          </w:rPr>
          <w:t>законом</w:t>
        </w:r>
      </w:hyperlink>
      <w:r w:rsidR="00396CD9" w:rsidRPr="00396CD9">
        <w:rPr>
          <w:i/>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24" w:history="1">
        <w:r w:rsidR="00396CD9" w:rsidRPr="00396CD9">
          <w:rPr>
            <w:rStyle w:val="a6"/>
            <w:i/>
            <w:color w:val="auto"/>
            <w:u w:val="none"/>
          </w:rPr>
          <w:t>законом</w:t>
        </w:r>
      </w:hyperlink>
      <w:r w:rsidR="00396CD9" w:rsidRPr="00396CD9">
        <w:rPr>
          <w:i/>
        </w:rPr>
        <w:t xml:space="preserve"> от 7 мая 2013 года № 79-ФЗ «О запрете отдельным категориям лиц открывать и иметь</w:t>
      </w:r>
      <w:proofErr w:type="gramEnd"/>
      <w:r w:rsidR="00396CD9" w:rsidRPr="00396CD9">
        <w:rPr>
          <w:i/>
        </w:rPr>
        <w:t xml:space="preserve"> счета (вклады), хранить наличные денежные средства и ценности в иностранных банках, </w:t>
      </w:r>
      <w:r w:rsidR="00396CD9" w:rsidRPr="00396CD9">
        <w:rPr>
          <w:i/>
        </w:rPr>
        <w:lastRenderedPageBreak/>
        <w:t>расположенных за пределами территории Российской Федерации, владеть и (или) пользоваться иностранными финансовыми инструментами</w:t>
      </w:r>
      <w:r w:rsidRPr="00396CD9">
        <w:rPr>
          <w:i/>
        </w:rPr>
        <w:t>.</w:t>
      </w:r>
      <w:r w:rsidR="00F40864" w:rsidRPr="00F40864">
        <w:rPr>
          <w:i/>
        </w:rPr>
        <w:t xml:space="preserve"> </w:t>
      </w:r>
      <w:r w:rsidR="00396CD9">
        <w:rPr>
          <w:i/>
        </w:rPr>
        <w:t>(В редакции решения МС от 19.10</w:t>
      </w:r>
      <w:r w:rsidR="00F40864">
        <w:rPr>
          <w:i/>
        </w:rPr>
        <w:t>.201</w:t>
      </w:r>
      <w:r w:rsidR="00396CD9">
        <w:rPr>
          <w:i/>
        </w:rPr>
        <w:t>7 №  158</w:t>
      </w:r>
      <w:r w:rsidR="00F40864">
        <w:rPr>
          <w:i/>
        </w:rPr>
        <w:t>).</w:t>
      </w:r>
    </w:p>
    <w:p w:rsidR="007F7AE8" w:rsidRPr="008E6554" w:rsidRDefault="007F7AE8" w:rsidP="00F40864">
      <w:pPr>
        <w:autoSpaceDE w:val="0"/>
        <w:autoSpaceDN w:val="0"/>
        <w:adjustRightInd w:val="0"/>
        <w:ind w:firstLine="540"/>
        <w:jc w:val="both"/>
      </w:pPr>
      <w:r>
        <w:rPr>
          <w:i/>
        </w:rPr>
        <w:t xml:space="preserve">6.2. </w:t>
      </w:r>
      <w:proofErr w:type="gramStart"/>
      <w:r w:rsidRPr="007F7AE8">
        <w:rPr>
          <w:i/>
        </w:rPr>
        <w:t>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w:t>
      </w:r>
      <w:r>
        <w:rPr>
          <w:i/>
        </w:rPr>
        <w:t xml:space="preserve"> </w:t>
      </w:r>
      <w:r w:rsidRPr="00D6726D">
        <w:rPr>
          <w:i/>
          <w:sz w:val="22"/>
          <w:szCs w:val="22"/>
        </w:rPr>
        <w:t>(</w:t>
      </w:r>
      <w:r>
        <w:rPr>
          <w:i/>
          <w:sz w:val="22"/>
          <w:szCs w:val="22"/>
        </w:rPr>
        <w:t>В редакции решения МС от 18.12.14г. № 29.)</w:t>
      </w:r>
      <w:proofErr w:type="gramEnd"/>
    </w:p>
    <w:p w:rsidR="004C182C" w:rsidRPr="008E6554" w:rsidRDefault="004C182C" w:rsidP="004C182C">
      <w:pPr>
        <w:ind w:firstLine="708"/>
        <w:jc w:val="both"/>
      </w:pPr>
      <w:r w:rsidRPr="008E6554">
        <w:t>7. Полномочия Главы местной Администрации прекращаются досрочно в случае:</w:t>
      </w:r>
    </w:p>
    <w:p w:rsidR="004C182C" w:rsidRPr="008E6554" w:rsidRDefault="004C182C" w:rsidP="004C182C">
      <w:pPr>
        <w:ind w:firstLine="708"/>
        <w:jc w:val="both"/>
      </w:pPr>
      <w:r>
        <w:t>1)</w:t>
      </w:r>
      <w:r w:rsidRPr="008E6554">
        <w:t xml:space="preserve"> смерти;</w:t>
      </w:r>
    </w:p>
    <w:p w:rsidR="004C182C" w:rsidRPr="008E6554" w:rsidRDefault="004C182C" w:rsidP="004C182C">
      <w:pPr>
        <w:ind w:firstLine="708"/>
        <w:jc w:val="both"/>
      </w:pPr>
      <w:r>
        <w:t>2)</w:t>
      </w:r>
      <w:r w:rsidRPr="008E6554">
        <w:t xml:space="preserve"> отставки по собственному желанию;</w:t>
      </w:r>
    </w:p>
    <w:p w:rsidR="004C182C" w:rsidRPr="008E6554" w:rsidRDefault="004C182C" w:rsidP="004C182C">
      <w:pPr>
        <w:ind w:firstLine="708"/>
        <w:jc w:val="both"/>
      </w:pPr>
      <w:r>
        <w:t>3)</w:t>
      </w:r>
      <w:r w:rsidR="003764E1">
        <w:t xml:space="preserve"> </w:t>
      </w:r>
      <w:r w:rsidR="003764E1" w:rsidRPr="003764E1">
        <w:t xml:space="preserve">расторжения контракта в соответствии с </w:t>
      </w:r>
      <w:hyperlink r:id="rId25" w:history="1">
        <w:r w:rsidR="003764E1" w:rsidRPr="003764E1">
          <w:rPr>
            <w:rStyle w:val="a6"/>
            <w:color w:val="auto"/>
            <w:u w:val="none"/>
          </w:rPr>
          <w:t>пунктом 8</w:t>
        </w:r>
      </w:hyperlink>
      <w:r w:rsidR="003764E1" w:rsidRPr="003764E1">
        <w:t xml:space="preserve"> или 8.1 настоящей статьи</w:t>
      </w:r>
      <w:r w:rsidR="003764E1">
        <w:t xml:space="preserve"> (</w:t>
      </w:r>
      <w:r w:rsidR="003764E1" w:rsidRPr="003764E1">
        <w:rPr>
          <w:i/>
        </w:rPr>
        <w:t>В редакции решения МС от 19.10.2017 №  158</w:t>
      </w:r>
      <w:r w:rsidR="003764E1">
        <w:rPr>
          <w:i/>
        </w:rPr>
        <w:t>)</w:t>
      </w:r>
      <w:r w:rsidRPr="008E6554">
        <w:t>;</w:t>
      </w:r>
    </w:p>
    <w:p w:rsidR="004C182C" w:rsidRPr="008E6554" w:rsidRDefault="004C182C" w:rsidP="004C182C">
      <w:pPr>
        <w:ind w:firstLine="708"/>
        <w:jc w:val="both"/>
      </w:pPr>
      <w:r>
        <w:t>4)</w:t>
      </w:r>
      <w:r w:rsidRPr="008E6554">
        <w:t xml:space="preserve"> отрешения от должности в соответствии с Федеральным законом;</w:t>
      </w:r>
    </w:p>
    <w:p w:rsidR="004C182C" w:rsidRPr="008E6554" w:rsidRDefault="004C182C" w:rsidP="004C182C">
      <w:pPr>
        <w:ind w:firstLine="708"/>
        <w:jc w:val="both"/>
      </w:pPr>
      <w:r>
        <w:t>5)</w:t>
      </w:r>
      <w:r w:rsidRPr="008E6554">
        <w:t xml:space="preserve"> признания судом недееспособным или ограниченно дееспособным;</w:t>
      </w:r>
    </w:p>
    <w:p w:rsidR="004C182C" w:rsidRPr="008E6554" w:rsidRDefault="004C182C" w:rsidP="004C182C">
      <w:pPr>
        <w:ind w:firstLine="708"/>
        <w:jc w:val="both"/>
      </w:pPr>
      <w:r>
        <w:t>6)</w:t>
      </w:r>
      <w:r w:rsidRPr="008E6554">
        <w:t xml:space="preserve"> признания судом безвестно отсутствующим или объявления умершим;</w:t>
      </w:r>
    </w:p>
    <w:p w:rsidR="004C182C" w:rsidRPr="008E6554" w:rsidRDefault="004C182C" w:rsidP="004C182C">
      <w:pPr>
        <w:ind w:firstLine="708"/>
        <w:jc w:val="both"/>
      </w:pPr>
      <w:r>
        <w:t>7)</w:t>
      </w:r>
      <w:r w:rsidRPr="008E6554">
        <w:t xml:space="preserve"> вступления в отношении его в законную силу обвинительного приговора суда;</w:t>
      </w:r>
    </w:p>
    <w:p w:rsidR="004C182C" w:rsidRPr="008E6554" w:rsidRDefault="004C182C" w:rsidP="004C182C">
      <w:pPr>
        <w:ind w:firstLine="708"/>
        <w:jc w:val="both"/>
      </w:pPr>
      <w:r>
        <w:t>8)</w:t>
      </w:r>
      <w:r w:rsidRPr="008E6554">
        <w:t xml:space="preserve"> выезда за пределы Российской Федерации на постоянное место жительства;</w:t>
      </w:r>
    </w:p>
    <w:p w:rsidR="004C182C" w:rsidRPr="008E6554" w:rsidRDefault="004C182C" w:rsidP="004C182C">
      <w:pPr>
        <w:ind w:firstLine="708"/>
        <w:jc w:val="both"/>
      </w:pPr>
      <w:r>
        <w:t>9)</w:t>
      </w:r>
      <w:r w:rsidRPr="008E6554">
        <w:t xml:space="preserve"> прекращения гражданства Российской Федерации, прекращения гражданства</w:t>
      </w:r>
    </w:p>
    <w:p w:rsidR="004C182C" w:rsidRPr="008E6554" w:rsidRDefault="004C182C" w:rsidP="004C182C">
      <w:pPr>
        <w:ind w:firstLine="708"/>
        <w:jc w:val="both"/>
      </w:pPr>
      <w:proofErr w:type="gramStart"/>
      <w:r w:rsidRPr="008E6554">
        <w:t>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w:t>
      </w:r>
      <w:proofErr w:type="gramEnd"/>
      <w:r w:rsidRPr="008E6554">
        <w:t xml:space="preserve"> Федерации, </w:t>
      </w:r>
      <w:proofErr w:type="gramStart"/>
      <w:r w:rsidRPr="008E6554">
        <w:t>имеющий</w:t>
      </w:r>
      <w:proofErr w:type="gramEnd"/>
      <w:r w:rsidRPr="008E6554">
        <w:t xml:space="preserve"> гражданство иностранного государства, имеет право быть избранным в органы местного  самоуправления;</w:t>
      </w:r>
    </w:p>
    <w:p w:rsidR="004C182C" w:rsidRPr="008E6554" w:rsidRDefault="004C182C" w:rsidP="004C182C">
      <w:pPr>
        <w:ind w:firstLine="708"/>
        <w:jc w:val="both"/>
      </w:pPr>
      <w:r>
        <w:t>10)</w:t>
      </w:r>
      <w:r w:rsidRPr="008E6554">
        <w:t xml:space="preserve"> призыва на военную службу или направления на заменяющую ее альтернативную гражданскую службу;</w:t>
      </w:r>
    </w:p>
    <w:p w:rsidR="004C182C" w:rsidRPr="008E6554" w:rsidRDefault="004C182C" w:rsidP="004C182C">
      <w:pPr>
        <w:ind w:firstLine="708"/>
        <w:jc w:val="both"/>
      </w:pPr>
      <w:r>
        <w:t>11)</w:t>
      </w:r>
      <w:r w:rsidRPr="008E6554">
        <w:t xml:space="preserve"> преобразования Муниципального образования, а также в случае упразднения  Муниципального образования;</w:t>
      </w:r>
    </w:p>
    <w:p w:rsidR="004C182C" w:rsidRPr="007049E2" w:rsidRDefault="004C182C" w:rsidP="004C182C">
      <w:pPr>
        <w:ind w:firstLine="708"/>
        <w:jc w:val="both"/>
      </w:pPr>
      <w:r>
        <w:t>12)</w:t>
      </w:r>
      <w:r w:rsidRPr="008E6554">
        <w:t xml:space="preserve">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BB22DC" w:rsidRPr="009A46FB" w:rsidRDefault="005E1048" w:rsidP="005E1048">
      <w:pPr>
        <w:autoSpaceDE w:val="0"/>
        <w:autoSpaceDN w:val="0"/>
        <w:adjustRightInd w:val="0"/>
        <w:ind w:firstLine="540"/>
        <w:jc w:val="both"/>
        <w:outlineLvl w:val="1"/>
        <w:rPr>
          <w:i/>
        </w:rPr>
      </w:pPr>
      <w:r>
        <w:rPr>
          <w:color w:val="0000FF"/>
        </w:rPr>
        <w:t xml:space="preserve">  </w:t>
      </w:r>
      <w:r w:rsidR="00BB22DC" w:rsidRPr="009A46FB">
        <w:rPr>
          <w:i/>
        </w:rPr>
        <w:t>13)</w:t>
      </w:r>
      <w:r w:rsidRPr="009A46FB">
        <w:rPr>
          <w:i/>
        </w:rPr>
        <w:t xml:space="preserve"> вступления в должность главы муниципального образования, исполняющего полномочия главы местной администрации.</w:t>
      </w:r>
      <w:r w:rsidR="009A46FB" w:rsidRPr="009A46FB">
        <w:rPr>
          <w:i/>
        </w:rPr>
        <w:t xml:space="preserve"> </w:t>
      </w:r>
      <w:r w:rsidR="009A46FB">
        <w:rPr>
          <w:i/>
        </w:rPr>
        <w:t xml:space="preserve">(В ред. </w:t>
      </w:r>
      <w:proofErr w:type="spellStart"/>
      <w:r w:rsidR="009A46FB">
        <w:rPr>
          <w:i/>
        </w:rPr>
        <w:t>Реш</w:t>
      </w:r>
      <w:proofErr w:type="gramStart"/>
      <w:r w:rsidR="009A46FB">
        <w:rPr>
          <w:i/>
        </w:rPr>
        <w:t>.М</w:t>
      </w:r>
      <w:proofErr w:type="gramEnd"/>
      <w:r w:rsidR="009A46FB">
        <w:rPr>
          <w:i/>
        </w:rPr>
        <w:t>С</w:t>
      </w:r>
      <w:proofErr w:type="spellEnd"/>
      <w:r w:rsidR="009A46FB">
        <w:rPr>
          <w:i/>
        </w:rPr>
        <w:t xml:space="preserve"> от 25.04.12г. № 203).</w:t>
      </w:r>
    </w:p>
    <w:p w:rsidR="004C182C" w:rsidRPr="008E6554" w:rsidRDefault="004C182C" w:rsidP="004C182C">
      <w:pPr>
        <w:ind w:firstLine="708"/>
        <w:jc w:val="both"/>
      </w:pPr>
      <w:r w:rsidRPr="008E6554">
        <w:t>8</w:t>
      </w:r>
      <w:r>
        <w:t xml:space="preserve">. Контракт с Главой местной </w:t>
      </w:r>
      <w:proofErr w:type="gramStart"/>
      <w:r>
        <w:t>А</w:t>
      </w:r>
      <w:r w:rsidRPr="008E6554">
        <w:t>дминистрации</w:t>
      </w:r>
      <w:proofErr w:type="gramEnd"/>
      <w:r w:rsidRPr="008E6554">
        <w:t xml:space="preserve"> может быть расторгнут по соглашению сторон или в судебном порядке на основании заявления:</w:t>
      </w:r>
    </w:p>
    <w:p w:rsidR="004C182C" w:rsidRPr="008E6554" w:rsidRDefault="004C182C" w:rsidP="004C182C">
      <w:pPr>
        <w:ind w:firstLine="708"/>
        <w:jc w:val="both"/>
      </w:pPr>
      <w:r w:rsidRPr="008E6554">
        <w:t>1) Муниципального Совета или Главы Муниципального образования - в связи с нарушением условий контракта в части, касающейся решения вопросов местного значения;</w:t>
      </w:r>
    </w:p>
    <w:p w:rsidR="004C182C" w:rsidRPr="008E6554" w:rsidRDefault="004C182C" w:rsidP="004C182C">
      <w:pPr>
        <w:ind w:firstLine="708"/>
        <w:jc w:val="both"/>
      </w:pPr>
      <w:r w:rsidRPr="008E6554">
        <w:t>2) Губернатора Санкт-Петербурга - в связи с нарушением условий контракта в части, касающейся осуществления отдельных государственных полномочий, переданных местной Администрации федеральными законами и законами Санкт-Петербурга;</w:t>
      </w:r>
    </w:p>
    <w:p w:rsidR="004C182C" w:rsidRDefault="004C182C" w:rsidP="004C182C">
      <w:pPr>
        <w:ind w:firstLine="708"/>
        <w:jc w:val="both"/>
      </w:pPr>
      <w:r w:rsidRPr="008E6554">
        <w:t xml:space="preserve">3) Главы местной Администрации - в связи с нарушением условий контракта органами местного самоуправления Муниципального образования </w:t>
      </w:r>
      <w:proofErr w:type="gramStart"/>
      <w:r w:rsidRPr="008E6554">
        <w:t>и(</w:t>
      </w:r>
      <w:proofErr w:type="gramEnd"/>
      <w:r w:rsidRPr="008E6554">
        <w:t>или) органами  государственной власти Санкт-Петербурга.</w:t>
      </w:r>
    </w:p>
    <w:p w:rsidR="003764E1" w:rsidRPr="008E6554" w:rsidRDefault="003764E1" w:rsidP="004C182C">
      <w:pPr>
        <w:ind w:firstLine="708"/>
        <w:jc w:val="both"/>
      </w:pPr>
      <w:r>
        <w:t xml:space="preserve">8.1. </w:t>
      </w:r>
      <w:r w:rsidRPr="003764E1">
        <w:t xml:space="preserve">Контракт с Главой местной </w:t>
      </w:r>
      <w:proofErr w:type="gramStart"/>
      <w:r w:rsidRPr="003764E1">
        <w:t>Администрации</w:t>
      </w:r>
      <w:proofErr w:type="gramEnd"/>
      <w:r w:rsidRPr="003764E1">
        <w:t xml:space="preserve"> может быть расторгнут в судебном порядке на основании заявления высшего должностного лица субъекта Российской Федерации (руководителя высшего исполнительного органа государственной власти </w:t>
      </w:r>
      <w:r w:rsidRPr="003764E1">
        <w:lastRenderedPageBreak/>
        <w:t xml:space="preserve">субъекта Российской Федерации) в связи с несоблюдением ограничений, запретов, неисполнением обязанностей, которые установлены Федеральным </w:t>
      </w:r>
      <w:hyperlink r:id="rId26" w:history="1">
        <w:r w:rsidRPr="003764E1">
          <w:rPr>
            <w:rStyle w:val="a6"/>
            <w:color w:val="auto"/>
            <w:u w:val="none"/>
          </w:rPr>
          <w:t>законом</w:t>
        </w:r>
      </w:hyperlink>
      <w:r w:rsidRPr="003764E1">
        <w:t xml:space="preserve"> от 25 декабря 2008 года № 273-ФЗ «О противодействии коррупции», Федеральным </w:t>
      </w:r>
      <w:hyperlink r:id="rId27" w:history="1">
        <w:r w:rsidRPr="003764E1">
          <w:rPr>
            <w:rStyle w:val="a6"/>
            <w:color w:val="auto"/>
            <w:u w:val="none"/>
          </w:rPr>
          <w:t>законом</w:t>
        </w:r>
      </w:hyperlink>
      <w:r w:rsidRPr="003764E1">
        <w:t xml:space="preserve"> от 3 декабря 2012 года № 230-ФЗ «О контроле </w:t>
      </w:r>
      <w:proofErr w:type="gramStart"/>
      <w:r w:rsidRPr="003764E1">
        <w:t xml:space="preserve">за соответствием расходов лиц, замещающих государственные должности, и иных лиц их доходам», Федеральным </w:t>
      </w:r>
      <w:hyperlink r:id="rId28" w:history="1">
        <w:r w:rsidRPr="003764E1">
          <w:rPr>
            <w:rStyle w:val="a6"/>
            <w:color w:val="auto"/>
            <w:u w:val="none"/>
          </w:rPr>
          <w:t>законом</w:t>
        </w:r>
      </w:hyperlink>
      <w:r w:rsidRPr="003764E1">
        <w:t xml:space="preserve">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выявленными в результате проверки достоверности и полноты сведений</w:t>
      </w:r>
      <w:proofErr w:type="gramEnd"/>
      <w:r w:rsidRPr="003764E1">
        <w:t xml:space="preserve">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r>
        <w:t xml:space="preserve"> </w:t>
      </w:r>
      <w:r w:rsidRPr="003764E1">
        <w:t>(</w:t>
      </w:r>
      <w:r w:rsidRPr="003764E1">
        <w:rPr>
          <w:i/>
        </w:rPr>
        <w:t>В редакции решения МС от 19.10.2017 №  158</w:t>
      </w:r>
      <w:r>
        <w:rPr>
          <w:i/>
        </w:rPr>
        <w:t>).</w:t>
      </w:r>
    </w:p>
    <w:p w:rsidR="004C182C" w:rsidRPr="008E6554" w:rsidRDefault="003764E1" w:rsidP="004C182C">
      <w:pPr>
        <w:ind w:firstLine="708"/>
        <w:jc w:val="both"/>
      </w:pPr>
      <w:r>
        <w:t>9</w:t>
      </w:r>
      <w:r w:rsidR="004C182C" w:rsidRPr="008E6554">
        <w:t>. Требования, права и обязанности, запреты и ограничения, а также основания расторжения контракта с Главой местной Администрации устанавливаются Федеральным законом и Законом</w:t>
      </w:r>
      <w:proofErr w:type="gramStart"/>
      <w:r w:rsidR="004C182C" w:rsidRPr="008E6554">
        <w:t xml:space="preserve"> С</w:t>
      </w:r>
      <w:proofErr w:type="gramEnd"/>
      <w:r w:rsidR="004C182C" w:rsidRPr="008E6554">
        <w:t>анкт- Петербурга, муниципальными правовыми актами.</w:t>
      </w:r>
    </w:p>
    <w:p w:rsidR="004C182C" w:rsidRPr="008E6554" w:rsidRDefault="004C182C" w:rsidP="004C182C">
      <w:pPr>
        <w:ind w:firstLine="708"/>
        <w:jc w:val="both"/>
      </w:pPr>
      <w:r>
        <w:t>Глава местной А</w:t>
      </w:r>
      <w:r w:rsidRPr="008E6554">
        <w:t>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местной Администрации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C182C" w:rsidRPr="008E6554" w:rsidRDefault="004C182C" w:rsidP="004C182C">
      <w:pPr>
        <w:ind w:firstLine="708"/>
        <w:jc w:val="both"/>
      </w:pPr>
      <w:r w:rsidRPr="008E6554">
        <w:t>Определение размера ежемесячных и иных дополнительных выплат Главе местной Администрации устанавливаются Муниципальным Советом Муниципального образования.</w:t>
      </w:r>
    </w:p>
    <w:p w:rsidR="004C182C" w:rsidRPr="008E6554" w:rsidRDefault="003764E1" w:rsidP="004C182C">
      <w:pPr>
        <w:ind w:firstLine="708"/>
        <w:jc w:val="both"/>
      </w:pPr>
      <w:r>
        <w:t>10</w:t>
      </w:r>
      <w:r w:rsidR="004C182C" w:rsidRPr="008E6554">
        <w:t xml:space="preserve">. </w:t>
      </w:r>
      <w:proofErr w:type="gramStart"/>
      <w:r w:rsidR="004C182C" w:rsidRPr="008E6554">
        <w:t xml:space="preserve">Во всех случаях, когда Глава местной Администрации временно (в связи с болезнью, отпуском, командировкой, и т.п.) не может исполнять свои обязанности, а также в случае досрочного прекращения полномочий, в период проведения конкурсных процедур на замещение вакантной должности Главы местной Администрации, полномочия Главы местной Администрации временно исполняет заместитель Главы местной Администрации. </w:t>
      </w:r>
      <w:proofErr w:type="gramEnd"/>
    </w:p>
    <w:p w:rsidR="004C182C" w:rsidRPr="008E6554" w:rsidRDefault="003764E1" w:rsidP="004C182C">
      <w:pPr>
        <w:ind w:firstLine="708"/>
        <w:jc w:val="both"/>
      </w:pPr>
      <w:r>
        <w:t>11</w:t>
      </w:r>
      <w:r w:rsidR="004C182C" w:rsidRPr="008E6554">
        <w:t>. Глава местной Администрации:</w:t>
      </w:r>
    </w:p>
    <w:p w:rsidR="004C182C" w:rsidRPr="008E6554" w:rsidRDefault="004C182C" w:rsidP="004C182C">
      <w:pPr>
        <w:ind w:firstLine="708"/>
        <w:jc w:val="both"/>
      </w:pPr>
      <w:r w:rsidRPr="008E6554">
        <w:t>1) представляет местную Администрацию в отношениях с органами местного самоуправления, иными муниципальными органами, органами государственной власти, гражданами и организациями; без доверен</w:t>
      </w:r>
      <w:r w:rsidRPr="008E6554">
        <w:softHyphen/>
        <w:t xml:space="preserve">ности действует от имени местной Администрации; </w:t>
      </w:r>
    </w:p>
    <w:p w:rsidR="004C182C" w:rsidRPr="008E6554" w:rsidRDefault="004C182C" w:rsidP="004C182C">
      <w:pPr>
        <w:ind w:firstLine="708"/>
        <w:jc w:val="both"/>
      </w:pPr>
      <w:r w:rsidRPr="008E6554">
        <w:t>2) обеспечивает целевое и эффективное использование средств местного бюджета Муниципального образования, субвенций, представляемых местному бюджету из федерального бюджета и бюджета Санкт</w:t>
      </w:r>
      <w:r w:rsidRPr="008E6554">
        <w:softHyphen/>
      </w:r>
      <w:r>
        <w:t>-</w:t>
      </w:r>
      <w:r w:rsidRPr="008E6554">
        <w:t xml:space="preserve">Петербурга; </w:t>
      </w:r>
    </w:p>
    <w:p w:rsidR="004C182C" w:rsidRPr="008E6554" w:rsidRDefault="004C182C" w:rsidP="004C182C">
      <w:pPr>
        <w:ind w:firstLine="708"/>
        <w:jc w:val="both"/>
      </w:pPr>
      <w:r w:rsidRPr="008E6554">
        <w:t>3) подписывает договоры и соглашения от имени местной Администрации, в том числе муниципальные контракты на закупку товаров, выполнение работ и оказание услуг для муниципальных ну</w:t>
      </w:r>
      <w:proofErr w:type="gramStart"/>
      <w:r w:rsidRPr="008E6554">
        <w:t>жд в пр</w:t>
      </w:r>
      <w:proofErr w:type="gramEnd"/>
      <w:r w:rsidRPr="008E6554">
        <w:t>еделах своих полномочий;</w:t>
      </w:r>
    </w:p>
    <w:p w:rsidR="004C182C" w:rsidRPr="008E6554" w:rsidRDefault="004C182C" w:rsidP="004C182C">
      <w:pPr>
        <w:ind w:firstLine="708"/>
        <w:jc w:val="both"/>
      </w:pPr>
      <w:r w:rsidRPr="008E6554">
        <w:t xml:space="preserve">4) формирует и вносит в установленном порядке на рассмотрение Муниципального Совета Муниципального образования проекты бюджета муниципального образования, проекты правовых актов, предусматривающих осуществление расходов из средств </w:t>
      </w:r>
      <w:r w:rsidRPr="008E6554">
        <w:lastRenderedPageBreak/>
        <w:t>местного бюджета, планов и программ развития Муниципального образования, отчеты об их исполнении;</w:t>
      </w:r>
    </w:p>
    <w:p w:rsidR="004C182C" w:rsidRPr="008E6554" w:rsidRDefault="004C182C" w:rsidP="004C182C">
      <w:pPr>
        <w:ind w:firstLine="708"/>
        <w:jc w:val="both"/>
      </w:pPr>
      <w:r w:rsidRPr="008E6554">
        <w:t xml:space="preserve">5) организует деятельность местной Администрации и  руководит  ею; </w:t>
      </w:r>
    </w:p>
    <w:p w:rsidR="004C182C" w:rsidRPr="008E6554" w:rsidRDefault="004C182C" w:rsidP="004C182C">
      <w:pPr>
        <w:ind w:firstLine="708"/>
        <w:jc w:val="both"/>
      </w:pPr>
      <w:r w:rsidRPr="008E6554">
        <w:t>6) издает правовые акты местной Администрации;</w:t>
      </w:r>
    </w:p>
    <w:p w:rsidR="004C182C" w:rsidRPr="008E6554" w:rsidRDefault="004C182C" w:rsidP="004C182C">
      <w:pPr>
        <w:ind w:firstLine="708"/>
        <w:jc w:val="both"/>
      </w:pPr>
      <w:r w:rsidRPr="008E6554">
        <w:t xml:space="preserve">7) осуществляет </w:t>
      </w:r>
      <w:proofErr w:type="gramStart"/>
      <w:r w:rsidRPr="008E6554">
        <w:t>контроль за</w:t>
      </w:r>
      <w:proofErr w:type="gramEnd"/>
      <w:r w:rsidRPr="008E6554">
        <w:t xml:space="preserve"> исполнением местной Администрацией возложенных Федеральными законами, законами Санкт-Петербурга, Уставом Муниципального образования, нормативными правовыми актами Муниципального Совета Муниципального образования полномочий;</w:t>
      </w:r>
    </w:p>
    <w:p w:rsidR="004C182C" w:rsidRPr="008E6554" w:rsidRDefault="004C182C" w:rsidP="004C182C">
      <w:pPr>
        <w:ind w:firstLine="708"/>
        <w:jc w:val="both"/>
      </w:pPr>
      <w:r w:rsidRPr="008E6554">
        <w:t>8) обеспечивает в установленном порядке проведение конкурса на замещение вакантной должности муниципальной службы, квалификационного экзамена, аттестации  сотрудников местной Администрации;</w:t>
      </w:r>
    </w:p>
    <w:p w:rsidR="004C182C" w:rsidRPr="008E6554" w:rsidRDefault="004C182C" w:rsidP="004C182C">
      <w:pPr>
        <w:ind w:firstLine="708"/>
        <w:jc w:val="both"/>
      </w:pPr>
      <w:r w:rsidRPr="008E6554">
        <w:t>9) назначает и освобождает от должности муниципальных служащих местной Администрации, заключает трудовые договора и утверждает должностные инструкции сотрудников местной Администрации, поощряет и применяет меры дисциплинарного взыскания к сотрудникам, утверждает положения о структурных подразделениях;</w:t>
      </w:r>
    </w:p>
    <w:p w:rsidR="004C182C" w:rsidRPr="008E6554" w:rsidRDefault="004C182C" w:rsidP="004C182C">
      <w:pPr>
        <w:ind w:firstLine="708"/>
        <w:jc w:val="both"/>
      </w:pPr>
      <w:r w:rsidRPr="008E6554">
        <w:t>10) осуществляет в пределах полномочий распоряжение средствами местного бюджета, является распорядителем кредита, открывает и закрывает счета в банковских учреждениях;</w:t>
      </w:r>
    </w:p>
    <w:p w:rsidR="004C182C" w:rsidRPr="008E6554" w:rsidRDefault="004C182C" w:rsidP="004C182C">
      <w:pPr>
        <w:ind w:firstLine="708"/>
        <w:jc w:val="both"/>
      </w:pPr>
      <w:r w:rsidRPr="008E6554">
        <w:t>11) ведет прием жителей  Муниципального образования, организует рассмотрение их предложений, жалоб и заявлений, принимает по ним решения;</w:t>
      </w:r>
    </w:p>
    <w:p w:rsidR="004C182C" w:rsidRPr="008E6554" w:rsidRDefault="004C182C" w:rsidP="004C182C">
      <w:pPr>
        <w:ind w:firstLine="708"/>
        <w:jc w:val="both"/>
      </w:pPr>
      <w:r w:rsidRPr="008E6554">
        <w:t>12) подписывает обращения, платежные документы, письма и иные документы;</w:t>
      </w:r>
    </w:p>
    <w:p w:rsidR="004C182C" w:rsidRPr="008E6554" w:rsidRDefault="004C182C" w:rsidP="004C182C">
      <w:pPr>
        <w:ind w:firstLine="708"/>
        <w:jc w:val="both"/>
      </w:pPr>
      <w:r w:rsidRPr="008E6554">
        <w:t>13) осуществляет иные полномочия, в соответствии с Федеральными законами, законами Санкт-Петербурга, настоящим Уставом и правовыми актами Муниципального  Совета Муниципального образования.</w:t>
      </w:r>
    </w:p>
    <w:p w:rsidR="004C182C" w:rsidRPr="008E6554" w:rsidRDefault="004C182C" w:rsidP="004C182C">
      <w:pPr>
        <w:ind w:firstLine="708"/>
        <w:jc w:val="both"/>
      </w:pPr>
    </w:p>
    <w:p w:rsidR="004C182C" w:rsidRDefault="004C182C" w:rsidP="004C182C">
      <w:pPr>
        <w:rPr>
          <w:b/>
          <w:i/>
        </w:rPr>
      </w:pPr>
    </w:p>
    <w:p w:rsidR="004C182C" w:rsidRDefault="004C182C" w:rsidP="004C182C">
      <w:pPr>
        <w:rPr>
          <w:b/>
          <w:i/>
        </w:rPr>
      </w:pPr>
    </w:p>
    <w:p w:rsidR="004C182C" w:rsidRPr="008E6554" w:rsidRDefault="004C182C" w:rsidP="004C182C">
      <w:pPr>
        <w:rPr>
          <w:b/>
          <w:i/>
        </w:rPr>
      </w:pPr>
      <w:r w:rsidRPr="008E6554">
        <w:rPr>
          <w:b/>
          <w:i/>
        </w:rPr>
        <w:t>Статья 43. Финансирование  деятельности  местной Администрации</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Расходы на обеспечение деятельности Местной администрации предусматриваются в бюджете Муниципального образования отдельной  строкой в соответствии с бюджетной классификацией расходов  бюджета  Российской Федерации.</w:t>
      </w:r>
    </w:p>
    <w:p w:rsidR="004C182C" w:rsidRPr="008E6554" w:rsidRDefault="004C182C" w:rsidP="004C182C">
      <w:pPr>
        <w:jc w:val="both"/>
      </w:pPr>
    </w:p>
    <w:p w:rsidR="004C182C" w:rsidRPr="008E6554" w:rsidRDefault="004C182C" w:rsidP="004C182C">
      <w:pPr>
        <w:ind w:firstLine="708"/>
        <w:jc w:val="both"/>
      </w:pPr>
    </w:p>
    <w:p w:rsidR="004C182C" w:rsidRPr="008E6554" w:rsidRDefault="004C182C" w:rsidP="004C182C">
      <w:pPr>
        <w:rPr>
          <w:b/>
          <w:i/>
        </w:rPr>
      </w:pPr>
      <w:r w:rsidRPr="008E6554">
        <w:rPr>
          <w:b/>
          <w:i/>
        </w:rPr>
        <w:t>Статья 44. Избирательная комиссия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 xml:space="preserve">1. Избирательная комиссия внутригородского Муниципального образования Санкт-Петербурга муниципальный округ </w:t>
      </w:r>
      <w:proofErr w:type="gramStart"/>
      <w:r w:rsidRPr="008E6554">
        <w:t>Лиговка-Ямская</w:t>
      </w:r>
      <w:proofErr w:type="gramEnd"/>
      <w:r w:rsidRPr="008E6554">
        <w:t xml:space="preserve">  (далее – Избирательная комиссия Муниципального образования) является муниципальным органом Муниципального образования, организует подготовку и проведение муниципальных выборов, местного референдума, голосования по отзыву депутата, выборного должностного лица местного самоуправления Муниципального образования, голосования по вопросам изменения границ Муниципального образования, по вопросам преобразования Муниципального образования.</w:t>
      </w:r>
    </w:p>
    <w:p w:rsidR="004C182C" w:rsidRPr="008E6554" w:rsidRDefault="004C182C" w:rsidP="004C182C">
      <w:pPr>
        <w:ind w:firstLine="708"/>
        <w:jc w:val="both"/>
      </w:pPr>
      <w:r w:rsidRPr="008E6554">
        <w:t>Избирательная комиссия Муниципального образования является муниципальным органом, не входящим в структуру органов местного самоуправления</w:t>
      </w:r>
      <w:r w:rsidR="007846B5">
        <w:t>.</w:t>
      </w:r>
    </w:p>
    <w:p w:rsidR="004C182C" w:rsidRPr="008E6554" w:rsidRDefault="004C182C" w:rsidP="004C182C">
      <w:pPr>
        <w:ind w:firstLine="708"/>
        <w:jc w:val="both"/>
      </w:pPr>
      <w:r w:rsidRPr="008E6554">
        <w:t xml:space="preserve">Сокращенное официальное наименование Избирательной комиссии Муниципального образования – ИК ВМО </w:t>
      </w:r>
      <w:proofErr w:type="gramStart"/>
      <w:r w:rsidRPr="008E6554">
        <w:t>Лиговка-Ямская</w:t>
      </w:r>
      <w:proofErr w:type="gramEnd"/>
      <w:r w:rsidRPr="008E6554">
        <w:t>.</w:t>
      </w:r>
    </w:p>
    <w:p w:rsidR="004C182C" w:rsidRPr="008E6554" w:rsidRDefault="004C182C" w:rsidP="004C182C">
      <w:pPr>
        <w:ind w:firstLine="708"/>
        <w:jc w:val="both"/>
      </w:pPr>
      <w:r w:rsidRPr="008E6554">
        <w:t>2. Избирательная комиссия Муниципального образования обладает правами юридического лица.</w:t>
      </w:r>
    </w:p>
    <w:p w:rsidR="00E27394" w:rsidRDefault="004C182C" w:rsidP="004C182C">
      <w:pPr>
        <w:ind w:firstLine="708"/>
        <w:jc w:val="both"/>
        <w:rPr>
          <w:i/>
        </w:rPr>
      </w:pPr>
      <w:r w:rsidRPr="00843CAE">
        <w:rPr>
          <w:i/>
        </w:rPr>
        <w:lastRenderedPageBreak/>
        <w:t xml:space="preserve">3. </w:t>
      </w:r>
      <w:proofErr w:type="gramStart"/>
      <w:r w:rsidRPr="00843CAE">
        <w:rPr>
          <w:i/>
        </w:rPr>
        <w:t xml:space="preserve">Избирательная комиссия Муниципального образования формируется в количестве </w:t>
      </w:r>
      <w:r w:rsidR="001346AD" w:rsidRPr="00843CAE">
        <w:rPr>
          <w:i/>
        </w:rPr>
        <w:t xml:space="preserve"> </w:t>
      </w:r>
      <w:r w:rsidR="002777CE">
        <w:rPr>
          <w:i/>
        </w:rPr>
        <w:t xml:space="preserve">8 </w:t>
      </w:r>
      <w:r w:rsidRPr="00843CAE">
        <w:rPr>
          <w:i/>
        </w:rPr>
        <w:t xml:space="preserve"> членов комиссии с правом решающего голоса</w:t>
      </w:r>
      <w:r w:rsidR="00E27394">
        <w:rPr>
          <w:i/>
        </w:rPr>
        <w:t xml:space="preserve"> </w:t>
      </w:r>
      <w:r w:rsidR="00E27394" w:rsidRPr="00E27394">
        <w:rPr>
          <w:i/>
        </w:rPr>
        <w:t xml:space="preserve">(в ред. </w:t>
      </w:r>
      <w:proofErr w:type="spellStart"/>
      <w:r w:rsidR="00E27394" w:rsidRPr="00E27394">
        <w:rPr>
          <w:i/>
        </w:rPr>
        <w:t>Реш</w:t>
      </w:r>
      <w:proofErr w:type="spellEnd"/>
      <w:r w:rsidR="00E27394" w:rsidRPr="00E27394">
        <w:rPr>
          <w:i/>
        </w:rPr>
        <w:t>.</w:t>
      </w:r>
      <w:proofErr w:type="gramEnd"/>
      <w:r w:rsidR="00E27394" w:rsidRPr="00E27394">
        <w:rPr>
          <w:i/>
        </w:rPr>
        <w:t xml:space="preserve"> </w:t>
      </w:r>
      <w:proofErr w:type="gramStart"/>
      <w:r w:rsidR="00E27394" w:rsidRPr="00E27394">
        <w:rPr>
          <w:i/>
        </w:rPr>
        <w:t>МС от 22.05.2017 №145);</w:t>
      </w:r>
      <w:proofErr w:type="gramEnd"/>
    </w:p>
    <w:p w:rsidR="004C182C" w:rsidRPr="008E6554" w:rsidRDefault="004C182C" w:rsidP="004C182C">
      <w:pPr>
        <w:ind w:firstLine="708"/>
        <w:jc w:val="both"/>
      </w:pPr>
      <w:r w:rsidRPr="008E6554">
        <w:t>Срок  полномочий Избирательной комиссии Муниципального образования составляет 5 лет.</w:t>
      </w:r>
    </w:p>
    <w:p w:rsidR="004C182C" w:rsidRPr="008E6554" w:rsidRDefault="004C182C" w:rsidP="004C182C">
      <w:pPr>
        <w:ind w:firstLine="708"/>
        <w:jc w:val="both"/>
      </w:pPr>
      <w:r w:rsidRPr="008E6554">
        <w:t>Если срок полномочий Избирательной комиссии Муниципального образования истекает в период избирательной кампании, после назначения местного референдума и до окончания кампании местного референдума, срок ее полномочий продлевается до окончания этой избирательной кампании, кампании местного референдума. Данное положение не применяется при проведении повторных и дополнительных выборов депутатов Муниципального Совета Муниципального образования.</w:t>
      </w:r>
    </w:p>
    <w:p w:rsidR="004C182C" w:rsidRDefault="004C182C" w:rsidP="004C182C">
      <w:pPr>
        <w:ind w:firstLine="708"/>
        <w:jc w:val="both"/>
      </w:pPr>
      <w:r w:rsidRPr="008E6554">
        <w:t>Избирательная комиссия действует на непостоянной основе и осуществляет свою деятельность во время проведения муниципальных выборов, местного референдума или соответствующего голосования, предусмотренного действующим законодательством и Уставом Муниципального образования.</w:t>
      </w:r>
    </w:p>
    <w:p w:rsidR="004C182C" w:rsidRDefault="004C182C" w:rsidP="004C182C">
      <w:pPr>
        <w:autoSpaceDE w:val="0"/>
        <w:autoSpaceDN w:val="0"/>
        <w:adjustRightInd w:val="0"/>
        <w:ind w:firstLine="540"/>
        <w:jc w:val="both"/>
        <w:outlineLvl w:val="0"/>
      </w:pPr>
      <w:r>
        <w:t xml:space="preserve">   </w:t>
      </w:r>
      <w:r w:rsidRPr="007544CF">
        <w:t>Полномочия избирательной комисс</w:t>
      </w:r>
      <w:r>
        <w:t>ии М</w:t>
      </w:r>
      <w:r w:rsidRPr="007544CF">
        <w:t>униципального образования могут быть прекращены досрочно законом Санкт-Пете</w:t>
      </w:r>
      <w:r>
        <w:t>рбурга в случае преобразования М</w:t>
      </w:r>
      <w:r w:rsidRPr="007544CF">
        <w:t>униципального образования. Днем досрочного прекращения полномочи</w:t>
      </w:r>
      <w:r>
        <w:t>й такой избирательной комиссии М</w:t>
      </w:r>
      <w:r w:rsidRPr="007544CF">
        <w:t>униципального образования является день вступления в силу закона Сан</w:t>
      </w:r>
      <w:r>
        <w:t>кт-Петербурга о преобразовании М</w:t>
      </w:r>
      <w:r w:rsidRPr="007544CF">
        <w:t>униципального образования.</w:t>
      </w:r>
    </w:p>
    <w:p w:rsidR="007F7AE8" w:rsidRPr="008E6554" w:rsidRDefault="007F7AE8" w:rsidP="004C182C">
      <w:pPr>
        <w:autoSpaceDE w:val="0"/>
        <w:autoSpaceDN w:val="0"/>
        <w:adjustRightInd w:val="0"/>
        <w:ind w:firstLine="540"/>
        <w:jc w:val="both"/>
        <w:outlineLvl w:val="0"/>
      </w:pPr>
      <w:r>
        <w:t xml:space="preserve">  </w:t>
      </w:r>
      <w:r w:rsidRPr="007F7AE8">
        <w:rPr>
          <w:i/>
        </w:rPr>
        <w:t>Председатель избирательной комиссии Муниципального образования может осуществлять свои полномочия на постоянной основе, в соответствии с действующим законодательством и решением Муниципального Совета</w:t>
      </w:r>
      <w:r w:rsidRPr="00D6726D">
        <w:rPr>
          <w:i/>
          <w:sz w:val="22"/>
          <w:szCs w:val="22"/>
        </w:rPr>
        <w:t xml:space="preserve"> (</w:t>
      </w:r>
      <w:r>
        <w:rPr>
          <w:i/>
          <w:sz w:val="22"/>
          <w:szCs w:val="22"/>
        </w:rPr>
        <w:t>В редакции решения МС от 18.12.14г. № 29).</w:t>
      </w:r>
    </w:p>
    <w:p w:rsidR="004C182C" w:rsidRPr="008E6554" w:rsidRDefault="004C182C" w:rsidP="004C182C">
      <w:pPr>
        <w:ind w:firstLine="708"/>
        <w:jc w:val="both"/>
      </w:pPr>
      <w:r w:rsidRPr="008E6554">
        <w:t>4. Расходы на обеспечение деятельности Избирательной комиссии Муниципального образования предусматриваются в бюджете муниципального образования отдельной  строкой в соответствии с бюджетной классификацией расходов  бюджета  Российской Федерации.</w:t>
      </w:r>
    </w:p>
    <w:p w:rsidR="004C182C" w:rsidRPr="008E6554" w:rsidRDefault="004C182C" w:rsidP="004C182C">
      <w:pPr>
        <w:ind w:firstLine="708"/>
        <w:jc w:val="both"/>
      </w:pPr>
      <w:r w:rsidRPr="008E6554">
        <w:t>Избирательная комиссия Муниципального образования представляет  в  местную  Администрацию  отчёт  о расходовании  средств  из  местного  бюджета, перечисленных  для обеспечения  своей  деятельности.</w:t>
      </w:r>
    </w:p>
    <w:p w:rsidR="004C182C" w:rsidRPr="008E6554" w:rsidRDefault="004C182C" w:rsidP="004C182C">
      <w:pPr>
        <w:ind w:firstLine="708"/>
        <w:jc w:val="both"/>
      </w:pPr>
      <w:r w:rsidRPr="008E6554">
        <w:t>5. Место нах</w:t>
      </w:r>
      <w:r>
        <w:t>ождения Избирательной комиссии М</w:t>
      </w:r>
      <w:r w:rsidRPr="008E6554">
        <w:t xml:space="preserve">униципального образования: административный центр, расположенный по адресу: 191024, Санкт-Петербург, ул. </w:t>
      </w:r>
      <w:proofErr w:type="gramStart"/>
      <w:r w:rsidRPr="008E6554">
        <w:t>Харьковская</w:t>
      </w:r>
      <w:proofErr w:type="gramEnd"/>
      <w:r w:rsidRPr="008E6554">
        <w:t>, д. 6/1, лит. А, пом. 2-Н.</w:t>
      </w:r>
    </w:p>
    <w:p w:rsidR="004C182C" w:rsidRPr="008E6554" w:rsidRDefault="004C182C" w:rsidP="004C182C">
      <w:pPr>
        <w:ind w:firstLine="708"/>
        <w:jc w:val="both"/>
      </w:pPr>
      <w:r w:rsidRPr="008E6554">
        <w:t>6. Деятельность Избирательной комиссии Муниципального образования  осуществляется коллегиально. Избирательная комиссия Муниципального образования правомочна приступить к работе, если ее состав сформирован не менее чем на две трети от установленной частью 3 настоящей статьи численности.</w:t>
      </w:r>
    </w:p>
    <w:p w:rsidR="004C182C" w:rsidRPr="008E6554" w:rsidRDefault="004C182C" w:rsidP="004C182C">
      <w:pPr>
        <w:ind w:firstLine="708"/>
        <w:jc w:val="both"/>
      </w:pPr>
      <w:r w:rsidRPr="008E6554">
        <w:t>7. Статус членов Избирательной комиссии муниципального образования с правом решающего голоса, порядок избрания председателя комиссии, заместителя председателя и секретаря комиссии определяются Федеральными законами и законами Санкт-Петербурга.</w:t>
      </w:r>
    </w:p>
    <w:p w:rsidR="004C182C" w:rsidRPr="008E6554" w:rsidRDefault="004C182C" w:rsidP="004C182C">
      <w:pPr>
        <w:ind w:firstLine="708"/>
        <w:jc w:val="both"/>
      </w:pPr>
      <w:r w:rsidRPr="008E6554">
        <w:t>8. Избирательная комиссия Муниципального образования:</w:t>
      </w:r>
    </w:p>
    <w:p w:rsidR="004C182C" w:rsidRPr="008E6554" w:rsidRDefault="004C182C" w:rsidP="004C182C">
      <w:pPr>
        <w:ind w:firstLine="708"/>
        <w:jc w:val="both"/>
      </w:pPr>
      <w:r>
        <w:t>1)</w:t>
      </w:r>
      <w:r w:rsidRPr="008E6554">
        <w:t xml:space="preserve"> осуществляет на территории Муниципального образования </w:t>
      </w:r>
      <w:proofErr w:type="gramStart"/>
      <w:r w:rsidRPr="008E6554">
        <w:t>контроль за</w:t>
      </w:r>
      <w:proofErr w:type="gramEnd"/>
      <w:r w:rsidRPr="008E6554">
        <w:t xml:space="preserve"> соблюдением избирательных прав и права на участие в референдуме граждан Российской Федерации;</w:t>
      </w:r>
    </w:p>
    <w:p w:rsidR="004C182C" w:rsidRPr="008E6554" w:rsidRDefault="004C182C" w:rsidP="004C182C">
      <w:pPr>
        <w:ind w:firstLine="708"/>
        <w:jc w:val="both"/>
      </w:pPr>
      <w:r>
        <w:t>2)</w:t>
      </w:r>
      <w:r w:rsidRPr="008E6554">
        <w:t xml:space="preserve"> обеспечивает на территории Муниципального образования реализацию мероприятий, связанных с подготовкой и проведением муниципальных выборов, местных референдумов, голосования по отзыву депутата, выборного должностного лица местного самоуправления Муниципального образования, голосования по вопросам изменения  границ Муниципального образования и по вопросам преобразования Муниципального  образования;</w:t>
      </w:r>
    </w:p>
    <w:p w:rsidR="004C182C" w:rsidRPr="008E6554" w:rsidRDefault="004C182C" w:rsidP="004C182C">
      <w:pPr>
        <w:ind w:firstLine="708"/>
        <w:jc w:val="both"/>
      </w:pPr>
      <w:r>
        <w:lastRenderedPageBreak/>
        <w:t>3)</w:t>
      </w:r>
      <w:r w:rsidRPr="008E6554">
        <w:t xml:space="preserve"> оказывает организационно-техническую помощь нижестоящим комиссиям;</w:t>
      </w:r>
    </w:p>
    <w:p w:rsidR="004C182C" w:rsidRPr="008E6554" w:rsidRDefault="004C182C" w:rsidP="004C182C">
      <w:pPr>
        <w:ind w:firstLine="708"/>
        <w:jc w:val="both"/>
      </w:pPr>
      <w:r>
        <w:t>4)</w:t>
      </w:r>
      <w:r w:rsidRPr="008E6554">
        <w:t xml:space="preserve"> рассматривает жалобы (заявления) на решения и действия (бездействие) нижестоящих комиссий и принимает по указанным жалобам (заявлениям) мотивированные решения;</w:t>
      </w:r>
    </w:p>
    <w:p w:rsidR="004C182C" w:rsidRDefault="004C182C" w:rsidP="004C182C">
      <w:pPr>
        <w:ind w:firstLine="708"/>
        <w:jc w:val="both"/>
      </w:pPr>
      <w:r>
        <w:t>5)</w:t>
      </w:r>
      <w:r w:rsidRPr="008E6554">
        <w:t xml:space="preserve"> осуществляет иные полномочия в соответствии с Федеральными законами, законами Санкт-Петербурга и настоящим Уставом.</w:t>
      </w:r>
    </w:p>
    <w:p w:rsidR="004C182C" w:rsidRDefault="004C182C"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t>Статья 45. Муниципальная служба</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Муниципальная служба -</w:t>
      </w:r>
      <w:r>
        <w:t xml:space="preserve"> </w:t>
      </w:r>
      <w:r w:rsidRPr="008E6554">
        <w:t>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4C182C" w:rsidRPr="008E6554" w:rsidRDefault="004C182C" w:rsidP="004C182C">
      <w:pPr>
        <w:ind w:firstLine="708"/>
        <w:jc w:val="both"/>
      </w:pPr>
      <w:r w:rsidRPr="008E6554">
        <w:t>Должность муниципальной службы – должность в органе местного самоуправления муниципального образования, Аппарате  Муниципального  Совета, с установленным кругом обязанностей по обеспечению исполнения полномочий органа местного самоуправления, Избирательной комиссии Муниципального образования или лица, замещающего муниципальную должность.</w:t>
      </w:r>
    </w:p>
    <w:p w:rsidR="004C182C" w:rsidRPr="008E6554" w:rsidRDefault="004C182C" w:rsidP="004C182C">
      <w:pPr>
        <w:ind w:firstLine="708"/>
        <w:jc w:val="both"/>
      </w:pPr>
      <w:r w:rsidRPr="008E6554">
        <w:t>Должности  муниципальной  службы   устанавливаются  муниципальными  правовыми актами  в  соответствии  с  реестром  должностей  муниципальной  службы, утверждаем</w:t>
      </w:r>
      <w:r>
        <w:t>ым</w:t>
      </w:r>
      <w:r w:rsidRPr="008E6554">
        <w:t xml:space="preserve">  законом Санкт-Петербурга.</w:t>
      </w:r>
    </w:p>
    <w:p w:rsidR="004C182C" w:rsidRPr="008E6554" w:rsidRDefault="004C182C" w:rsidP="004C182C">
      <w:pPr>
        <w:ind w:firstLine="708"/>
        <w:jc w:val="both"/>
      </w:pPr>
      <w:r w:rsidRPr="008E6554">
        <w:t>2. Муниципальным служащим Муниципального образования является гражданин, замещающий в органах местного  самоуправления Муниципального образования, Аппарате  Муниципального  Совета  должность муниципальной службы за денежное содержание, выплачиваемое за счет средств местного бюджета  Муниципального образования.</w:t>
      </w:r>
    </w:p>
    <w:p w:rsidR="004C182C" w:rsidRPr="008E6554" w:rsidRDefault="004C182C" w:rsidP="004C182C">
      <w:pPr>
        <w:ind w:firstLine="708"/>
        <w:jc w:val="both"/>
      </w:pPr>
      <w:r w:rsidRPr="008E6554">
        <w:t>В штатное расписание органа местного самоуправления, Аппарата  Муниципального  Совета Муниципального образования могут включаться должности по техническому обеспечению. Лица, исполняющие обязанности по техническому обеспечению, не замещают должности муниципальной службы и не являются муниципальными служащими.</w:t>
      </w:r>
    </w:p>
    <w:p w:rsidR="004C182C" w:rsidRPr="008E6554" w:rsidRDefault="004C182C" w:rsidP="004C182C">
      <w:pPr>
        <w:ind w:firstLine="708"/>
        <w:jc w:val="both"/>
      </w:pPr>
      <w:r w:rsidRPr="008E6554">
        <w:t>3. Правовое регулирование муниципальной службы, включая требования к должностям муниципальной службы, определение статуса муниципального служащего, права и обязанности, запреты и ограничения, условия и порядок прохождения муниципальной службы регулируются Федеральными законами, законами Санкт-Петербурга, настоящим Уставом и муниципальными правовыми актами.</w:t>
      </w:r>
    </w:p>
    <w:p w:rsidR="004C182C" w:rsidRPr="008E6554" w:rsidRDefault="004C182C" w:rsidP="004C182C">
      <w:pPr>
        <w:ind w:firstLine="708"/>
        <w:jc w:val="both"/>
      </w:pPr>
      <w:r w:rsidRPr="008E6554">
        <w:t xml:space="preserve">4. Поступление гражданина на муниципальную службу осуществляется </w:t>
      </w:r>
      <w:proofErr w:type="gramStart"/>
      <w:r w:rsidRPr="008E6554">
        <w:t>в результате назначения на должность муниципальной службы на условиях трудового договора в соответствии с трудовым законода</w:t>
      </w:r>
      <w:r w:rsidRPr="008E6554">
        <w:softHyphen/>
        <w:t>тельством</w:t>
      </w:r>
      <w:proofErr w:type="gramEnd"/>
      <w:r w:rsidRPr="008E6554">
        <w:t xml:space="preserve"> с учетом особенностей, предусмотренных федеральным законом. </w:t>
      </w:r>
    </w:p>
    <w:p w:rsidR="004C182C" w:rsidRPr="008E6554" w:rsidRDefault="004C182C" w:rsidP="004C182C">
      <w:pPr>
        <w:ind w:firstLine="708"/>
        <w:jc w:val="both"/>
      </w:pPr>
      <w:r w:rsidRPr="008E6554">
        <w:t>5. При замещении должности муниципальной службы в муниципальном образовании заключению тру</w:t>
      </w:r>
      <w:r w:rsidRPr="008E6554">
        <w:softHyphen/>
        <w:t>дового договора может предшествовать конкурс, в ходе которого осуществляется оценка профессионально</w:t>
      </w:r>
      <w:r w:rsidRPr="008E6554">
        <w:softHyphen/>
        <w:t xml:space="preserve">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 </w:t>
      </w:r>
    </w:p>
    <w:p w:rsidR="004C182C" w:rsidRPr="008E6554" w:rsidRDefault="004C182C" w:rsidP="004C182C">
      <w:pPr>
        <w:ind w:firstLine="708"/>
        <w:jc w:val="both"/>
      </w:pPr>
      <w:r w:rsidRPr="008E6554">
        <w:t xml:space="preserve">6. Конкурс </w:t>
      </w:r>
      <w:r>
        <w:t xml:space="preserve">может  </w:t>
      </w:r>
      <w:r w:rsidRPr="008E6554">
        <w:t>не проводит</w:t>
      </w:r>
      <w:r>
        <w:t>ься</w:t>
      </w:r>
      <w:r w:rsidRPr="008E6554">
        <w:t xml:space="preserve">: </w:t>
      </w:r>
    </w:p>
    <w:p w:rsidR="004C182C" w:rsidRPr="008E6554" w:rsidRDefault="004C182C" w:rsidP="004C182C">
      <w:pPr>
        <w:ind w:firstLine="708"/>
        <w:jc w:val="both"/>
      </w:pPr>
      <w:r w:rsidRPr="008E6554">
        <w:t xml:space="preserve">1) при назначении на должность заместителя главы местной администрации; </w:t>
      </w:r>
    </w:p>
    <w:p w:rsidR="004C182C" w:rsidRPr="008E6554" w:rsidRDefault="004C182C" w:rsidP="004C182C">
      <w:pPr>
        <w:ind w:firstLine="708"/>
        <w:jc w:val="both"/>
      </w:pPr>
      <w:r w:rsidRPr="008E6554">
        <w:t xml:space="preserve">2) при назначении на младшие должности муниципальной службы, по решению представителя нанимателя (работодателя); </w:t>
      </w:r>
    </w:p>
    <w:p w:rsidR="004C182C" w:rsidRPr="008E6554" w:rsidRDefault="004C182C" w:rsidP="004C182C">
      <w:pPr>
        <w:ind w:firstLine="708"/>
        <w:jc w:val="both"/>
      </w:pPr>
      <w:r w:rsidRPr="008E6554">
        <w:t xml:space="preserve">3) при заключении срочного трудового договора. </w:t>
      </w:r>
    </w:p>
    <w:p w:rsidR="004C182C" w:rsidRPr="008E6554" w:rsidRDefault="004C182C" w:rsidP="004C182C">
      <w:pPr>
        <w:ind w:firstLine="708"/>
        <w:jc w:val="both"/>
      </w:pPr>
      <w:r w:rsidRPr="008E6554">
        <w:t xml:space="preserve">7. В муниципальном образовании ведется реестр муниципальных служащих. </w:t>
      </w:r>
    </w:p>
    <w:p w:rsidR="004C182C" w:rsidRPr="008E6554" w:rsidRDefault="004C182C" w:rsidP="004C182C">
      <w:pPr>
        <w:ind w:firstLine="708"/>
        <w:jc w:val="both"/>
      </w:pPr>
      <w:r w:rsidRPr="008E6554">
        <w:lastRenderedPageBreak/>
        <w:t>8. Муниципальным служащим гарантируются условия работы, обеспечивающие исполнение ими долж</w:t>
      </w:r>
      <w:r w:rsidRPr="008E6554">
        <w:softHyphen/>
        <w:t>ностных обязанностей, и предоставляются иные гарантии в соответствие с федеральными законами и зако</w:t>
      </w:r>
      <w:r w:rsidRPr="008E6554">
        <w:softHyphen/>
        <w:t>нами Санкт-Петербурга</w:t>
      </w:r>
    </w:p>
    <w:p w:rsidR="004C182C" w:rsidRPr="008E6554" w:rsidRDefault="004C182C" w:rsidP="004C182C">
      <w:pPr>
        <w:ind w:firstLine="708"/>
        <w:jc w:val="both"/>
      </w:pPr>
      <w:r w:rsidRPr="008E6554">
        <w:t>9. Финансирование муниципальной службы, включая финансирование муниципальных программ раз</w:t>
      </w:r>
      <w:r w:rsidRPr="008E6554">
        <w:softHyphen/>
        <w:t xml:space="preserve">вития муниципальной службы, осуществляется за счет средств местного бюджета. </w:t>
      </w:r>
    </w:p>
    <w:p w:rsidR="004C182C" w:rsidRDefault="004C182C" w:rsidP="004C182C">
      <w:pPr>
        <w:ind w:firstLine="708"/>
        <w:jc w:val="both"/>
      </w:pPr>
      <w:r w:rsidRPr="008E6554">
        <w:t xml:space="preserve">10. Денежное содержание муниципальных служащих устанавливается  в размере, не превышающем предельные нормативы </w:t>
      </w:r>
      <w:proofErr w:type="gramStart"/>
      <w:r w:rsidRPr="008E6554">
        <w:t>размеров оплаты труда</w:t>
      </w:r>
      <w:proofErr w:type="gramEnd"/>
      <w:r w:rsidRPr="008E6554">
        <w:t>, установленных законами  Санкт-Петербурга.</w:t>
      </w:r>
    </w:p>
    <w:p w:rsidR="00405E84" w:rsidRPr="008E6554" w:rsidRDefault="00405E84" w:rsidP="004C182C">
      <w:pPr>
        <w:ind w:firstLine="708"/>
        <w:jc w:val="both"/>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7. МУНИЦИПАЛЬНЫЕ   ПРАВОВЫЕ  АКТЫ.</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rPr>
          <w:b/>
          <w:i/>
        </w:rPr>
      </w:pPr>
      <w:r w:rsidRPr="008E6554">
        <w:rPr>
          <w:b/>
          <w:i/>
        </w:rPr>
        <w:t>Статья 46 Муниципальные правовые акты. Официальное опубликование, обнародование и вступление в силу муниципальных правовых актов</w:t>
      </w:r>
    </w:p>
    <w:p w:rsidR="004C182C" w:rsidRPr="008E6554" w:rsidRDefault="004C182C" w:rsidP="004C182C">
      <w:pPr>
        <w:ind w:firstLine="708"/>
        <w:jc w:val="both"/>
      </w:pPr>
    </w:p>
    <w:p w:rsidR="004C182C" w:rsidRPr="008E6554" w:rsidRDefault="004C182C" w:rsidP="004C182C">
      <w:pPr>
        <w:ind w:firstLine="708"/>
        <w:jc w:val="both"/>
      </w:pPr>
      <w:r w:rsidRPr="008E6554">
        <w:t>1. По вопросам местного значения Муниципального образования населением Муниципального обра</w:t>
      </w:r>
      <w:r w:rsidRPr="008E6554">
        <w:softHyphen/>
        <w:t xml:space="preserve">зования непосредственно и (или) органами местного самоуправления и должностными лицами местного самоуправления принимаются муниципальные правовые акты. </w:t>
      </w:r>
    </w:p>
    <w:p w:rsidR="004C182C" w:rsidRPr="008E6554" w:rsidRDefault="004C182C" w:rsidP="004C182C">
      <w:pPr>
        <w:ind w:firstLine="708"/>
        <w:jc w:val="both"/>
      </w:pPr>
      <w:r w:rsidRPr="008E6554">
        <w:t>2. По вопросам осуществления отдельных государственных полномочий, переданных органам местно</w:t>
      </w:r>
      <w:r w:rsidRPr="008E6554">
        <w:softHyphen/>
        <w:t xml:space="preserve">го самоуправления Муниципального образования федеральными законами и законами Санкт-Петербурга,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Санкт-Петербурга. </w:t>
      </w:r>
    </w:p>
    <w:p w:rsidR="004C182C" w:rsidRPr="008E6554" w:rsidRDefault="004C182C" w:rsidP="004C182C">
      <w:pPr>
        <w:ind w:firstLine="708"/>
        <w:jc w:val="both"/>
      </w:pPr>
      <w:r w:rsidRPr="008E6554">
        <w:t xml:space="preserve">3. </w:t>
      </w:r>
      <w:proofErr w:type="gramStart"/>
      <w:r w:rsidRPr="008E6554">
        <w:t>Муниципальный правовой акт – документально оформленное на соответствующем бланке органа местного самоуправления или должностного лица местного самоуправления решение, принятое непосредственно населением Муниципального образования на местном референдуме по вопросам местного значения, либо решение, принятое (изданное) уполномоченным на то настоящим Уставом органом местного самоуправления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w:t>
      </w:r>
      <w:proofErr w:type="gramEnd"/>
      <w:r w:rsidRPr="008E6554">
        <w:t xml:space="preserve"> Федеральными законами и законами Санкт-Петербурга, а также по иным вопросам, отнесенным Уставом Муниципального образования в соответствии с Федеральными законами к полномочиям таких органов местного самоуправления или должностных лиц местного самоуправления, обязательное для исполнения на территории Муниципального образования, устанавливающее или изменяющее общеобязательные правила или имеющее индивидуальный характер.</w:t>
      </w:r>
    </w:p>
    <w:p w:rsidR="004C182C" w:rsidRPr="008E6554" w:rsidRDefault="004C182C" w:rsidP="004C182C">
      <w:pPr>
        <w:ind w:firstLine="708"/>
        <w:jc w:val="both"/>
      </w:pPr>
      <w:r w:rsidRPr="008E6554">
        <w:t>4. В систему муниципальных правовых актов входят:</w:t>
      </w:r>
    </w:p>
    <w:p w:rsidR="004C182C" w:rsidRPr="008E6554" w:rsidRDefault="004C182C" w:rsidP="004C182C">
      <w:pPr>
        <w:ind w:firstLine="708"/>
        <w:jc w:val="both"/>
      </w:pPr>
      <w:r>
        <w:t>1)</w:t>
      </w:r>
      <w:r w:rsidRPr="008E6554">
        <w:t xml:space="preserve"> Устав Муниципального образования, оформленные в виде правовых актов решения, принятые на местном референдуме (сходе граждан);</w:t>
      </w:r>
    </w:p>
    <w:p w:rsidR="004C182C" w:rsidRPr="008E6554" w:rsidRDefault="004C182C" w:rsidP="004C182C">
      <w:pPr>
        <w:ind w:firstLine="708"/>
        <w:jc w:val="both"/>
      </w:pPr>
      <w:r>
        <w:t>2)</w:t>
      </w:r>
      <w:r w:rsidRPr="008E6554">
        <w:t xml:space="preserve"> нормативные и иные правовые акты Муниципального Совета Муниципального образования;</w:t>
      </w:r>
    </w:p>
    <w:p w:rsidR="004C182C" w:rsidRPr="008E6554" w:rsidRDefault="004C182C" w:rsidP="004C182C">
      <w:pPr>
        <w:ind w:firstLine="708"/>
        <w:jc w:val="both"/>
      </w:pPr>
      <w:r>
        <w:t>3)</w:t>
      </w:r>
      <w:r w:rsidRPr="008E6554">
        <w:t xml:space="preserve"> правовые акты Главы Муниципального образования, местной Администрации и иных органов и должностных лиц местного самоуправления, принимаемые (издаваемые) в соответствии с полномочиями, установленными настоящим Уставом.</w:t>
      </w:r>
    </w:p>
    <w:p w:rsidR="004C182C" w:rsidRPr="008E6554" w:rsidRDefault="004C182C" w:rsidP="004C182C">
      <w:pPr>
        <w:ind w:firstLine="708"/>
        <w:jc w:val="both"/>
      </w:pPr>
      <w:r w:rsidRPr="008E6554">
        <w:t>5. Муниципальные правовые акты не должны противоречить Конституции Российской Федерации, федеральным конституционным законам, Федеральному закону, другим федеральным законам и иным нормативным правовым актам Российской Федерации, Уставу Санкт-Петербурга, Закону Санкт-Петербурга, законам Санкт-Петербурга и иным нормативным правовым актам Санкт-Петербурга.</w:t>
      </w:r>
    </w:p>
    <w:p w:rsidR="004C182C" w:rsidRPr="008E6554" w:rsidRDefault="004C182C" w:rsidP="004C182C">
      <w:pPr>
        <w:ind w:firstLine="708"/>
        <w:jc w:val="both"/>
      </w:pPr>
      <w:r w:rsidRPr="008E6554">
        <w:lastRenderedPageBreak/>
        <w:t>6.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4C182C" w:rsidRPr="008E6554" w:rsidRDefault="004C182C" w:rsidP="004C182C">
      <w:pPr>
        <w:ind w:firstLine="708"/>
        <w:jc w:val="both"/>
      </w:pPr>
      <w:r w:rsidRPr="008E6554">
        <w:t>7. Правовые акты Муниципального Совета Муниципального образования не должны противоречить Уставу Муниципального образования и оформленным в виде правовых актов решениям, принятым на местном референдуме (сходе граждан). Правовые акты Главы Муниципального образования не должны противоречить Уставу Муниципального образования, оформленным в виде правовых актов решениям, принятым на местном референдуме (сходе граждан) и нормативным правовым актам Муниципального Совета Муниципального образования.</w:t>
      </w:r>
    </w:p>
    <w:p w:rsidR="004C182C" w:rsidRPr="008E6554" w:rsidRDefault="004C182C" w:rsidP="004C182C">
      <w:pPr>
        <w:ind w:firstLine="708"/>
        <w:jc w:val="both"/>
      </w:pPr>
      <w:proofErr w:type="gramStart"/>
      <w:r w:rsidRPr="008E6554">
        <w:t>Правовые акты местной Администрации не должны противоречить Уставу Муниципального образования, оформленным в виде правовых актов решениям, принятым на местном референдуме (сходе граждан) и нормативным правовым актам  Муниципального Совета Муниципального образования, а по вопросам осуществления  отдельных государственных полномочий, переданных органам местного самоуправления Федеральными законами и законами Санкт-Петербурга - соответствующим Федеральным законам, законам Санкт-Петербурга и принятым во исполнение положений соответствующих федеральных законов и</w:t>
      </w:r>
      <w:proofErr w:type="gramEnd"/>
      <w:r w:rsidRPr="008E6554">
        <w:t xml:space="preserve"> законов Санкт-Петербурга, правовым актам Губернатора Санкт-Петербурга, Правительства Санкт-Петербурга, исполнительных органов государственной власти Санкт-Петербурга.</w:t>
      </w:r>
    </w:p>
    <w:p w:rsidR="004C182C" w:rsidRPr="008E6554" w:rsidRDefault="004C182C" w:rsidP="004C182C">
      <w:pPr>
        <w:ind w:firstLine="708"/>
        <w:jc w:val="both"/>
      </w:pPr>
      <w:r w:rsidRPr="008E6554">
        <w:t>8. Порядок внесения проектов муниципальных правовых актов, перечень и форма прилагаемых к ним документов устанавливаются настоящим Уставом и (или)  нормативным правовым актом органа местного самоуправления или должностного лица местного самоуправления, на рассмотрение которого вносятся указанные проекты правовых актов.</w:t>
      </w:r>
    </w:p>
    <w:p w:rsidR="0026761A" w:rsidRDefault="004C182C" w:rsidP="004C182C">
      <w:pPr>
        <w:ind w:firstLine="708"/>
        <w:jc w:val="both"/>
      </w:pPr>
      <w:r w:rsidRPr="008E6554">
        <w:t>10.</w:t>
      </w:r>
      <w:r w:rsidR="0026761A" w:rsidRPr="0026761A">
        <w:rPr>
          <w:iCs/>
        </w:rPr>
        <w:t xml:space="preserve"> </w:t>
      </w:r>
      <w:proofErr w:type="gramStart"/>
      <w:r w:rsidR="0026761A" w:rsidRPr="0026761A">
        <w:rPr>
          <w:iCs/>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r w:rsidR="0026761A">
        <w:rPr>
          <w:iCs/>
        </w:rPr>
        <w:t xml:space="preserve"> </w:t>
      </w:r>
      <w:r w:rsidR="0026761A" w:rsidRPr="0026761A">
        <w:rPr>
          <w:i/>
          <w:iCs/>
        </w:rPr>
        <w:t xml:space="preserve">(В ред. </w:t>
      </w:r>
      <w:proofErr w:type="spellStart"/>
      <w:r w:rsidR="0026761A" w:rsidRPr="0026761A">
        <w:rPr>
          <w:i/>
          <w:iCs/>
        </w:rPr>
        <w:t>Реш</w:t>
      </w:r>
      <w:proofErr w:type="spellEnd"/>
      <w:r w:rsidR="0026761A" w:rsidRPr="0026761A">
        <w:rPr>
          <w:i/>
          <w:iCs/>
        </w:rPr>
        <w:t>.</w:t>
      </w:r>
      <w:proofErr w:type="gramEnd"/>
      <w:r w:rsidR="0026761A" w:rsidRPr="0026761A">
        <w:rPr>
          <w:i/>
          <w:iCs/>
        </w:rPr>
        <w:t xml:space="preserve"> </w:t>
      </w:r>
      <w:proofErr w:type="gramStart"/>
      <w:r w:rsidR="0026761A" w:rsidRPr="0026761A">
        <w:rPr>
          <w:i/>
          <w:iCs/>
        </w:rPr>
        <w:t>МС от 19.10.2017 № 158).</w:t>
      </w:r>
      <w:proofErr w:type="gramEnd"/>
    </w:p>
    <w:p w:rsidR="004C182C" w:rsidRPr="008E6554" w:rsidRDefault="004C182C" w:rsidP="004C182C">
      <w:pPr>
        <w:ind w:firstLine="708"/>
        <w:jc w:val="both"/>
      </w:pPr>
      <w:r w:rsidRPr="008E6554">
        <w:t xml:space="preserve"> Официальное опубликование (обнародование) муниципальных правовых актов осуществляется не позднее чем через 30 дней со дня их принятия, если данным правовым актом не установлено иное.</w:t>
      </w:r>
    </w:p>
    <w:p w:rsidR="004C182C" w:rsidRPr="008E6554" w:rsidRDefault="004C182C" w:rsidP="004C182C">
      <w:pPr>
        <w:ind w:firstLine="708"/>
        <w:jc w:val="both"/>
      </w:pPr>
      <w:r w:rsidRPr="008E6554">
        <w:t>Иные муниципальные правовые акты вступают в силу с момента принятия или издания (подписания), если самим правовым актом не предусмотрен иной порядок вступления его в силу.</w:t>
      </w:r>
    </w:p>
    <w:p w:rsidR="004C182C" w:rsidRPr="008E6554" w:rsidRDefault="004C182C" w:rsidP="004C182C">
      <w:pPr>
        <w:ind w:firstLine="708"/>
        <w:jc w:val="both"/>
      </w:pPr>
      <w:r w:rsidRPr="008E6554">
        <w:t>11. Под подписанием муниципального правового акта понимается удостоверение его подписью должностного лица местного самоуправления в соответствии с его полномочиями и внесение указанного муниципального правового акта в соответствующий реестр муниципальных правовых актов органа местного самоуправления или должностного лица местного самоуправления с присвоением порядкового регистрационного номера и даты внесения в такой реестр.</w:t>
      </w:r>
    </w:p>
    <w:p w:rsidR="004C182C" w:rsidRPr="008E6554" w:rsidRDefault="004C182C" w:rsidP="004C182C">
      <w:pPr>
        <w:ind w:firstLine="708"/>
        <w:jc w:val="both"/>
      </w:pPr>
      <w:r w:rsidRPr="008E6554">
        <w:t>12. Под моментом официального опубликования (обнародования) муниципального правового акта  понимается момент  первого  опубликования его полного текста в официальном периодическом издании Муниципального образования – газете «</w:t>
      </w:r>
      <w:proofErr w:type="gramStart"/>
      <w:r w:rsidRPr="008E6554">
        <w:t>Лиговка-Ямская</w:t>
      </w:r>
      <w:proofErr w:type="gramEnd"/>
      <w:r w:rsidRPr="008E6554">
        <w:t>», на официальном сайте  муниципального образования в сети Интернет.</w:t>
      </w:r>
    </w:p>
    <w:p w:rsidR="004C182C" w:rsidRPr="008E6554" w:rsidRDefault="004C182C" w:rsidP="004C182C">
      <w:pPr>
        <w:ind w:firstLine="708"/>
        <w:jc w:val="both"/>
      </w:pPr>
      <w:r w:rsidRPr="008E6554">
        <w:t xml:space="preserve">13. Под обнародованием муниципального правового акта понимается направление подписанного в соответствии с пунктом 11 настоящей статьи правового акта для официального опубликования; размещение его на официальном сайте Муниципального образования в сети Интернет; опубликование его полного текста или части текста в иных средствах массовой информации, размещение на иных порталах в сетях Интернет; </w:t>
      </w:r>
      <w:r w:rsidRPr="008E6554">
        <w:lastRenderedPageBreak/>
        <w:t>направление в соответствии с договорными обязательствами в электронные правовые системы, а также размещение на информационных стендах органов местного самоуправления Муниципального образования.</w:t>
      </w:r>
    </w:p>
    <w:p w:rsidR="004C182C" w:rsidRPr="008E6554" w:rsidRDefault="004C182C" w:rsidP="004C182C">
      <w:pPr>
        <w:ind w:firstLine="708"/>
        <w:jc w:val="both"/>
      </w:pPr>
      <w:r w:rsidRPr="008E6554">
        <w:t xml:space="preserve">14. </w:t>
      </w:r>
      <w:proofErr w:type="gramStart"/>
      <w:r w:rsidRPr="008E6554">
        <w:t>Муниципальные нормативные правовые акты, в том числе оформленные в виде правовых актов решения, принятые на местном референдуме (сходе граждан), направляются орган</w:t>
      </w:r>
      <w:r>
        <w:t>ом местного самоуправ</w:t>
      </w:r>
      <w:r w:rsidRPr="008E6554">
        <w:t>ления, должностным лицом местного самоуправления, принявшим (издавшим) такой муниципальный правовой акт в Правительство Санкт-Петербурга для включения в регистр муниципальных нормативных правовых актов Санкт-Петербурга в порядке, установленном законом Санкт-Петербурга.</w:t>
      </w:r>
      <w:proofErr w:type="gramEnd"/>
    </w:p>
    <w:p w:rsidR="004C182C" w:rsidRPr="008E6554" w:rsidRDefault="004C182C" w:rsidP="004C182C">
      <w:pPr>
        <w:ind w:firstLine="708"/>
        <w:jc w:val="both"/>
      </w:pPr>
      <w:r w:rsidRPr="008E6554">
        <w:t xml:space="preserve">15. </w:t>
      </w:r>
      <w:proofErr w:type="gramStart"/>
      <w:r w:rsidRPr="008E6554">
        <w:t>Муниципальные правовые акты могут быть отменены (признаны утратившими силу) или их действие может быть приостановлено или в них могут быть внесены изменения и (или) дополнения органами местного самоуправления или должностными лицами местного самоуправления, принявшими (издавшими) соответствующий муниципальный правовой акт.</w:t>
      </w:r>
      <w:proofErr w:type="gramEnd"/>
    </w:p>
    <w:p w:rsidR="004C182C" w:rsidRPr="008E6554" w:rsidRDefault="004C182C" w:rsidP="004C182C">
      <w:pPr>
        <w:ind w:firstLine="708"/>
        <w:jc w:val="both"/>
      </w:pPr>
      <w:r w:rsidRPr="008E6554">
        <w:t xml:space="preserve">16. </w:t>
      </w:r>
      <w:proofErr w:type="gramStart"/>
      <w:r w:rsidRPr="008E6554">
        <w:t>Устав, муниципальные нормативные правовые акты о внесении изменений в устав, нормативные пра</w:t>
      </w:r>
      <w:r w:rsidRPr="008E6554">
        <w:softHyphen/>
        <w:t>вовые акты, принятые на местном референдуме, нормативные правовые акты Муниципального Совета Муници</w:t>
      </w:r>
      <w:r w:rsidRPr="008E6554">
        <w:softHyphen/>
        <w:t>пального образования, нормативные правовые акты Главы Муниципального образования, нормативные пра</w:t>
      </w:r>
      <w:r w:rsidRPr="008E6554">
        <w:softHyphen/>
        <w:t>вовые акты местной Администрации Муниципального образования подлежат включению в регистр муници</w:t>
      </w:r>
      <w:r w:rsidRPr="008E6554">
        <w:softHyphen/>
        <w:t xml:space="preserve">пальных нормативных правовых актов Санкт-Петербурга в порядке, установленном законом  Санкт-Петербурга. </w:t>
      </w:r>
      <w:proofErr w:type="gramEnd"/>
    </w:p>
    <w:p w:rsidR="004C182C" w:rsidRPr="008E6554" w:rsidRDefault="004C182C" w:rsidP="004C182C">
      <w:pPr>
        <w:ind w:firstLine="708"/>
        <w:jc w:val="both"/>
      </w:pPr>
      <w:r w:rsidRPr="008E6554">
        <w:t>17. Муниципальные правовые акты, носящие нормативный характер, в течение 5 рабочих дней со дня принятия направляются в прокуратуру Центрального  района Санкт-Петербурга для проведения антикоррупционной экспертизы в соответствии с Федеральным законом «Об анти</w:t>
      </w:r>
      <w:r w:rsidRPr="008E6554">
        <w:softHyphen/>
        <w:t xml:space="preserve">коррупционной экспертизе нормативных правовых актов и проектов нормативных правовых актов». </w:t>
      </w:r>
    </w:p>
    <w:p w:rsidR="004C182C" w:rsidRPr="008E6554" w:rsidRDefault="004C182C" w:rsidP="004C182C">
      <w:pPr>
        <w:ind w:firstLine="708"/>
        <w:jc w:val="both"/>
      </w:pPr>
      <w:r w:rsidRPr="008E6554">
        <w:t>18. Муниципальные правовые акты, принятые органами местного самоуправления, подлежат обязатель</w:t>
      </w:r>
      <w:r w:rsidRPr="008E6554">
        <w:softHyphen/>
        <w:t>ному исполнению на всей территории муниципального образования. За неисполнение муниципальных пра</w:t>
      </w:r>
      <w:r w:rsidRPr="008E6554">
        <w:softHyphen/>
        <w:t>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Санкт-Петербурга</w:t>
      </w:r>
    </w:p>
    <w:p w:rsidR="004C182C" w:rsidRPr="008E6554" w:rsidRDefault="004C182C" w:rsidP="004C182C">
      <w:pPr>
        <w:ind w:firstLine="708"/>
        <w:jc w:val="both"/>
      </w:pPr>
    </w:p>
    <w:p w:rsidR="004C182C" w:rsidRPr="008E6554" w:rsidRDefault="004C182C" w:rsidP="004C182C">
      <w:pPr>
        <w:autoSpaceDE w:val="0"/>
        <w:autoSpaceDN w:val="0"/>
        <w:adjustRightInd w:val="0"/>
        <w:rPr>
          <w:b/>
          <w:i/>
        </w:rPr>
      </w:pPr>
    </w:p>
    <w:p w:rsidR="004C182C" w:rsidRPr="00001FA6" w:rsidRDefault="004C182C" w:rsidP="004C182C">
      <w:pPr>
        <w:rPr>
          <w:b/>
          <w:i/>
        </w:rPr>
      </w:pPr>
      <w:r w:rsidRPr="00001FA6">
        <w:rPr>
          <w:b/>
          <w:i/>
        </w:rPr>
        <w:t>Статья 47. Устав Муниципального образования</w:t>
      </w:r>
    </w:p>
    <w:p w:rsidR="004C182C" w:rsidRPr="00001FA6" w:rsidRDefault="004C182C" w:rsidP="004C182C">
      <w:pPr>
        <w:autoSpaceDE w:val="0"/>
        <w:autoSpaceDN w:val="0"/>
        <w:adjustRightInd w:val="0"/>
      </w:pPr>
    </w:p>
    <w:p w:rsidR="004C182C" w:rsidRPr="00001FA6" w:rsidRDefault="004C182C" w:rsidP="004C182C">
      <w:pPr>
        <w:ind w:firstLine="708"/>
        <w:jc w:val="both"/>
      </w:pPr>
      <w:r w:rsidRPr="00001FA6">
        <w:t xml:space="preserve">1. Устав Муниципального образования имеет высшую юридическую силу по отношению к правовым актам органов местного самоуправления Муниципального образования. В случае </w:t>
      </w:r>
      <w:proofErr w:type="gramStart"/>
      <w:r w:rsidRPr="00001FA6">
        <w:t>несоответствия муниципальных правовых актов органов местного самоуправления Муниципального образования</w:t>
      </w:r>
      <w:proofErr w:type="gramEnd"/>
      <w:r w:rsidRPr="00001FA6">
        <w:t xml:space="preserve"> Уставу Муниципального образования применяется Устав Муниципального образования.</w:t>
      </w:r>
    </w:p>
    <w:p w:rsidR="004C182C" w:rsidRPr="00001FA6" w:rsidRDefault="004C182C" w:rsidP="004C182C">
      <w:pPr>
        <w:ind w:firstLine="708"/>
        <w:jc w:val="both"/>
      </w:pPr>
      <w:r w:rsidRPr="00001FA6">
        <w:t>2. Устав Муниципального образования, муниципальный правовой акт о внесении изменений и дополнений в Устав Муниципального образования принимаются большинством в две трети голосов от установленной численности депутатов Муниципальным Советом Муниципального образования.</w:t>
      </w:r>
    </w:p>
    <w:p w:rsidR="004C182C" w:rsidRPr="00001FA6" w:rsidRDefault="004C182C" w:rsidP="004C182C">
      <w:pPr>
        <w:ind w:firstLine="708"/>
        <w:jc w:val="both"/>
      </w:pPr>
      <w:r w:rsidRPr="00001FA6">
        <w:t xml:space="preserve">3. </w:t>
      </w:r>
      <w:proofErr w:type="gramStart"/>
      <w:r w:rsidRPr="00001FA6">
        <w:t xml:space="preserve">Проект Устава Муниципального образования, проект правового акта Муниципального Совета Муниципального образования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правового акта Муниципального Совета Муниципального образования о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w:t>
      </w:r>
      <w:r w:rsidRPr="00001FA6">
        <w:lastRenderedPageBreak/>
        <w:t>установленного порядка</w:t>
      </w:r>
      <w:proofErr w:type="gramEnd"/>
      <w:r w:rsidRPr="00001FA6">
        <w:t xml:space="preserve"> учета предложений по проекту указанного Устава, проекту указанного правового акта Муниципального Совета Муниципального образования, а также порядка участия граждан в его обсуждении. </w:t>
      </w:r>
      <w:proofErr w:type="gramStart"/>
      <w:r w:rsidRPr="00001FA6">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указанные изменения и дополнения вносятся в целях приведения Устава Муниципального образования в соответствие с Конституцией Российской Федерации, Федеральными законами, законами Санкт-Петербурга.</w:t>
      </w:r>
      <w:proofErr w:type="gramEnd"/>
    </w:p>
    <w:p w:rsidR="004C182C" w:rsidRPr="00001FA6" w:rsidRDefault="004C182C" w:rsidP="004C182C">
      <w:pPr>
        <w:ind w:firstLine="708"/>
        <w:jc w:val="both"/>
      </w:pPr>
      <w:r w:rsidRPr="00001FA6">
        <w:t>Публичные слушания по проекту Устава, проекту изменений в Устав проводятся не позднее, чем за 10 дней до дня принятия Муниципальным Советом Муниципального образования указанного Устава, правового акта Муниципального Совета Муниципального  образования о внесении изменений и дополнений в такой Устав.</w:t>
      </w:r>
    </w:p>
    <w:p w:rsidR="004C182C" w:rsidRPr="00001FA6" w:rsidRDefault="004C182C" w:rsidP="004C182C">
      <w:pPr>
        <w:ind w:firstLine="708"/>
        <w:jc w:val="both"/>
      </w:pPr>
      <w:r w:rsidRPr="00001FA6">
        <w:t>4. Устав Муниципального образования, правовой акт Муниципального Совета Муниципального образования о внесении изменений и дополнений в Устав Муниципального образования подлежат государственной регистрации в органах юстиции в порядке, установленном Федеральным законом.</w:t>
      </w:r>
    </w:p>
    <w:p w:rsidR="00393475" w:rsidRPr="00CC7CC7" w:rsidRDefault="004C182C" w:rsidP="00393475">
      <w:pPr>
        <w:autoSpaceDE w:val="0"/>
        <w:autoSpaceDN w:val="0"/>
        <w:adjustRightInd w:val="0"/>
        <w:ind w:firstLine="540"/>
        <w:jc w:val="both"/>
        <w:outlineLvl w:val="1"/>
        <w:rPr>
          <w:i/>
        </w:rPr>
      </w:pPr>
      <w:r w:rsidRPr="00CC7CC7">
        <w:rPr>
          <w:i/>
        </w:rPr>
        <w:t xml:space="preserve">5. </w:t>
      </w:r>
      <w:r w:rsidR="00393475" w:rsidRPr="00CC7CC7">
        <w:rPr>
          <w:i/>
        </w:rPr>
        <w:t xml:space="preserve">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w:t>
      </w:r>
      <w:proofErr w:type="gramStart"/>
      <w:r w:rsidR="00393475" w:rsidRPr="00CC7CC7">
        <w:rPr>
          <w:i/>
        </w:rPr>
        <w:t>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roofErr w:type="gramEnd"/>
    </w:p>
    <w:p w:rsidR="00393475" w:rsidRPr="00CC7CC7" w:rsidRDefault="00CC7CC7" w:rsidP="00CC7CC7">
      <w:pPr>
        <w:autoSpaceDE w:val="0"/>
        <w:autoSpaceDN w:val="0"/>
        <w:adjustRightInd w:val="0"/>
        <w:ind w:firstLine="540"/>
        <w:jc w:val="both"/>
        <w:outlineLvl w:val="1"/>
        <w:rPr>
          <w:i/>
        </w:rPr>
      </w:pPr>
      <w:r>
        <w:rPr>
          <w:i/>
        </w:rPr>
        <w:t xml:space="preserve">(В ред. </w:t>
      </w:r>
      <w:proofErr w:type="spellStart"/>
      <w:r>
        <w:rPr>
          <w:i/>
        </w:rPr>
        <w:t>Реш</w:t>
      </w:r>
      <w:proofErr w:type="gramStart"/>
      <w:r>
        <w:rPr>
          <w:i/>
        </w:rPr>
        <w:t>.М</w:t>
      </w:r>
      <w:proofErr w:type="gramEnd"/>
      <w:r>
        <w:rPr>
          <w:i/>
        </w:rPr>
        <w:t>С</w:t>
      </w:r>
      <w:proofErr w:type="spellEnd"/>
      <w:r>
        <w:rPr>
          <w:i/>
        </w:rPr>
        <w:t xml:space="preserve"> от 25.04.12г. № 203).</w:t>
      </w:r>
    </w:p>
    <w:p w:rsidR="004C182C" w:rsidRPr="00001FA6" w:rsidRDefault="004C182C" w:rsidP="004C182C">
      <w:pPr>
        <w:ind w:firstLine="708"/>
        <w:jc w:val="both"/>
      </w:pPr>
      <w:r w:rsidRPr="00001FA6">
        <w:t>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Муниципальным правовым актом о внесении изменений и дополнений в Устав Муниципального образования может быть установлен иной срок вступления его в силу, но не ранее дня его официального опубликования (обнародования).</w:t>
      </w:r>
    </w:p>
    <w:p w:rsidR="004C182C" w:rsidRPr="00001FA6" w:rsidRDefault="004C182C" w:rsidP="004C182C">
      <w:pPr>
        <w:ind w:firstLine="708"/>
        <w:jc w:val="both"/>
      </w:pPr>
      <w:r w:rsidRPr="00001FA6">
        <w:t>6.</w:t>
      </w:r>
      <w:r w:rsidR="008E3A1E">
        <w:t xml:space="preserve"> </w:t>
      </w:r>
      <w:proofErr w:type="gramStart"/>
      <w:r w:rsidR="008E3A1E" w:rsidRPr="008E3A1E">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w:t>
      </w:r>
      <w:proofErr w:type="gramEnd"/>
      <w:r w:rsidR="008E3A1E" w:rsidRPr="008E3A1E">
        <w:t xml:space="preserve"> о внесении указанных изменений и дополнений в  Устав Муниципального образования</w:t>
      </w:r>
      <w:r w:rsidR="008E3A1E">
        <w:t xml:space="preserve"> </w:t>
      </w:r>
      <w:r w:rsidR="008E3A1E" w:rsidRPr="008E3A1E">
        <w:rPr>
          <w:i/>
        </w:rPr>
        <w:t>(в</w:t>
      </w:r>
      <w:proofErr w:type="gramStart"/>
      <w:r w:rsidR="008E3A1E" w:rsidRPr="008E3A1E">
        <w:rPr>
          <w:i/>
        </w:rPr>
        <w:t xml:space="preserve"> Р</w:t>
      </w:r>
      <w:proofErr w:type="gramEnd"/>
      <w:r w:rsidR="008E3A1E" w:rsidRPr="008E3A1E">
        <w:rPr>
          <w:i/>
        </w:rPr>
        <w:t xml:space="preserve">ед. </w:t>
      </w:r>
      <w:proofErr w:type="spellStart"/>
      <w:r w:rsidR="008E3A1E" w:rsidRPr="008E3A1E">
        <w:rPr>
          <w:i/>
        </w:rPr>
        <w:t>Реш</w:t>
      </w:r>
      <w:proofErr w:type="spellEnd"/>
      <w:r w:rsidR="008E3A1E" w:rsidRPr="008E3A1E">
        <w:rPr>
          <w:i/>
        </w:rPr>
        <w:t xml:space="preserve">. </w:t>
      </w:r>
      <w:proofErr w:type="gramStart"/>
      <w:r w:rsidR="008E3A1E" w:rsidRPr="008E3A1E">
        <w:rPr>
          <w:i/>
        </w:rPr>
        <w:t>МС от 19.10.2017 № 158).</w:t>
      </w:r>
      <w:proofErr w:type="gramEnd"/>
    </w:p>
    <w:p w:rsidR="004C182C" w:rsidRPr="00001FA6" w:rsidRDefault="004C182C" w:rsidP="004C182C">
      <w:pPr>
        <w:ind w:firstLine="708"/>
        <w:jc w:val="both"/>
      </w:pPr>
      <w:proofErr w:type="gramStart"/>
      <w:r w:rsidRPr="00001FA6">
        <w:t>Изменения и дополнения, внесенные в Устав Муниципального образования и предусматривающие создание контрольного органа Муниципального образования, вступают в силу после их официального опубликования (обнародования).</w:t>
      </w:r>
      <w:proofErr w:type="gramEnd"/>
    </w:p>
    <w:p w:rsidR="004C182C" w:rsidRPr="00001FA6" w:rsidRDefault="004C182C" w:rsidP="004C182C">
      <w:pPr>
        <w:ind w:firstLine="708"/>
        <w:jc w:val="both"/>
      </w:pPr>
    </w:p>
    <w:p w:rsidR="004C182C" w:rsidRDefault="004C182C" w:rsidP="004C182C">
      <w:pPr>
        <w:rPr>
          <w:b/>
          <w:i/>
        </w:rPr>
      </w:pPr>
    </w:p>
    <w:p w:rsidR="004C182C" w:rsidRPr="008E6554" w:rsidRDefault="004C182C" w:rsidP="004C182C">
      <w:pPr>
        <w:rPr>
          <w:b/>
          <w:i/>
        </w:rPr>
      </w:pPr>
      <w:r w:rsidRPr="008E6554">
        <w:rPr>
          <w:b/>
          <w:i/>
        </w:rPr>
        <w:t>Статья 48. Правовые акты, принятые на местном референдуме</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 xml:space="preserve">1. Оформленное в виде муниципального правового акта, решение, принятое на местном референдуме, не нуждается в утверждении органами местного самоуправления, </w:t>
      </w:r>
      <w:r w:rsidRPr="008E6554">
        <w:lastRenderedPageBreak/>
        <w:t>за исключением случаев, когда для реализации принятых на местном референдуме решений требуется дополнительное принятие (издание) правового акта.</w:t>
      </w:r>
    </w:p>
    <w:p w:rsidR="004C182C" w:rsidRPr="008E6554" w:rsidRDefault="004C182C" w:rsidP="004C182C">
      <w:pPr>
        <w:ind w:firstLine="708"/>
        <w:jc w:val="both"/>
      </w:pPr>
      <w:r w:rsidRPr="008E6554">
        <w:t>2. Если на референдуме был принят муниципальный нормативный правовой акт, текст муниципального нормативного правового акта официально публикуется одновременно с результатами референдума.</w:t>
      </w:r>
    </w:p>
    <w:p w:rsidR="004C182C" w:rsidRPr="008E6554" w:rsidRDefault="004C182C" w:rsidP="004C182C">
      <w:pPr>
        <w:ind w:firstLine="708"/>
        <w:jc w:val="both"/>
      </w:pPr>
      <w:r w:rsidRPr="008E6554">
        <w:t>3. В случае</w:t>
      </w:r>
      <w:proofErr w:type="gramStart"/>
      <w:r w:rsidRPr="008E6554">
        <w:t>,</w:t>
      </w:r>
      <w:proofErr w:type="gramEnd"/>
      <w:r w:rsidRPr="008E6554">
        <w:t xml:space="preserve"> если для реализации решения, принятого на местном референдуме, требуется дополнительное принятие (издание) правового акта, Муниципальный Совет Муниципального образования, местная Администрации или должностное лицо местного самоуправления, в компетенцию которых входит принятие (издание) указанного правового акта, обязаны в течение 15 дней со дня вступления в силу решения, принятого на местном референдуме, определить срок подготовки и принятия (издания) такого нормативного правового акта. Указанный срок не может превышать три месяца.</w:t>
      </w:r>
    </w:p>
    <w:p w:rsidR="004C182C" w:rsidRDefault="004C182C"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t>Статья 49. Решения Муниципального Совета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 xml:space="preserve">1. </w:t>
      </w:r>
      <w:proofErr w:type="gramStart"/>
      <w:r w:rsidRPr="008E6554">
        <w:t xml:space="preserve">Муниципальный Совет Муниципального образования по вопросам, отнесенным к его компетенции Федеральными законами, законами Санкт-Петербурга, настоящим Уставом принимает решения, устанавливающие правила, обязательные для исполнения на территории Муниципального образования, решения об удалении Главы Муниципального образования в отставку, а также решения по вопросам организации деятельности  </w:t>
      </w:r>
      <w:proofErr w:type="spellStart"/>
      <w:r w:rsidRPr="008E6554">
        <w:t>Муни-ципального</w:t>
      </w:r>
      <w:proofErr w:type="spellEnd"/>
      <w:r w:rsidRPr="008E6554">
        <w:t xml:space="preserve"> Совета Муниципального образования и по иным вопросам, отнесенным к его компетенции Федеральными законами, законами Санкт-Петербурга, Уставом  Муниципального</w:t>
      </w:r>
      <w:proofErr w:type="gramEnd"/>
      <w:r w:rsidRPr="008E6554">
        <w:t xml:space="preserve"> образования.</w:t>
      </w:r>
    </w:p>
    <w:p w:rsidR="004C182C" w:rsidRPr="008E6554" w:rsidRDefault="004C182C" w:rsidP="004C182C">
      <w:pPr>
        <w:ind w:firstLine="708"/>
        <w:jc w:val="both"/>
      </w:pPr>
      <w:r w:rsidRPr="008E6554">
        <w:t>2. Решения Муниципального Совета Муниципального образования, в том числе,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Муниципального Совета Муниципального образования, если иное не установлено настоящим Уставом.</w:t>
      </w:r>
    </w:p>
    <w:p w:rsidR="004C182C" w:rsidRPr="008E6554" w:rsidRDefault="004C182C" w:rsidP="004C182C">
      <w:pPr>
        <w:ind w:firstLine="708"/>
        <w:jc w:val="both"/>
      </w:pPr>
      <w:r w:rsidRPr="008E6554">
        <w:t xml:space="preserve">3. Проект правового акта Муниципального Совета Муниципального образования (далее – проект правового акта) может быть внесен депутатами Муниципального Совета Муниципального образования, Главой Муниципального образования, заместителем Главы Муниципального образования, </w:t>
      </w:r>
      <w:r>
        <w:t xml:space="preserve">контрольно-счётным  органом </w:t>
      </w:r>
      <w:r w:rsidRPr="008E6554">
        <w:t xml:space="preserve">Муниципального образования, постоянной комиссией, депутатской группой (фракцией), Главой Местной администрации, прокуратурой Санкт-Петербурга и ее районными </w:t>
      </w:r>
      <w:proofErr w:type="gramStart"/>
      <w:r w:rsidRPr="008E6554">
        <w:t>структурами</w:t>
      </w:r>
      <w:proofErr w:type="gramEnd"/>
      <w:r w:rsidRPr="008E6554">
        <w:t xml:space="preserve"> а также инициативными группами граждан в порядке, установленном настоящим Уставом.</w:t>
      </w:r>
    </w:p>
    <w:p w:rsidR="004C182C" w:rsidRPr="008E6554" w:rsidRDefault="004C182C" w:rsidP="004C182C">
      <w:pPr>
        <w:ind w:firstLine="708"/>
        <w:jc w:val="both"/>
      </w:pPr>
      <w:r w:rsidRPr="008E6554">
        <w:t>4. Проект правового акта рассматривается, как правило, в три этапа - три чтения (при отсутствии поправок к проекту, принятому за основу, - два чтения), проводимых на заседаниях Муниципального Совета Муниципального образования.</w:t>
      </w:r>
    </w:p>
    <w:p w:rsidR="004C182C" w:rsidRPr="008E6554" w:rsidRDefault="004C182C" w:rsidP="004C182C">
      <w:pPr>
        <w:ind w:firstLine="708"/>
        <w:jc w:val="both"/>
      </w:pPr>
      <w:r w:rsidRPr="008E6554">
        <w:t>Первое чтение состоит из обсуждения проекта правового акта и голосования по одобрению его концепции (принятию его за основу). В случае отклонения проекта правового акта в первом чтении его дальнейшее рассмотрение не проводится.</w:t>
      </w:r>
    </w:p>
    <w:p w:rsidR="004C182C" w:rsidRPr="008E6554" w:rsidRDefault="004C182C" w:rsidP="004C182C">
      <w:pPr>
        <w:ind w:firstLine="708"/>
        <w:jc w:val="both"/>
      </w:pPr>
      <w:proofErr w:type="gramStart"/>
      <w:r w:rsidRPr="008E6554">
        <w:t>Второе чтение состоит из обсуждения и голосования изменений и дополнений, не меняющих концепцию принятого за основу проекта правового акта (поправок), предлагаемых депутатами Муниципального Совета, депутатскими группами (фракциями), постоянными комиссиями Муниципального Совета, Главой Муниципального образования, заместителем Главы муниципального образования, председателем Контрольно-ревизионной комиссии Муниципального образования, Главой местной Администрации, предложений, внесенных в ходе публичных слушаний, проведенных по данному проекту правового акта, а также</w:t>
      </w:r>
      <w:proofErr w:type="gramEnd"/>
      <w:r w:rsidRPr="008E6554">
        <w:t xml:space="preserve"> </w:t>
      </w:r>
      <w:proofErr w:type="gramStart"/>
      <w:r w:rsidRPr="008E6554">
        <w:t>предлагаемых</w:t>
      </w:r>
      <w:proofErr w:type="gramEnd"/>
      <w:r w:rsidRPr="008E6554">
        <w:t xml:space="preserve"> прокуратурой Санкт-Петербурга и ее районными структурами.</w:t>
      </w:r>
    </w:p>
    <w:p w:rsidR="004C182C" w:rsidRPr="008E6554" w:rsidRDefault="004C182C" w:rsidP="004C182C">
      <w:pPr>
        <w:ind w:firstLine="708"/>
        <w:jc w:val="both"/>
      </w:pPr>
      <w:r w:rsidRPr="008E6554">
        <w:lastRenderedPageBreak/>
        <w:t>Третье чтение состоит из обсуждения и голосования поправок, в том числе с учетом редакционных правок для устранения внутренних противоречий проекта правового акта или его несоответствия действующему законодательству и голосования по принятию правового акта Муниципального Совета Муниципального образования (принятие его в целом).</w:t>
      </w:r>
    </w:p>
    <w:p w:rsidR="004C182C" w:rsidRPr="008E6554" w:rsidRDefault="004C182C" w:rsidP="004C182C">
      <w:pPr>
        <w:ind w:firstLine="708"/>
        <w:jc w:val="both"/>
      </w:pPr>
      <w:r w:rsidRPr="008E6554">
        <w:t>5. Нормативные и иные правовые акты, принятые Муниципальным Советом муниципального образования, направляются Главе муниципального образования для подписания и обнародования в течение 10 дней.</w:t>
      </w:r>
    </w:p>
    <w:p w:rsidR="004C182C" w:rsidRPr="008E6554" w:rsidRDefault="004C182C" w:rsidP="004C182C">
      <w:pPr>
        <w:ind w:firstLine="708"/>
        <w:jc w:val="both"/>
      </w:pPr>
      <w:r w:rsidRPr="008E6554">
        <w:t>6. Порядок официального опубликования и обнародования, вступления в силу правовых актов Муниципального Совета муниципального образования регулируется статьей 46 настоящего Устава.</w:t>
      </w:r>
    </w:p>
    <w:p w:rsidR="004C182C" w:rsidRPr="008E6554" w:rsidRDefault="004C182C" w:rsidP="004C182C">
      <w:pPr>
        <w:ind w:firstLine="708"/>
        <w:jc w:val="both"/>
      </w:pPr>
      <w:r w:rsidRPr="008E6554">
        <w:t>7. По отдельным вопросам организации деятельности Муниципального Совета Муниципального образования могут быть приняты решения Муниципального Совета по процедурным вопросам.</w:t>
      </w:r>
    </w:p>
    <w:p w:rsidR="004C182C" w:rsidRPr="008E6554" w:rsidRDefault="004C182C" w:rsidP="004C182C">
      <w:pPr>
        <w:ind w:firstLine="708"/>
        <w:jc w:val="both"/>
      </w:pPr>
      <w:r w:rsidRPr="008E6554">
        <w:t xml:space="preserve">К </w:t>
      </w:r>
      <w:proofErr w:type="gramStart"/>
      <w:r w:rsidRPr="008E6554">
        <w:t>процедурным</w:t>
      </w:r>
      <w:proofErr w:type="gramEnd"/>
      <w:r w:rsidRPr="008E6554">
        <w:t xml:space="preserve"> относятся вопросы:</w:t>
      </w:r>
    </w:p>
    <w:p w:rsidR="004C182C" w:rsidRPr="008E6554" w:rsidRDefault="004C182C" w:rsidP="004C182C">
      <w:pPr>
        <w:ind w:firstLine="708"/>
        <w:jc w:val="both"/>
      </w:pPr>
      <w:r>
        <w:t>1)</w:t>
      </w:r>
      <w:r w:rsidRPr="008E6554">
        <w:t xml:space="preserve"> об утверждении повестки дня, об очередности рассмотрения вопросов утвержденной повестки дня;</w:t>
      </w:r>
    </w:p>
    <w:p w:rsidR="004C182C" w:rsidRPr="008E6554" w:rsidRDefault="004C182C" w:rsidP="004C182C">
      <w:pPr>
        <w:ind w:firstLine="708"/>
        <w:jc w:val="both"/>
      </w:pPr>
      <w:r>
        <w:t>2)</w:t>
      </w:r>
      <w:r w:rsidRPr="008E6554">
        <w:t xml:space="preserve"> о назначении даты и времени очередного заседания Муниципального Совета Муниципального образования;</w:t>
      </w:r>
    </w:p>
    <w:p w:rsidR="004C182C" w:rsidRPr="008E6554" w:rsidRDefault="004C182C" w:rsidP="004C182C">
      <w:pPr>
        <w:ind w:firstLine="708"/>
        <w:jc w:val="both"/>
      </w:pPr>
      <w:r>
        <w:t>3)</w:t>
      </w:r>
      <w:r w:rsidRPr="008E6554">
        <w:t xml:space="preserve"> о выборах рабочих органов (счетной комиссии, редакционной комиссии и т.п.) данного заседания Муниципального Совета Муниципального образования;</w:t>
      </w:r>
    </w:p>
    <w:p w:rsidR="004C182C" w:rsidRPr="008E6554" w:rsidRDefault="004C182C" w:rsidP="004C182C">
      <w:pPr>
        <w:ind w:firstLine="708"/>
        <w:jc w:val="both"/>
      </w:pPr>
      <w:r>
        <w:t>4)</w:t>
      </w:r>
      <w:r w:rsidRPr="008E6554">
        <w:t xml:space="preserve"> о предоставлении слова лицам, присутствующим на заседании Муниципального Совета Муниципального образования;</w:t>
      </w:r>
    </w:p>
    <w:p w:rsidR="004C182C" w:rsidRPr="008E6554" w:rsidRDefault="004C182C" w:rsidP="004C182C">
      <w:pPr>
        <w:ind w:firstLine="708"/>
        <w:jc w:val="both"/>
      </w:pPr>
      <w:r>
        <w:t>5)</w:t>
      </w:r>
      <w:r w:rsidRPr="008E6554">
        <w:t xml:space="preserve"> о переносе или прекращении прений по обсуждаемому вопросу;</w:t>
      </w:r>
    </w:p>
    <w:p w:rsidR="004C182C" w:rsidRPr="008E6554" w:rsidRDefault="004C182C" w:rsidP="004C182C">
      <w:pPr>
        <w:ind w:firstLine="708"/>
        <w:jc w:val="both"/>
      </w:pPr>
      <w:r>
        <w:t>6)</w:t>
      </w:r>
      <w:r w:rsidRPr="008E6554">
        <w:t xml:space="preserve"> о передаче вопроса на рассмотрение Аппарата Муниципального Совета Муниципального образования, комиссии Муниципального Совета Муниципального образования, местной Администрации иному органу местного самоуправления или должностному лицу местного самоуправления;</w:t>
      </w:r>
    </w:p>
    <w:p w:rsidR="004C182C" w:rsidRPr="008E6554" w:rsidRDefault="004C182C" w:rsidP="004C182C">
      <w:pPr>
        <w:ind w:firstLine="708"/>
        <w:jc w:val="both"/>
      </w:pPr>
      <w:r>
        <w:t>7)</w:t>
      </w:r>
      <w:r w:rsidRPr="008E6554">
        <w:t xml:space="preserve"> о голосовании без обсуждения;</w:t>
      </w:r>
    </w:p>
    <w:p w:rsidR="004C182C" w:rsidRPr="008E6554" w:rsidRDefault="004C182C" w:rsidP="004C182C">
      <w:pPr>
        <w:ind w:firstLine="708"/>
        <w:jc w:val="both"/>
      </w:pPr>
      <w:r>
        <w:t>8)</w:t>
      </w:r>
      <w:r w:rsidRPr="008E6554">
        <w:t xml:space="preserve"> о проведении закрытого заседания или закрытого рассмотрения </w:t>
      </w:r>
      <w:proofErr w:type="gramStart"/>
      <w:r w:rsidRPr="008E6554">
        <w:t>вопроса повестки дня заседания Муниципального Совета Муниципального образования</w:t>
      </w:r>
      <w:proofErr w:type="gramEnd"/>
      <w:r w:rsidRPr="008E6554">
        <w:t>;</w:t>
      </w:r>
    </w:p>
    <w:p w:rsidR="004C182C" w:rsidRPr="008E6554" w:rsidRDefault="004C182C" w:rsidP="004C182C">
      <w:pPr>
        <w:ind w:firstLine="708"/>
        <w:jc w:val="both"/>
      </w:pPr>
      <w:r>
        <w:t>9)</w:t>
      </w:r>
      <w:r w:rsidRPr="008E6554">
        <w:t xml:space="preserve"> о приглашении на заседание определенных лиц;</w:t>
      </w:r>
    </w:p>
    <w:p w:rsidR="004C182C" w:rsidRPr="008E6554" w:rsidRDefault="004C182C" w:rsidP="004C182C">
      <w:pPr>
        <w:ind w:firstLine="708"/>
        <w:jc w:val="both"/>
      </w:pPr>
      <w:r>
        <w:t>10)</w:t>
      </w:r>
      <w:r w:rsidRPr="008E6554">
        <w:t xml:space="preserve"> об изменении способа проведения голосования;</w:t>
      </w:r>
    </w:p>
    <w:p w:rsidR="004C182C" w:rsidRPr="008E6554" w:rsidRDefault="004C182C" w:rsidP="004C182C">
      <w:pPr>
        <w:ind w:firstLine="708"/>
        <w:jc w:val="both"/>
      </w:pPr>
      <w:r>
        <w:t>11)</w:t>
      </w:r>
      <w:r w:rsidRPr="008E6554">
        <w:t xml:space="preserve"> об изменении очередности выступлений;</w:t>
      </w:r>
    </w:p>
    <w:p w:rsidR="004C182C" w:rsidRPr="008E6554" w:rsidRDefault="004C182C" w:rsidP="004C182C">
      <w:pPr>
        <w:ind w:firstLine="708"/>
        <w:jc w:val="both"/>
      </w:pPr>
      <w:r>
        <w:t>12)</w:t>
      </w:r>
      <w:r w:rsidRPr="008E6554">
        <w:t xml:space="preserve"> о проведении дополнительной регистрации;</w:t>
      </w:r>
    </w:p>
    <w:p w:rsidR="004C182C" w:rsidRPr="008E6554" w:rsidRDefault="004C182C" w:rsidP="004C182C">
      <w:pPr>
        <w:ind w:firstLine="708"/>
        <w:jc w:val="both"/>
      </w:pPr>
      <w:r>
        <w:t>13)</w:t>
      </w:r>
      <w:r w:rsidRPr="008E6554">
        <w:t xml:space="preserve"> о пересчете голосов;</w:t>
      </w:r>
    </w:p>
    <w:p w:rsidR="004C182C" w:rsidRPr="008E6554" w:rsidRDefault="004C182C" w:rsidP="004C182C">
      <w:pPr>
        <w:ind w:firstLine="708"/>
        <w:jc w:val="both"/>
      </w:pPr>
      <w:r>
        <w:t>14)</w:t>
      </w:r>
      <w:r w:rsidRPr="008E6554">
        <w:t xml:space="preserve"> об утверждении запроса депутата депутатским запросом;</w:t>
      </w:r>
    </w:p>
    <w:p w:rsidR="004C182C" w:rsidRPr="008E6554" w:rsidRDefault="004C182C" w:rsidP="004C182C">
      <w:pPr>
        <w:ind w:firstLine="708"/>
        <w:jc w:val="both"/>
      </w:pPr>
      <w:r>
        <w:t>15)</w:t>
      </w:r>
      <w:r w:rsidRPr="008E6554">
        <w:t xml:space="preserve"> о принятии решения по ответу на депутатский запрос;</w:t>
      </w:r>
    </w:p>
    <w:p w:rsidR="004C182C" w:rsidRPr="008E6554" w:rsidRDefault="004C182C" w:rsidP="004C182C">
      <w:pPr>
        <w:ind w:firstLine="708"/>
        <w:jc w:val="both"/>
      </w:pPr>
      <w:r>
        <w:t>16)</w:t>
      </w:r>
      <w:r w:rsidRPr="008E6554">
        <w:t xml:space="preserve"> о перерыве в заседании или переносе заседания;</w:t>
      </w:r>
    </w:p>
    <w:p w:rsidR="004C182C" w:rsidRPr="008E6554" w:rsidRDefault="004C182C" w:rsidP="004C182C">
      <w:pPr>
        <w:ind w:firstLine="708"/>
        <w:jc w:val="both"/>
      </w:pPr>
      <w:r>
        <w:t>17)</w:t>
      </w:r>
      <w:r w:rsidRPr="008E6554">
        <w:t xml:space="preserve"> о предоставлении дополнительного времени для выступления;</w:t>
      </w:r>
    </w:p>
    <w:p w:rsidR="004C182C" w:rsidRPr="008E6554" w:rsidRDefault="004C182C" w:rsidP="004C182C">
      <w:pPr>
        <w:ind w:firstLine="708"/>
        <w:jc w:val="both"/>
      </w:pPr>
      <w:r>
        <w:t>18)</w:t>
      </w:r>
      <w:r w:rsidRPr="008E6554">
        <w:t xml:space="preserve"> о продолжительности времени для ответов на вопросы по существу пункта повестки дня.</w:t>
      </w:r>
    </w:p>
    <w:p w:rsidR="004C182C" w:rsidRPr="008E6554" w:rsidRDefault="004C182C" w:rsidP="004C182C">
      <w:pPr>
        <w:ind w:firstLine="708"/>
        <w:jc w:val="both"/>
      </w:pPr>
      <w:r w:rsidRPr="008E6554">
        <w:t>Решения по процедурным вопросам Муниципального Совета Муниципального образования принимаются большинством голосов от числа присутствующих депутатов Муниципального Совета.</w:t>
      </w:r>
    </w:p>
    <w:p w:rsidR="004C182C" w:rsidRDefault="004C182C" w:rsidP="004C182C">
      <w:pPr>
        <w:jc w:val="both"/>
      </w:pPr>
    </w:p>
    <w:p w:rsidR="004C182C" w:rsidRPr="008E6554" w:rsidRDefault="004C182C" w:rsidP="004C182C">
      <w:pPr>
        <w:ind w:firstLine="708"/>
        <w:jc w:val="both"/>
      </w:pPr>
    </w:p>
    <w:p w:rsidR="004C182C" w:rsidRPr="008E6554" w:rsidRDefault="004C182C" w:rsidP="004C182C">
      <w:pPr>
        <w:rPr>
          <w:b/>
          <w:i/>
        </w:rPr>
      </w:pPr>
      <w:r w:rsidRPr="008E6554">
        <w:rPr>
          <w:b/>
          <w:i/>
        </w:rPr>
        <w:t>Статья 50 . Правовые акты Главы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 xml:space="preserve">1. Глава Муниципального образования в пределах своих полномочий, установленных настоящим Уставом и решениями Муниципального Совета Муниципального образования, издает постановления и распоряжения по вопросам </w:t>
      </w:r>
      <w:r w:rsidRPr="008E6554">
        <w:lastRenderedPageBreak/>
        <w:t>организации деятельности Муниципального Совета Муниципального образования</w:t>
      </w:r>
      <w:r>
        <w:t>, соблюдения  правил  внутреннего  распорядка, ведению  делопроизводства.</w:t>
      </w:r>
    </w:p>
    <w:p w:rsidR="004C182C" w:rsidRPr="008E6554" w:rsidRDefault="004C182C" w:rsidP="004C182C">
      <w:pPr>
        <w:ind w:firstLine="708"/>
        <w:jc w:val="both"/>
      </w:pPr>
      <w:r w:rsidRPr="008E6554">
        <w:t>2. Порядок внесения проектов правовых актов Главы Муниципального образования, перечень и форма прилагаемых к ним документов устанавливается нормативным правовым актом Главы Муниципального образования с учетом положений настоящего Устава.</w:t>
      </w:r>
    </w:p>
    <w:p w:rsidR="004C182C" w:rsidRDefault="004C182C" w:rsidP="004C182C">
      <w:pPr>
        <w:jc w:val="both"/>
      </w:pPr>
    </w:p>
    <w:p w:rsidR="004C182C" w:rsidRPr="008E6554" w:rsidRDefault="004C182C" w:rsidP="004C182C">
      <w:pPr>
        <w:jc w:val="both"/>
      </w:pPr>
    </w:p>
    <w:p w:rsidR="004C182C" w:rsidRPr="008E6554" w:rsidRDefault="004C182C" w:rsidP="004C182C">
      <w:pPr>
        <w:rPr>
          <w:b/>
          <w:i/>
        </w:rPr>
      </w:pPr>
      <w:r w:rsidRPr="008E6554">
        <w:rPr>
          <w:b/>
          <w:i/>
        </w:rPr>
        <w:t>Статья 51. Правовые акты Местной администрации</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 xml:space="preserve">1. </w:t>
      </w:r>
      <w:proofErr w:type="gramStart"/>
      <w:r w:rsidRPr="008E6554">
        <w:t>Глава местной Администрации в пределах своих полномочий, установленных Федеральными законами, законами Санкт-Петербурга, настоящим Уставом, нормативными правовыми актами Муниципального Совета Муниципального образования,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Санкт-Петербурга, а также распоряжения Местной администрации по вопросам организации работы Местной администрации.</w:t>
      </w:r>
      <w:proofErr w:type="gramEnd"/>
    </w:p>
    <w:p w:rsidR="004C182C" w:rsidRPr="008E6554" w:rsidRDefault="004C182C" w:rsidP="004C182C">
      <w:pPr>
        <w:ind w:firstLine="708"/>
        <w:jc w:val="both"/>
      </w:pPr>
      <w:r w:rsidRPr="008E6554">
        <w:t>2. Порядок внесения проектов правовых актов Местной администрации, перечень и форма прилагаемых к ним документов устанавливается нормативным правовым актом местной Администрации с учетом положений  настоящего Устава.</w:t>
      </w:r>
    </w:p>
    <w:p w:rsidR="004C182C" w:rsidRPr="008E6554" w:rsidRDefault="004C182C" w:rsidP="004C182C">
      <w:pPr>
        <w:ind w:firstLine="708"/>
        <w:jc w:val="both"/>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8. ЭКОНОМИЧЕСКАЯ ОСНОВА МЕСТНОГО САМОУПРАВЛЕНИЯ МУНИЦИПАЛЬНОГО ОБРАЗОВАНИЯ</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rPr>
          <w:b/>
          <w:i/>
        </w:rPr>
      </w:pPr>
      <w:r w:rsidRPr="008E6554">
        <w:rPr>
          <w:b/>
          <w:i/>
        </w:rPr>
        <w:t>Статья 52. Экономическая основа местного самоуправления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Экономическую основу местного самоуправления составляют находящееся в собственности Муниципального образования имущество, средства местного бюджета, а также имущественные права Муниципального образования.</w:t>
      </w:r>
    </w:p>
    <w:p w:rsidR="004C182C" w:rsidRPr="008E6554" w:rsidRDefault="004C182C" w:rsidP="004C182C">
      <w:pPr>
        <w:ind w:firstLine="708"/>
        <w:jc w:val="both"/>
      </w:pPr>
    </w:p>
    <w:p w:rsidR="004C182C" w:rsidRPr="008E6554" w:rsidRDefault="004C182C" w:rsidP="004C182C">
      <w:pPr>
        <w:rPr>
          <w:b/>
          <w:i/>
        </w:rPr>
      </w:pPr>
      <w:r w:rsidRPr="008E6554">
        <w:rPr>
          <w:b/>
          <w:i/>
        </w:rPr>
        <w:t>Статья 53. Муниципальное имущество</w:t>
      </w:r>
    </w:p>
    <w:p w:rsidR="004C182C" w:rsidRPr="008E6554" w:rsidRDefault="004C182C" w:rsidP="004C182C">
      <w:pPr>
        <w:ind w:firstLine="708"/>
        <w:jc w:val="both"/>
      </w:pPr>
    </w:p>
    <w:p w:rsidR="004C182C" w:rsidRPr="008E6554" w:rsidRDefault="004C182C" w:rsidP="004C182C">
      <w:pPr>
        <w:ind w:firstLine="708"/>
        <w:jc w:val="both"/>
      </w:pPr>
      <w:r w:rsidRPr="008E6554">
        <w:t xml:space="preserve">1. В собственности Муниципального образования может находиться: </w:t>
      </w:r>
    </w:p>
    <w:p w:rsidR="004C182C" w:rsidRPr="008E6554" w:rsidRDefault="004C182C" w:rsidP="004C182C">
      <w:pPr>
        <w:ind w:firstLine="708"/>
        <w:jc w:val="both"/>
      </w:pPr>
      <w:r w:rsidRPr="008E6554">
        <w:t xml:space="preserve">1) указанное в части 2 настоящей статьи имущество, предназначенное для решения вопросов местного значения Муниципального образования; </w:t>
      </w:r>
    </w:p>
    <w:p w:rsidR="004C182C" w:rsidRPr="008E6554" w:rsidRDefault="004C182C" w:rsidP="004C182C">
      <w:pPr>
        <w:ind w:firstLine="708"/>
        <w:jc w:val="both"/>
      </w:pPr>
      <w:r w:rsidRPr="008E6554">
        <w:t>2) имущество, предназначенное для осуществления отдельных государственных полномочий, передан</w:t>
      </w:r>
      <w:r w:rsidRPr="008E6554">
        <w:softHyphen/>
        <w:t>ных органам местного самоуправления Муниципального образования, в случаях, установленных федераль</w:t>
      </w:r>
      <w:r w:rsidRPr="008E6554">
        <w:softHyphen/>
        <w:t xml:space="preserve">ными законами; </w:t>
      </w:r>
    </w:p>
    <w:p w:rsidR="004C182C" w:rsidRPr="008E6554" w:rsidRDefault="004C182C" w:rsidP="004C182C">
      <w:pPr>
        <w:ind w:firstLine="708"/>
        <w:jc w:val="both"/>
      </w:pPr>
      <w:r w:rsidRPr="008E6554">
        <w:t>3) имущество, предназначенное для осуществления отдельных государственных полномочий Санкт</w:t>
      </w:r>
      <w:r>
        <w:t>-</w:t>
      </w:r>
      <w:r w:rsidRPr="008E6554">
        <w:softHyphen/>
        <w:t>Петербурга, переданных органам местного самоуправления Муниципального образования, в случаях, уста</w:t>
      </w:r>
      <w:r w:rsidRPr="008E6554">
        <w:softHyphen/>
        <w:t xml:space="preserve">новленных законами Санкт-Петербурга; </w:t>
      </w:r>
    </w:p>
    <w:p w:rsidR="004C182C" w:rsidRPr="008E6554" w:rsidRDefault="004C182C" w:rsidP="004C182C">
      <w:pPr>
        <w:ind w:firstLine="708"/>
        <w:jc w:val="both"/>
      </w:pPr>
      <w:r w:rsidRPr="008E6554">
        <w:t xml:space="preserve">4) имущество, предназначенное для обеспечения деятельности органов местного самоуправления и должностных лиц местного самоуправления Муниципального образования, муниципальных служащих, работников муниципальных предприятий и учреждений в соответствии с нормативными правовыми актами Муниципального Совета Муниципального образования. </w:t>
      </w:r>
    </w:p>
    <w:p w:rsidR="004C182C" w:rsidRPr="008E6554" w:rsidRDefault="004C182C" w:rsidP="004C182C">
      <w:pPr>
        <w:ind w:firstLine="708"/>
        <w:jc w:val="both"/>
      </w:pPr>
      <w:r w:rsidRPr="008E6554">
        <w:t>2. В собственности Муниципального образования в соответствие с Законом Санкт-Петербурга может находиться следующее имущество, предназначенное для решения вопросов местного значения Муниципаль</w:t>
      </w:r>
      <w:r w:rsidRPr="008E6554">
        <w:softHyphen/>
        <w:t xml:space="preserve">ного образования: </w:t>
      </w:r>
    </w:p>
    <w:p w:rsidR="004C182C" w:rsidRPr="008E6554" w:rsidRDefault="004C182C" w:rsidP="004C182C">
      <w:pPr>
        <w:ind w:firstLine="708"/>
        <w:jc w:val="both"/>
      </w:pPr>
      <w:r w:rsidRPr="008E6554">
        <w:lastRenderedPageBreak/>
        <w:t>1) имущество, предназначенное для реализации мероприятий по охране окружающей среды в границах Муниципального образования;</w:t>
      </w:r>
    </w:p>
    <w:p w:rsidR="00C36828" w:rsidRPr="00C037F3" w:rsidRDefault="001C08D5" w:rsidP="00C037F3">
      <w:pPr>
        <w:autoSpaceDE w:val="0"/>
        <w:autoSpaceDN w:val="0"/>
        <w:adjustRightInd w:val="0"/>
        <w:ind w:firstLine="540"/>
        <w:jc w:val="both"/>
        <w:rPr>
          <w:i/>
        </w:rPr>
      </w:pPr>
      <w:r>
        <w:rPr>
          <w:i/>
        </w:rPr>
        <w:t xml:space="preserve">   </w:t>
      </w:r>
      <w:r>
        <w:t xml:space="preserve">2) </w:t>
      </w:r>
      <w:r w:rsidRPr="001C08D5">
        <w:rPr>
          <w:i/>
        </w:rPr>
        <w:t>имущество, предназначенное для оказания содействия в установленном порядке исполнительным органам государственной власти Санкт-Петербурга в сборе и обмене информацией в области защиты населения и территорий от чрезвычайных ситуаций, а также содействия в информировании населения об угрозе возникновения или о возникновении чрезвычайной ситуации</w:t>
      </w:r>
      <w:r>
        <w:rPr>
          <w:i/>
        </w:rPr>
        <w:t xml:space="preserve"> (В редакции решения МС от 20.03.2014 № 295</w:t>
      </w:r>
      <w:r w:rsidR="00C037F3">
        <w:rPr>
          <w:i/>
        </w:rPr>
        <w:t>).</w:t>
      </w:r>
    </w:p>
    <w:p w:rsidR="004C182C" w:rsidRPr="008E6554" w:rsidRDefault="004C182C" w:rsidP="004C182C">
      <w:pPr>
        <w:ind w:firstLine="708"/>
        <w:jc w:val="both"/>
      </w:pPr>
      <w:r w:rsidRPr="008E6554">
        <w:t>3) имущество, предназначенное для проведения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w:t>
      </w:r>
    </w:p>
    <w:p w:rsidR="002777CE" w:rsidRDefault="004C182C" w:rsidP="004C182C">
      <w:pPr>
        <w:ind w:firstLine="708"/>
        <w:jc w:val="both"/>
      </w:pPr>
      <w:r w:rsidRPr="008E6554">
        <w:t xml:space="preserve">4) </w:t>
      </w:r>
      <w:r w:rsidR="002777CE">
        <w:t xml:space="preserve">исключен </w:t>
      </w:r>
      <w:r w:rsidR="002777CE" w:rsidRPr="002777CE">
        <w:rPr>
          <w:i/>
        </w:rPr>
        <w:t xml:space="preserve">(в ред. </w:t>
      </w:r>
      <w:proofErr w:type="spellStart"/>
      <w:r w:rsidR="002777CE" w:rsidRPr="002777CE">
        <w:rPr>
          <w:i/>
        </w:rPr>
        <w:t>Реш</w:t>
      </w:r>
      <w:proofErr w:type="spellEnd"/>
      <w:r w:rsidR="002777CE" w:rsidRPr="002777CE">
        <w:rPr>
          <w:i/>
        </w:rPr>
        <w:t xml:space="preserve">. </w:t>
      </w:r>
      <w:proofErr w:type="gramStart"/>
      <w:r w:rsidR="002777CE" w:rsidRPr="002777CE">
        <w:rPr>
          <w:i/>
        </w:rPr>
        <w:t>МС от 22.05.2017 №145);</w:t>
      </w:r>
      <w:proofErr w:type="gramEnd"/>
    </w:p>
    <w:p w:rsidR="004C182C" w:rsidRPr="008E6554" w:rsidRDefault="004C182C" w:rsidP="004C182C">
      <w:pPr>
        <w:ind w:firstLine="708"/>
        <w:jc w:val="both"/>
      </w:pPr>
      <w:r w:rsidRPr="008E6554">
        <w:t>5) имущество, предназначенное для организации досуга и обеспечения жителей Муниципального образования услугами организаций культуры;</w:t>
      </w:r>
    </w:p>
    <w:p w:rsidR="004C182C" w:rsidRPr="008E6554" w:rsidRDefault="004C182C" w:rsidP="004C182C">
      <w:pPr>
        <w:ind w:firstLine="708"/>
        <w:jc w:val="both"/>
      </w:pPr>
      <w:r w:rsidRPr="008E6554">
        <w:t>6) имущество, предназначенное для развития на территории Муниципального образования массовой физической культуры и спорта;</w:t>
      </w:r>
    </w:p>
    <w:p w:rsidR="004C182C" w:rsidRPr="008E6554" w:rsidRDefault="004C182C" w:rsidP="004C182C">
      <w:pPr>
        <w:ind w:firstLine="708"/>
        <w:jc w:val="both"/>
      </w:pPr>
      <w:proofErr w:type="gramStart"/>
      <w:r w:rsidRPr="008E6554">
        <w:t>7) имущество, предназначенное для текущего ремонта и озеленения придомовых территорий и территорий дворов, содержания и ремонта ограждений газонов; установки и содержания малых архитектурных форм, уличной мебели и хозяйственно-бытового оборудования; оформления праздничных мероприятий на территории муниципального образования; обустройства и содержания спортивных площадок и детских площадок; оборудования контейнерных площадок; ликвидации несанкционированных свалок бытовых отходов и мусора;</w:t>
      </w:r>
      <w:proofErr w:type="gramEnd"/>
      <w:r w:rsidRPr="008E6554">
        <w:t xml:space="preserve"> уборки территорий и водных акваторий;</w:t>
      </w:r>
    </w:p>
    <w:p w:rsidR="004C182C" w:rsidRPr="008E6554" w:rsidRDefault="004C182C" w:rsidP="004C182C">
      <w:pPr>
        <w:ind w:firstLine="708"/>
        <w:jc w:val="both"/>
      </w:pPr>
      <w:r w:rsidRPr="008E6554">
        <w:t>8) имущество, предназначенное для охраны общественного порядка на территории Муниципального образования гражданами и общественными объединениями;</w:t>
      </w:r>
    </w:p>
    <w:p w:rsidR="00CD7096" w:rsidRPr="00CD7096" w:rsidRDefault="004C182C" w:rsidP="00CD7096">
      <w:pPr>
        <w:ind w:firstLine="708"/>
        <w:jc w:val="both"/>
      </w:pPr>
      <w:r w:rsidRPr="008E6554">
        <w:t xml:space="preserve">9) </w:t>
      </w:r>
      <w:r w:rsidR="00CD7096" w:rsidRPr="00CD7096">
        <w:rPr>
          <w:bCs/>
        </w:rPr>
        <w:t>имущество, необходимое для официального опубликования (обнародования) муниципальных правовых актов, иной официальной информации</w:t>
      </w:r>
      <w:r w:rsidR="00CD7096" w:rsidRPr="00CD7096">
        <w:rPr>
          <w:i/>
        </w:rPr>
        <w:t xml:space="preserve"> (в ред. </w:t>
      </w:r>
      <w:proofErr w:type="spellStart"/>
      <w:r w:rsidR="00CD7096" w:rsidRPr="00CD7096">
        <w:rPr>
          <w:i/>
        </w:rPr>
        <w:t>Реш</w:t>
      </w:r>
      <w:proofErr w:type="spellEnd"/>
      <w:r w:rsidR="00CD7096" w:rsidRPr="00CD7096">
        <w:rPr>
          <w:i/>
        </w:rPr>
        <w:t xml:space="preserve">. </w:t>
      </w:r>
      <w:proofErr w:type="gramStart"/>
      <w:r w:rsidR="00CD7096" w:rsidRPr="00CD7096">
        <w:rPr>
          <w:i/>
        </w:rPr>
        <w:t>МС от 22.05.2017 №145);</w:t>
      </w:r>
      <w:proofErr w:type="gramEnd"/>
    </w:p>
    <w:p w:rsidR="004C182C" w:rsidRPr="008E6554" w:rsidRDefault="004C182C" w:rsidP="004C182C">
      <w:pPr>
        <w:ind w:firstLine="708"/>
        <w:jc w:val="both"/>
      </w:pPr>
      <w:r w:rsidRPr="008E6554">
        <w:t>10) иное имущество, переданное в установленном порядке в собственность Муниципального  образования.</w:t>
      </w:r>
    </w:p>
    <w:p w:rsidR="004C182C" w:rsidRPr="008E6554" w:rsidRDefault="004C182C" w:rsidP="004C182C">
      <w:pPr>
        <w:ind w:firstLine="708"/>
        <w:jc w:val="both"/>
      </w:pPr>
      <w:r w:rsidRPr="008E6554">
        <w:t xml:space="preserve">3. Органы местного самоуправления Муниципального образования ведут реестры муниципального имущества в порядке, установленном законодательством. </w:t>
      </w:r>
    </w:p>
    <w:p w:rsidR="004C182C" w:rsidRPr="008E6554" w:rsidRDefault="004C182C" w:rsidP="004C182C">
      <w:pPr>
        <w:ind w:firstLine="708"/>
        <w:jc w:val="both"/>
      </w:pPr>
      <w:r w:rsidRPr="008E6554">
        <w:t xml:space="preserve">4. </w:t>
      </w:r>
      <w:proofErr w:type="gramStart"/>
      <w:r w:rsidRPr="008E6554">
        <w:t>В случаях возникновения у Муниципального образования права собственности на имущество, не пред</w:t>
      </w:r>
      <w:r w:rsidRPr="008E6554">
        <w:softHyphen/>
        <w:t>назначенное для осуществления отдельных государственных полномочий, переданных органам местного самоуправления, для обеспечения деятельности органов местного самоуправления и должностных лиц мест</w:t>
      </w:r>
      <w:r w:rsidRPr="008E6554">
        <w:softHyphen/>
        <w:t>ного самоуправления, муниципальных служащих, работников муниципальных предприятий и учреждений либо не относящееся к видам имущества, перечисленным в настоящей статье, указанное имущество подле</w:t>
      </w:r>
      <w:r w:rsidRPr="008E6554">
        <w:softHyphen/>
        <w:t>жит перепрофилированию (изменению целевого назначения имущества) либо отчуждению в</w:t>
      </w:r>
      <w:proofErr w:type="gramEnd"/>
      <w:r w:rsidRPr="008E6554">
        <w:t xml:space="preserve"> </w:t>
      </w:r>
      <w:proofErr w:type="gramStart"/>
      <w:r w:rsidRPr="008E6554">
        <w:t>соответствии</w:t>
      </w:r>
      <w:proofErr w:type="gramEnd"/>
      <w:r w:rsidRPr="008E6554">
        <w:t xml:space="preserve"> с федеральным законом. </w:t>
      </w:r>
    </w:p>
    <w:p w:rsidR="004C182C" w:rsidRPr="008E6554" w:rsidRDefault="004C182C"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t>Статья 54. Владение, пользование и распоряжение муниципальным имуществом</w:t>
      </w:r>
    </w:p>
    <w:p w:rsidR="004C182C" w:rsidRPr="008E6554" w:rsidRDefault="004C182C" w:rsidP="004C182C">
      <w:pPr>
        <w:ind w:firstLine="708"/>
        <w:jc w:val="both"/>
      </w:pPr>
    </w:p>
    <w:p w:rsidR="004C182C" w:rsidRPr="008E6554" w:rsidRDefault="004C182C" w:rsidP="004C182C">
      <w:pPr>
        <w:ind w:firstLine="708"/>
        <w:jc w:val="both"/>
      </w:pPr>
      <w:r w:rsidRPr="008E6554">
        <w:t>1. Органы местного самоуправления Муниципального образования от имени муниципального образо</w:t>
      </w:r>
      <w:r w:rsidRPr="008E6554">
        <w:softHyphen/>
        <w:t xml:space="preserve">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w:t>
      </w:r>
    </w:p>
    <w:p w:rsidR="004C182C" w:rsidRPr="008E6554" w:rsidRDefault="004C182C" w:rsidP="004C182C">
      <w:pPr>
        <w:ind w:firstLine="708"/>
        <w:jc w:val="both"/>
      </w:pPr>
      <w:r w:rsidRPr="008E6554">
        <w:t xml:space="preserve">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w:t>
      </w:r>
      <w:r w:rsidRPr="008E6554">
        <w:lastRenderedPageBreak/>
        <w:t>субъекта Российской Федерации и органам местного само</w:t>
      </w:r>
      <w:r w:rsidRPr="008E6554">
        <w:softHyphen/>
        <w:t>управления иных муниципальных образований, отчуждать, совершать иные сделки в соответствии с феде</w:t>
      </w:r>
      <w:r w:rsidRPr="008E6554">
        <w:softHyphen/>
        <w:t xml:space="preserve">ральными законами. </w:t>
      </w:r>
    </w:p>
    <w:p w:rsidR="004C182C" w:rsidRPr="008E6554" w:rsidRDefault="004C182C" w:rsidP="004C182C">
      <w:pPr>
        <w:ind w:firstLine="708"/>
        <w:jc w:val="both"/>
      </w:pPr>
      <w:r w:rsidRPr="008E6554">
        <w:t>3. Порядок и условия приватизации муниципального имущества определяются нормативными право</w:t>
      </w:r>
      <w:r w:rsidRPr="008E6554">
        <w:softHyphen/>
        <w:t xml:space="preserve">выми актами органов местного самоуправления в соответствии с федеральными законами. </w:t>
      </w:r>
    </w:p>
    <w:p w:rsidR="004C182C" w:rsidRDefault="004C182C" w:rsidP="004C182C">
      <w:pPr>
        <w:ind w:firstLine="708"/>
        <w:jc w:val="both"/>
      </w:pPr>
      <w:r w:rsidRPr="008E6554">
        <w:t xml:space="preserve">4. Доходы от использования и приватизации муниципального имущества поступают в местный бюджет. </w:t>
      </w:r>
    </w:p>
    <w:p w:rsidR="00335CE2" w:rsidRPr="004F0E90" w:rsidRDefault="00335CE2" w:rsidP="00335CE2">
      <w:pPr>
        <w:autoSpaceDE w:val="0"/>
        <w:autoSpaceDN w:val="0"/>
        <w:adjustRightInd w:val="0"/>
        <w:ind w:firstLine="540"/>
        <w:jc w:val="both"/>
        <w:rPr>
          <w:bCs/>
          <w:sz w:val="22"/>
          <w:szCs w:val="22"/>
        </w:rPr>
      </w:pPr>
      <w:r w:rsidRPr="00335CE2">
        <w:rPr>
          <w:i/>
          <w:sz w:val="22"/>
          <w:szCs w:val="22"/>
        </w:rPr>
        <w:t xml:space="preserve">5. </w:t>
      </w:r>
      <w:r w:rsidRPr="00335CE2">
        <w:rPr>
          <w:bCs/>
          <w:i/>
          <w:sz w:val="22"/>
          <w:szCs w:val="22"/>
        </w:rPr>
        <w:t>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 Муниципального образования в соответствии с действующим законодательство</w:t>
      </w:r>
      <w:proofErr w:type="gramStart"/>
      <w:r w:rsidRPr="00335CE2">
        <w:rPr>
          <w:bCs/>
          <w:i/>
          <w:sz w:val="22"/>
          <w:szCs w:val="22"/>
        </w:rPr>
        <w:t>м</w:t>
      </w:r>
      <w:r>
        <w:rPr>
          <w:i/>
        </w:rPr>
        <w:t>(</w:t>
      </w:r>
      <w:proofErr w:type="gramEnd"/>
      <w:r>
        <w:rPr>
          <w:i/>
        </w:rPr>
        <w:t>В редакции решения МС от 27.09.2012 № 218).</w:t>
      </w:r>
    </w:p>
    <w:p w:rsidR="00F60451" w:rsidRPr="008E6554" w:rsidRDefault="00F60451"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t xml:space="preserve">Статья 55. Право органов местного  самоуправления на создание предприятий, учреждений, организаций </w:t>
      </w:r>
    </w:p>
    <w:p w:rsidR="004C182C" w:rsidRPr="008E6554" w:rsidRDefault="004C182C" w:rsidP="004C182C">
      <w:pPr>
        <w:ind w:firstLine="708"/>
        <w:jc w:val="both"/>
      </w:pPr>
    </w:p>
    <w:p w:rsidR="004C182C" w:rsidRPr="008E6554" w:rsidRDefault="004C182C" w:rsidP="004C182C">
      <w:pPr>
        <w:ind w:firstLine="708"/>
        <w:jc w:val="both"/>
      </w:pPr>
      <w:r w:rsidRPr="008E6554">
        <w:t xml:space="preserve">1. </w:t>
      </w:r>
      <w:r>
        <w:t>Муниципальный  Совет  и  м</w:t>
      </w:r>
      <w:r w:rsidRPr="008E6554">
        <w:t xml:space="preserve">естная Администрация </w:t>
      </w:r>
      <w:r>
        <w:t>Муниципального образования могут</w:t>
      </w:r>
      <w:r w:rsidRPr="008E6554">
        <w:t xml:space="preserve"> создавать муниципальные предприя</w:t>
      </w:r>
      <w:r w:rsidRPr="008E6554">
        <w:softHyphen/>
        <w:t>тия и учреждения в порядке и формах</w:t>
      </w:r>
      <w:r>
        <w:t>,</w:t>
      </w:r>
      <w:r w:rsidRPr="008E6554">
        <w:t xml:space="preserve"> установленных федеральными законами. </w:t>
      </w:r>
    </w:p>
    <w:p w:rsidR="004C182C" w:rsidRDefault="004C182C" w:rsidP="004C182C">
      <w:pPr>
        <w:ind w:firstLine="708"/>
        <w:jc w:val="both"/>
      </w:pPr>
      <w:r w:rsidRPr="008E6554">
        <w:t xml:space="preserve">2. </w:t>
      </w:r>
      <w:r>
        <w:t xml:space="preserve">Муниципальный  Совет </w:t>
      </w:r>
      <w:r w:rsidRPr="008E6554">
        <w:t xml:space="preserve"> Муниципального образования определяет цели, условия и порядок деятель</w:t>
      </w:r>
      <w:r w:rsidRPr="008E6554">
        <w:softHyphen/>
        <w:t>ности муниципальных предприятий и учреждений, утверждает их уставы, назначает на должность и осво</w:t>
      </w:r>
      <w:r w:rsidRPr="008E6554">
        <w:softHyphen/>
        <w:t>божда</w:t>
      </w:r>
      <w:r>
        <w:t>е</w:t>
      </w:r>
      <w:r w:rsidRPr="008E6554">
        <w:t>т от должности руководителей данных предприятий и учреждений, заслушивает отчеты об их дея</w:t>
      </w:r>
      <w:r w:rsidRPr="008E6554">
        <w:softHyphen/>
        <w:t>тельности, осуществляет в отношении указанных предприятий и учреждений иные полномочия, установлен</w:t>
      </w:r>
      <w:r w:rsidRPr="008E6554">
        <w:softHyphen/>
        <w:t xml:space="preserve">ные федеральными законами. </w:t>
      </w:r>
    </w:p>
    <w:p w:rsidR="004C182C" w:rsidRPr="008E6554" w:rsidRDefault="004C182C" w:rsidP="004C182C">
      <w:pPr>
        <w:ind w:firstLine="708"/>
        <w:jc w:val="both"/>
      </w:pPr>
      <w:r>
        <w:t xml:space="preserve">Местная  Администрация, в  случае  необходимости  создания  </w:t>
      </w:r>
      <w:r w:rsidRPr="008E6554">
        <w:t>муниципальн</w:t>
      </w:r>
      <w:r>
        <w:t xml:space="preserve">ых </w:t>
      </w:r>
      <w:r w:rsidRPr="008E6554">
        <w:t>предприя</w:t>
      </w:r>
      <w:r w:rsidRPr="008E6554">
        <w:softHyphen/>
        <w:t>ти</w:t>
      </w:r>
      <w:r>
        <w:t xml:space="preserve">й </w:t>
      </w:r>
      <w:r w:rsidRPr="008E6554">
        <w:t xml:space="preserve"> </w:t>
      </w:r>
      <w:r>
        <w:t>или</w:t>
      </w:r>
      <w:r w:rsidRPr="008E6554">
        <w:t xml:space="preserve"> учреждени</w:t>
      </w:r>
      <w:r>
        <w:t>й, представляет на  утверждение  Муниципальному  Совету разработанный  проект документа  о  целях, условиях и порядке</w:t>
      </w:r>
      <w:r w:rsidRPr="008E6554">
        <w:t xml:space="preserve"> деятельности муниципальн</w:t>
      </w:r>
      <w:r>
        <w:t xml:space="preserve">ого  </w:t>
      </w:r>
      <w:r w:rsidRPr="008E6554">
        <w:t>пред</w:t>
      </w:r>
      <w:r>
        <w:t>приятия или учреждения,  проект  его устава; представляет  к назначению</w:t>
      </w:r>
      <w:r w:rsidRPr="008E6554">
        <w:t xml:space="preserve"> на должность и освобож</w:t>
      </w:r>
      <w:r>
        <w:t>дению</w:t>
      </w:r>
      <w:r w:rsidRPr="008E6554">
        <w:t xml:space="preserve"> от должности руководителей данных пред</w:t>
      </w:r>
      <w:r w:rsidRPr="008E6554">
        <w:softHyphen/>
        <w:t>приятий и учреждений, заслушивает отчеты об их деятельности, осуществляет в отношении указанных пред</w:t>
      </w:r>
      <w:r w:rsidRPr="008E6554">
        <w:softHyphen/>
        <w:t>приятий и учреждений иные полномочия, установленные федеральными законами</w:t>
      </w:r>
    </w:p>
    <w:p w:rsidR="004C182C" w:rsidRPr="008E6554" w:rsidRDefault="004C182C" w:rsidP="004C182C">
      <w:pPr>
        <w:ind w:firstLine="708"/>
        <w:jc w:val="both"/>
      </w:pPr>
      <w:r>
        <w:t>3</w:t>
      </w:r>
      <w:r w:rsidRPr="008E6554">
        <w:t>. Местная администрация муниципального образования может участвовать в создании хозяйствен</w:t>
      </w:r>
      <w:r w:rsidRPr="008E6554">
        <w:softHyphen/>
        <w:t xml:space="preserve">ных обществ. </w:t>
      </w:r>
    </w:p>
    <w:p w:rsidR="004C182C" w:rsidRPr="008E6554" w:rsidRDefault="004C182C" w:rsidP="004C182C">
      <w:pPr>
        <w:ind w:firstLine="708"/>
        <w:jc w:val="both"/>
      </w:pPr>
      <w:r>
        <w:t>4</w:t>
      </w:r>
      <w:r w:rsidRPr="008E6554">
        <w:t>. Для совместного с другими муниципальными образованиями решения вопросов местного значения Муниципальный Совет Муниципального образования может принимать решения об учреждении межмуници</w:t>
      </w:r>
      <w:r w:rsidRPr="008E6554">
        <w:softHyphen/>
        <w:t>пальных хозяйственных обществ в форме обществ с ограниченной ответ</w:t>
      </w:r>
      <w:r w:rsidRPr="008E6554">
        <w:softHyphen/>
        <w:t xml:space="preserve">ственностью. </w:t>
      </w:r>
    </w:p>
    <w:p w:rsidR="004C182C" w:rsidRPr="008E6554" w:rsidRDefault="004C182C" w:rsidP="004C182C">
      <w:pPr>
        <w:ind w:firstLine="708"/>
        <w:jc w:val="both"/>
      </w:pPr>
      <w:r>
        <w:t>5</w:t>
      </w:r>
      <w:r w:rsidRPr="008E6554">
        <w:t>. Муниципальный Совет Муниципального образования может принимать решения о создании неком</w:t>
      </w:r>
      <w:r w:rsidRPr="008E6554">
        <w:softHyphen/>
        <w:t xml:space="preserve">мерческих организаций в форме автономных некоммерческих организаций и фондов. </w:t>
      </w:r>
    </w:p>
    <w:p w:rsidR="004C182C" w:rsidRPr="008E6554" w:rsidRDefault="004C182C" w:rsidP="004C182C">
      <w:pPr>
        <w:jc w:val="both"/>
      </w:pPr>
    </w:p>
    <w:p w:rsidR="004C182C" w:rsidRPr="008E6554" w:rsidRDefault="004C182C" w:rsidP="004C182C">
      <w:pPr>
        <w:jc w:val="both"/>
      </w:pPr>
    </w:p>
    <w:p w:rsidR="004C182C" w:rsidRPr="008E6554" w:rsidRDefault="004C182C" w:rsidP="004C182C">
      <w:pPr>
        <w:rPr>
          <w:b/>
          <w:i/>
        </w:rPr>
      </w:pPr>
      <w:r w:rsidRPr="008E6554">
        <w:rPr>
          <w:b/>
          <w:i/>
        </w:rPr>
        <w:t xml:space="preserve">Статья 56. Местный бюджет </w:t>
      </w:r>
    </w:p>
    <w:p w:rsidR="004C182C" w:rsidRPr="008E6554" w:rsidRDefault="004C182C" w:rsidP="004C182C">
      <w:pPr>
        <w:ind w:firstLine="708"/>
        <w:jc w:val="both"/>
      </w:pPr>
    </w:p>
    <w:p w:rsidR="004C182C" w:rsidRPr="008E6554" w:rsidRDefault="004C182C" w:rsidP="004C182C">
      <w:pPr>
        <w:ind w:firstLine="708"/>
        <w:jc w:val="both"/>
      </w:pPr>
      <w:r w:rsidRPr="008E6554">
        <w:t>1. Муниципальное образование имеет собственный бюджет (местный бюджет). Местный бюджет раз</w:t>
      </w:r>
      <w:r w:rsidRPr="008E6554">
        <w:softHyphen/>
        <w:t xml:space="preserve">рабатывается и утверждается в форме решения Муниципального Совета Муниципального образования. </w:t>
      </w:r>
    </w:p>
    <w:p w:rsidR="004C182C" w:rsidRPr="008E6554" w:rsidRDefault="004C182C" w:rsidP="004C182C">
      <w:pPr>
        <w:ind w:firstLine="708"/>
        <w:jc w:val="both"/>
      </w:pPr>
      <w:r w:rsidRPr="008E6554">
        <w:lastRenderedPageBreak/>
        <w:t xml:space="preserve">2. В решении Муниципального Совета о местном бюджете могут </w:t>
      </w:r>
      <w:proofErr w:type="gramStart"/>
      <w:r w:rsidRPr="008E6554">
        <w:t>устанавливаться условия</w:t>
      </w:r>
      <w:proofErr w:type="gramEnd"/>
      <w:r w:rsidRPr="008E6554">
        <w:t xml:space="preserve"> предоставле</w:t>
      </w:r>
      <w:r w:rsidRPr="008E6554">
        <w:softHyphen/>
        <w:t xml:space="preserve">ния средств из бюджета, в соответствии с которыми предоставление таких средств осуществляется в порядке, определенном местной Администрацией Муниципального образования. </w:t>
      </w:r>
    </w:p>
    <w:p w:rsidR="004C182C" w:rsidRPr="008E6554" w:rsidRDefault="004C182C" w:rsidP="004C182C">
      <w:pPr>
        <w:ind w:firstLine="708"/>
        <w:jc w:val="both"/>
      </w:pPr>
      <w:r w:rsidRPr="008E6554">
        <w:t>З. Порядок и сроки составления проекта местного бюджета устанавливаются местной Администрацией Муниципального образования с соблюдением требований, устанавливаемых Бюджетным кодексом Россий</w:t>
      </w:r>
      <w:r w:rsidRPr="008E6554">
        <w:softHyphen/>
        <w:t xml:space="preserve">ской Федерации и решениями Муниципального Совета Муниципального образования. </w:t>
      </w:r>
    </w:p>
    <w:p w:rsidR="004C182C" w:rsidRPr="008E6554" w:rsidRDefault="004C182C" w:rsidP="004C182C">
      <w:pPr>
        <w:ind w:firstLine="708"/>
        <w:jc w:val="both"/>
      </w:pPr>
      <w:r w:rsidRPr="008E6554">
        <w:t>4. Местная Администрация Муниципального образования вносит на рассмотрение Муниципально</w:t>
      </w:r>
      <w:r w:rsidRPr="008E6554">
        <w:softHyphen/>
        <w:t xml:space="preserve">го Совета Муниципального образования проект решения о местном бюджете в сроки, установленные решением Муниципального Совета Муниципального образования, но не позднее 15 ноября текущего года. </w:t>
      </w:r>
    </w:p>
    <w:p w:rsidR="004C182C" w:rsidRPr="008E6554" w:rsidRDefault="004C182C" w:rsidP="004C182C">
      <w:pPr>
        <w:ind w:firstLine="708"/>
        <w:jc w:val="both"/>
      </w:pPr>
      <w:r w:rsidRPr="008E6554">
        <w:t xml:space="preserve">5. В решении о местном бюджете должны содержаться основные характеристики местного бюджета, к которым относятся общий объем доходов бюджета, общий объем расходов, дефицит (профицит) бюджета. </w:t>
      </w:r>
    </w:p>
    <w:p w:rsidR="004C182C" w:rsidRPr="008E6554" w:rsidRDefault="004C182C" w:rsidP="004C182C">
      <w:pPr>
        <w:ind w:firstLine="708"/>
        <w:jc w:val="both"/>
      </w:pPr>
      <w:r w:rsidRPr="008E6554">
        <w:t>6. В случае утверждения местного бюджета на очередной финансовый год и плановый период проект решения о местном бюджете утверждается путем изменения параметров планового периода утвержденного местного бюджета и добавления к ним параметров второго года планового периода проекта местного бюд</w:t>
      </w:r>
      <w:r w:rsidRPr="008E6554">
        <w:softHyphen/>
        <w:t>жета. Изменение параметров планового периода местного бюджета осуществляется в соответствии решени</w:t>
      </w:r>
      <w:r w:rsidRPr="008E6554">
        <w:softHyphen/>
        <w:t xml:space="preserve">ями Муниципального Совета Муниципального образования. </w:t>
      </w:r>
    </w:p>
    <w:p w:rsidR="004C182C" w:rsidRPr="008E6554" w:rsidRDefault="004C182C" w:rsidP="004C182C">
      <w:pPr>
        <w:ind w:firstLine="708"/>
        <w:jc w:val="both"/>
      </w:pPr>
      <w:r w:rsidRPr="008E6554">
        <w:t>7. Органы местного самоуправления Муниципального образования обеспечивают сбалансированность местного бюджета и соблюдение установленных федеральными законами требований к регулированию бюджетных правоотношений, осуществлению бюджетного процесса, размерам дефицита местных бюдже</w:t>
      </w:r>
      <w:r w:rsidRPr="008E6554">
        <w:softHyphen/>
        <w:t>тов, уровню и составу муниципального долга, исполнению бюджетных и долговых обязательств муниципаль</w:t>
      </w:r>
      <w:r w:rsidRPr="008E6554">
        <w:softHyphen/>
        <w:t xml:space="preserve">ных образований. </w:t>
      </w:r>
    </w:p>
    <w:p w:rsidR="004C182C" w:rsidRPr="00E06592" w:rsidRDefault="004C182C" w:rsidP="00E06592">
      <w:pPr>
        <w:ind w:firstLine="708"/>
        <w:jc w:val="both"/>
        <w:rPr>
          <w:i/>
        </w:rPr>
      </w:pPr>
      <w:r w:rsidRPr="008E6554">
        <w:t>8.</w:t>
      </w:r>
      <w:r w:rsidR="00E06592">
        <w:t xml:space="preserve"> </w:t>
      </w:r>
      <w:r w:rsidR="00E06592" w:rsidRPr="00E06592">
        <w:t>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r w:rsidR="00E06592" w:rsidRPr="00E06592">
        <w:rPr>
          <w:i/>
        </w:rPr>
        <w:t xml:space="preserve"> </w:t>
      </w:r>
      <w:proofErr w:type="gramStart"/>
      <w:r w:rsidR="00E06592" w:rsidRPr="00E06592">
        <w:rPr>
          <w:i/>
        </w:rPr>
        <w:t xml:space="preserve">( </w:t>
      </w:r>
      <w:proofErr w:type="gramEnd"/>
      <w:r w:rsidR="00E06592" w:rsidRPr="00E06592">
        <w:rPr>
          <w:i/>
        </w:rPr>
        <w:t xml:space="preserve">В редакции решения МС от 26.11.2015г. № </w:t>
      </w:r>
      <w:r w:rsidR="00405461">
        <w:rPr>
          <w:i/>
        </w:rPr>
        <w:t>72</w:t>
      </w:r>
      <w:r w:rsidR="00E06592">
        <w:rPr>
          <w:i/>
        </w:rPr>
        <w:t>).</w:t>
      </w:r>
    </w:p>
    <w:p w:rsidR="004C182C" w:rsidRPr="008E6554" w:rsidRDefault="004C182C" w:rsidP="004C182C">
      <w:pPr>
        <w:ind w:firstLine="708"/>
        <w:jc w:val="both"/>
      </w:pPr>
      <w:r w:rsidRPr="008E6554">
        <w:t>9. Процедуры рассмотрения и принятия решений по проекту местного бюджета, в том числе по вопро</w:t>
      </w:r>
      <w:r w:rsidRPr="008E6554">
        <w:softHyphen/>
        <w:t xml:space="preserve">сам, вызывающим разногласия либо внутри Муниципального Совета Муниципального образования, либо между Муниципальным Советом Муниципального образования и местной Администрацией Муниципального образования являются открытыми для общества и средств массовой информации. </w:t>
      </w:r>
    </w:p>
    <w:p w:rsidR="004C182C" w:rsidRPr="008E6554" w:rsidRDefault="004C182C" w:rsidP="004C182C">
      <w:pPr>
        <w:ind w:firstLine="708"/>
        <w:jc w:val="both"/>
      </w:pPr>
      <w:r w:rsidRPr="008E6554">
        <w:t xml:space="preserve">10. Внешняя проверка годового отчета об исполнении местного бюджета осуществляется контрольным органом Муниципального образования. </w:t>
      </w:r>
    </w:p>
    <w:p w:rsidR="004C182C" w:rsidRPr="008E6554" w:rsidRDefault="004C182C" w:rsidP="004C182C">
      <w:pPr>
        <w:ind w:firstLine="708"/>
        <w:jc w:val="both"/>
      </w:pPr>
      <w:r w:rsidRPr="008E6554">
        <w:t xml:space="preserve">11. Местная Администрация Муниципального образования представляет отчет об исполнении местного бюджета для подготовки заключения на него не позднее 1 апреля текущего года. Подготовка заключения на годовой отчет об исполнении местного бюджета проводится в срок, не превышающий один месяц. </w:t>
      </w:r>
    </w:p>
    <w:p w:rsidR="004C182C" w:rsidRPr="008E6554" w:rsidRDefault="004C182C" w:rsidP="004C182C">
      <w:pPr>
        <w:ind w:firstLine="708"/>
        <w:jc w:val="both"/>
      </w:pPr>
      <w:r w:rsidRPr="008E6554">
        <w:t>12. Контрольный орган Муниципального образования готовит заключение на отчет об исполнении ме</w:t>
      </w:r>
      <w:r w:rsidRPr="008E6554">
        <w:softHyphen/>
        <w:t>стного бюджета на основании данных внешней проверки годовой бюджетной отчетности главных админист</w:t>
      </w:r>
      <w:r w:rsidRPr="008E6554">
        <w:softHyphen/>
        <w:t xml:space="preserve">раторов бюджетных средств. </w:t>
      </w:r>
    </w:p>
    <w:p w:rsidR="004C182C" w:rsidRPr="008E6554" w:rsidRDefault="004C182C" w:rsidP="004C182C">
      <w:pPr>
        <w:ind w:firstLine="708"/>
        <w:jc w:val="both"/>
      </w:pPr>
      <w:r w:rsidRPr="008E6554">
        <w:t>1З. Заключение на годовой отчет об исполнении местного бюджета представляется контрольным орга</w:t>
      </w:r>
      <w:r w:rsidRPr="008E6554">
        <w:softHyphen/>
        <w:t xml:space="preserve">ном Муниципального образования в Муниципальный Совет Муниципального образования с одновременным направлением в местную Администрацию Муниципального образования. </w:t>
      </w:r>
    </w:p>
    <w:p w:rsidR="004C182C" w:rsidRPr="008E6554" w:rsidRDefault="004C182C" w:rsidP="004C182C">
      <w:pPr>
        <w:ind w:firstLine="708"/>
        <w:jc w:val="both"/>
      </w:pPr>
      <w:r w:rsidRPr="008E6554">
        <w:t xml:space="preserve">14. Муниципальный Совет Муниципального образования в целях осуществления </w:t>
      </w:r>
      <w:proofErr w:type="gramStart"/>
      <w:r w:rsidRPr="008E6554">
        <w:t>контроля за</w:t>
      </w:r>
      <w:proofErr w:type="gramEnd"/>
      <w:r w:rsidRPr="008E6554">
        <w:t xml:space="preserve"> исполне</w:t>
      </w:r>
      <w:r w:rsidRPr="008E6554">
        <w:softHyphen/>
        <w:t xml:space="preserve">нием местного бюджета полномочен: </w:t>
      </w:r>
    </w:p>
    <w:p w:rsidR="004C182C" w:rsidRPr="008E6554" w:rsidRDefault="004C182C" w:rsidP="004C182C">
      <w:pPr>
        <w:ind w:firstLine="708"/>
        <w:jc w:val="both"/>
      </w:pPr>
      <w:r w:rsidRPr="008E6554">
        <w:lastRenderedPageBreak/>
        <w:t>1) получать от финансового органа местной Администрации Муниципального образования оператив</w:t>
      </w:r>
      <w:r w:rsidRPr="008E6554">
        <w:softHyphen/>
        <w:t xml:space="preserve">ную информацию об исполнении местного бюджета; </w:t>
      </w:r>
    </w:p>
    <w:p w:rsidR="004C182C" w:rsidRPr="008E6554" w:rsidRDefault="004C182C" w:rsidP="004C182C">
      <w:pPr>
        <w:ind w:firstLine="708"/>
        <w:jc w:val="both"/>
      </w:pPr>
      <w:r w:rsidRPr="008E6554">
        <w:t xml:space="preserve">2) утверждать (не утверждать) отчет об исполнении местного бюджета; </w:t>
      </w:r>
    </w:p>
    <w:p w:rsidR="004C182C" w:rsidRPr="008E6554" w:rsidRDefault="004C182C" w:rsidP="004C182C">
      <w:pPr>
        <w:ind w:firstLine="708"/>
        <w:jc w:val="both"/>
      </w:pPr>
      <w:r w:rsidRPr="008E6554">
        <w:t>З) выносить оценку деятельности местной Администрации Муниципального образования в связи с ис</w:t>
      </w:r>
      <w:r w:rsidRPr="008E6554">
        <w:softHyphen/>
        <w:t xml:space="preserve">полнением бюджета. </w:t>
      </w:r>
    </w:p>
    <w:p w:rsidR="004C182C" w:rsidRPr="008E6554" w:rsidRDefault="004C182C" w:rsidP="004C182C">
      <w:pPr>
        <w:ind w:firstLine="708"/>
        <w:jc w:val="both"/>
      </w:pPr>
      <w:r w:rsidRPr="008E6554">
        <w:t>15. Местная Администрация Муниципального образования обязана предоставлять всю информацию, необходимую для осуществления контроля Муниципальным Советом Муниципального образования в преде</w:t>
      </w:r>
      <w:r w:rsidRPr="008E6554">
        <w:softHyphen/>
        <w:t>лах его компетенции по бюджетным вопросам, установленной Конституцией Российской Федерации, Бюд</w:t>
      </w:r>
      <w:r w:rsidRPr="008E6554">
        <w:softHyphen/>
        <w:t xml:space="preserve">жетным кодексом Российской Федерации, иными нормативными правовыми актами Российской Федерации. </w:t>
      </w:r>
    </w:p>
    <w:p w:rsidR="004C182C" w:rsidRDefault="004C182C" w:rsidP="004C182C">
      <w:pPr>
        <w:rPr>
          <w:rFonts w:ascii="Arial" w:hAnsi="Arial" w:cs="Arial"/>
          <w:w w:val="105"/>
          <w:sz w:val="17"/>
          <w:szCs w:val="17"/>
          <w:lang w:bidi="he-IL"/>
        </w:rPr>
      </w:pPr>
    </w:p>
    <w:p w:rsidR="004C182C" w:rsidRPr="008E6554" w:rsidRDefault="004C182C" w:rsidP="004C182C">
      <w:pPr>
        <w:rPr>
          <w:rFonts w:ascii="Arial" w:hAnsi="Arial" w:cs="Arial"/>
          <w:w w:val="105"/>
          <w:sz w:val="17"/>
          <w:szCs w:val="17"/>
          <w:lang w:bidi="he-IL"/>
        </w:rPr>
      </w:pPr>
    </w:p>
    <w:p w:rsidR="004C182C" w:rsidRPr="008E6554" w:rsidRDefault="004C182C" w:rsidP="004C182C">
      <w:pPr>
        <w:rPr>
          <w:rFonts w:ascii="Arial" w:hAnsi="Arial" w:cs="Arial"/>
          <w:w w:val="105"/>
          <w:sz w:val="17"/>
          <w:szCs w:val="17"/>
          <w:lang w:bidi="he-IL"/>
        </w:rPr>
      </w:pPr>
    </w:p>
    <w:p w:rsidR="004C182C" w:rsidRPr="008E6554" w:rsidRDefault="004C182C" w:rsidP="004C182C">
      <w:pPr>
        <w:rPr>
          <w:b/>
          <w:i/>
        </w:rPr>
      </w:pPr>
      <w:r w:rsidRPr="008E6554">
        <w:rPr>
          <w:b/>
          <w:i/>
        </w:rPr>
        <w:t xml:space="preserve">Статья 57. Доходы и расходы местного бюджета </w:t>
      </w:r>
    </w:p>
    <w:p w:rsidR="004C182C" w:rsidRPr="008E6554" w:rsidRDefault="004C182C" w:rsidP="004C182C">
      <w:pPr>
        <w:ind w:firstLine="708"/>
        <w:jc w:val="both"/>
      </w:pPr>
    </w:p>
    <w:p w:rsidR="004C182C" w:rsidRPr="008E6554" w:rsidRDefault="004C182C" w:rsidP="004C182C">
      <w:pPr>
        <w:ind w:firstLine="708"/>
        <w:jc w:val="both"/>
      </w:pPr>
      <w:r w:rsidRPr="008E6554">
        <w:t xml:space="preserve">1. Источники доходов местного бюджета определяются законами Санкт-Петербурга. </w:t>
      </w:r>
    </w:p>
    <w:p w:rsidR="004C182C" w:rsidRPr="008E6554" w:rsidRDefault="004C182C" w:rsidP="004C182C">
      <w:pPr>
        <w:ind w:firstLine="708"/>
        <w:jc w:val="both"/>
      </w:pPr>
      <w:r w:rsidRPr="008E6554">
        <w:t>2. Для решения конкретных вопросов местного значения Муниципального образования могут исполь</w:t>
      </w:r>
      <w:r w:rsidRPr="008E6554">
        <w:softHyphen/>
        <w:t>зоваться средства самообложения граждан в форме разовых платежей граждан. Вопросы введения и ис</w:t>
      </w:r>
      <w:r w:rsidRPr="008E6554">
        <w:softHyphen/>
        <w:t>пользования указанных разовых платежей граждан решаются на местном референдуме. Размер платежей в порядке самообложения граждан устанавливается в соответствии с правилами, предусмотренным феде</w:t>
      </w:r>
      <w:r w:rsidRPr="008E6554">
        <w:softHyphen/>
        <w:t xml:space="preserve">ральным законом. </w:t>
      </w:r>
    </w:p>
    <w:p w:rsidR="004C182C" w:rsidRPr="008E6554" w:rsidRDefault="004C182C" w:rsidP="004C182C">
      <w:pPr>
        <w:ind w:firstLine="708"/>
        <w:jc w:val="both"/>
      </w:pPr>
      <w:r>
        <w:t>3</w:t>
      </w:r>
      <w:r w:rsidRPr="008E6554">
        <w:t xml:space="preserve">. Местному бюджету из бюджета Санкт-Петербурга предоставляются межбюджетные трансферты в формах, порядке и на условиях, установленных законом Санкт-Петербурга. </w:t>
      </w:r>
    </w:p>
    <w:p w:rsidR="004C182C" w:rsidRPr="008E6554" w:rsidRDefault="004C182C" w:rsidP="004C182C">
      <w:pPr>
        <w:ind w:firstLine="708"/>
        <w:jc w:val="both"/>
      </w:pPr>
      <w:r w:rsidRPr="008E6554">
        <w:t>4. В местном бюджете раздельно предусматриваются доходы, направляемые на осуществление полно</w:t>
      </w:r>
      <w:r w:rsidRPr="008E6554">
        <w:softHyphen/>
        <w:t>мочий органов местного самоуправления по решению вопросов местного значения, и субвенции, предостав</w:t>
      </w:r>
      <w:r w:rsidRPr="008E6554">
        <w:softHyphen/>
        <w:t>ленные для обеспечения осуществления органами местного самоуправления отдельных государственных полномочий, переданных им федеральными законами и законами Санкт-Петербурга, а также осуществляе</w:t>
      </w:r>
      <w:r w:rsidRPr="008E6554">
        <w:softHyphen/>
        <w:t xml:space="preserve">мые за счет указанных доходов и субвенций соответствующие расходы местного бюджета. </w:t>
      </w:r>
    </w:p>
    <w:p w:rsidR="004C182C" w:rsidRPr="008E6554" w:rsidRDefault="004C182C" w:rsidP="004C182C">
      <w:pPr>
        <w:ind w:firstLine="708"/>
        <w:jc w:val="both"/>
      </w:pPr>
      <w:r w:rsidRPr="008E6554">
        <w:t xml:space="preserve">5. </w:t>
      </w:r>
      <w:proofErr w:type="gramStart"/>
      <w:r w:rsidRPr="008E6554">
        <w:t>Формирование расходов местного бюджета осуществляется в соответствии с возникающими соглас</w:t>
      </w:r>
      <w:r w:rsidRPr="008E6554">
        <w:softHyphen/>
        <w:t>но Бюджетному кодексу Российской Федерации расходными обязательствами муниципального образова</w:t>
      </w:r>
      <w:r w:rsidRPr="008E6554">
        <w:softHyphen/>
        <w:t xml:space="preserve">ния, исполнение которых должно происходить в очередном финансовом году (очередном финансовом году и плановом периоде) за счет средств местного бюджета. </w:t>
      </w:r>
      <w:proofErr w:type="gramEnd"/>
    </w:p>
    <w:p w:rsidR="004C182C" w:rsidRPr="008E6554" w:rsidRDefault="004C182C" w:rsidP="004C182C">
      <w:pPr>
        <w:ind w:firstLine="708"/>
        <w:jc w:val="both"/>
      </w:pPr>
      <w:r w:rsidRPr="008E6554">
        <w:t>6. Органы местного самоуправления ведут реестры расходных обязательств Муниципального образо</w:t>
      </w:r>
      <w:r w:rsidRPr="008E6554">
        <w:softHyphen/>
        <w:t>вания в соответствии с требованиями Бюджетного кодекса Российской Федерации в порядке, установлен</w:t>
      </w:r>
      <w:r w:rsidRPr="008E6554">
        <w:softHyphen/>
        <w:t xml:space="preserve">ном органами государственной власти Санкт-Петербурга. </w:t>
      </w:r>
    </w:p>
    <w:p w:rsidR="004C182C" w:rsidRPr="008E6554" w:rsidRDefault="004C182C" w:rsidP="004C182C">
      <w:pPr>
        <w:ind w:firstLine="708"/>
        <w:jc w:val="both"/>
      </w:pPr>
      <w:r w:rsidRPr="008E6554">
        <w:t>7. Расходы местного бюджета осуществляются в соответствии с Бюджетным кодексом Российской Феде</w:t>
      </w:r>
      <w:r w:rsidRPr="008E6554">
        <w:softHyphen/>
        <w:t xml:space="preserve">рации. </w:t>
      </w:r>
    </w:p>
    <w:p w:rsidR="004C182C" w:rsidRPr="008E6554" w:rsidRDefault="004C182C" w:rsidP="004C182C">
      <w:pPr>
        <w:ind w:firstLine="708"/>
        <w:jc w:val="both"/>
      </w:pPr>
      <w:r w:rsidRPr="008E6554">
        <w:t>8. Порядок осуществления расходов местного бюджета на осуществление отдельных государственных полномочий, переданных органам местного самоуправления федеральными законами, устанавливается феде</w:t>
      </w:r>
      <w:r w:rsidRPr="008E6554">
        <w:softHyphen/>
        <w:t>ральными органами государственной власти. Порядок осуществления расходов местного бюджета на осуществ</w:t>
      </w:r>
      <w:r w:rsidRPr="008E6554">
        <w:softHyphen/>
        <w:t>ление отдельных государственных полномочий, переданных органам местного самоуправления законами Санкт</w:t>
      </w:r>
      <w:r>
        <w:t>-</w:t>
      </w:r>
      <w:r w:rsidRPr="008E6554">
        <w:softHyphen/>
        <w:t xml:space="preserve">Петербурга, устанавливается исполнительными органами государственной власти Санкт-Петербурга. </w:t>
      </w:r>
    </w:p>
    <w:p w:rsidR="004C182C" w:rsidRPr="008E6554" w:rsidRDefault="004C182C" w:rsidP="004C182C">
      <w:pPr>
        <w:ind w:firstLine="708"/>
        <w:jc w:val="both"/>
      </w:pPr>
      <w:r w:rsidRPr="008E6554">
        <w:t xml:space="preserve">9. </w:t>
      </w:r>
      <w:proofErr w:type="gramStart"/>
      <w:r w:rsidRPr="008E6554">
        <w:t>В случаях и порядке, предусмотренных федеральными законами и принятыми в соответствии с ними иными нормативными правовыми актами Российской Федерации и Санкт-Петербурга, осуществление рас</w:t>
      </w:r>
      <w:r w:rsidRPr="008E6554">
        <w:softHyphen/>
        <w:t xml:space="preserve">ходов местного бюджета на осуществление </w:t>
      </w:r>
      <w:r w:rsidRPr="008E6554">
        <w:lastRenderedPageBreak/>
        <w:t xml:space="preserve">органами местного самоуправления отдельных государственных полномочий, переданных федеральными законами и законами Санкт-Петербурга, может регулироваться нормативными правовыми актами органов местного самоуправления. </w:t>
      </w:r>
      <w:proofErr w:type="gramEnd"/>
    </w:p>
    <w:p w:rsidR="004C182C" w:rsidRPr="008E6554" w:rsidRDefault="004C182C" w:rsidP="004C182C">
      <w:pPr>
        <w:ind w:firstLine="708"/>
        <w:jc w:val="both"/>
      </w:pPr>
      <w:r w:rsidRPr="008E6554">
        <w:t>10. Осуществление расходов из местных бюджетов на финансирование полномочий, входящих в ком</w:t>
      </w:r>
      <w:r w:rsidRPr="008E6554">
        <w:softHyphen/>
        <w:t>петенцию органов государственной власти Санкт-Петербурга, не допускается, за исключением случаев, ус</w:t>
      </w:r>
      <w:r w:rsidRPr="008E6554">
        <w:softHyphen/>
        <w:t xml:space="preserve">тановленных законами Санкт-Петербурга. </w:t>
      </w:r>
    </w:p>
    <w:p w:rsidR="004C182C" w:rsidRPr="00CF3545" w:rsidRDefault="004C182C" w:rsidP="004C182C">
      <w:pPr>
        <w:ind w:firstLine="708"/>
        <w:jc w:val="both"/>
      </w:pPr>
      <w:r w:rsidRPr="008E6554">
        <w:t>11 . Органы местного самоуправления в порядке, установленном федеральными законами и принима</w:t>
      </w:r>
      <w:r w:rsidRPr="008E6554">
        <w:softHyphen/>
        <w:t xml:space="preserve">емыми в соответствии с ними иными нормативными правовыми актами Российской Федерации, представляют в федеральные органы государственной власти и (или) органы государственной власти Санкт-Петербурга отчет </w:t>
      </w:r>
      <w:r>
        <w:t>об исполнении местного бюджета.</w:t>
      </w:r>
    </w:p>
    <w:p w:rsidR="004C182C" w:rsidRDefault="004C182C" w:rsidP="004C182C">
      <w:pPr>
        <w:rPr>
          <w:b/>
          <w:i/>
        </w:rPr>
      </w:pPr>
    </w:p>
    <w:p w:rsidR="004C182C" w:rsidRDefault="004C182C" w:rsidP="004C182C">
      <w:pPr>
        <w:rPr>
          <w:b/>
          <w:i/>
        </w:rPr>
      </w:pPr>
    </w:p>
    <w:p w:rsidR="004C182C" w:rsidRPr="008E6554" w:rsidRDefault="004C182C" w:rsidP="004C182C">
      <w:pPr>
        <w:rPr>
          <w:b/>
          <w:i/>
        </w:rPr>
      </w:pPr>
      <w:r w:rsidRPr="008E6554">
        <w:rPr>
          <w:b/>
          <w:i/>
        </w:rPr>
        <w:t xml:space="preserve">Статья 58. </w:t>
      </w:r>
      <w:r w:rsidR="007F7AE8" w:rsidRPr="000B5D4E">
        <w:rPr>
          <w:b/>
        </w:rPr>
        <w:t>Закупки для обеспечения муниципальных нужд</w:t>
      </w:r>
      <w:r w:rsidR="007F7AE8" w:rsidRPr="00D6726D">
        <w:rPr>
          <w:i/>
          <w:sz w:val="22"/>
          <w:szCs w:val="22"/>
        </w:rPr>
        <w:t xml:space="preserve"> (</w:t>
      </w:r>
      <w:r w:rsidR="007F7AE8">
        <w:rPr>
          <w:i/>
          <w:sz w:val="22"/>
          <w:szCs w:val="22"/>
        </w:rPr>
        <w:t>В редакции решения МС от 18.12.14г. № 29)</w:t>
      </w:r>
    </w:p>
    <w:p w:rsidR="004C182C" w:rsidRPr="008E6554" w:rsidRDefault="004C182C" w:rsidP="004C182C">
      <w:pPr>
        <w:ind w:firstLine="708"/>
        <w:jc w:val="both"/>
      </w:pPr>
    </w:p>
    <w:p w:rsidR="004C182C" w:rsidRPr="008E6554" w:rsidRDefault="004C182C" w:rsidP="004C182C">
      <w:pPr>
        <w:ind w:firstLine="708"/>
        <w:jc w:val="both"/>
      </w:pPr>
      <w:r w:rsidRPr="008E6554">
        <w:t>1.</w:t>
      </w:r>
      <w:r w:rsidR="007F7AE8">
        <w:t xml:space="preserve"> </w:t>
      </w:r>
      <w:r w:rsidR="007F7AE8" w:rsidRPr="005B7BB0">
        <w:rPr>
          <w:i/>
        </w:rPr>
        <w:t xml:space="preserve">Закупка товаров, работ, услуг для обеспечения муниципальных нужд осуществляются в соответствии с </w:t>
      </w:r>
      <w:hyperlink r:id="rId29" w:history="1">
        <w:r w:rsidR="007F7AE8" w:rsidRPr="005B7BB0">
          <w:rPr>
            <w:i/>
          </w:rPr>
          <w:t>законодательством</w:t>
        </w:r>
      </w:hyperlink>
      <w:r w:rsidR="007F7AE8" w:rsidRPr="005B7BB0">
        <w:rPr>
          <w:i/>
        </w:rPr>
        <w:t xml:space="preserve"> Российской Федерации о контрактной системе в сфере закупок товаров, работ, услуг для обеспечения государственных и муниципальных нужд</w:t>
      </w:r>
      <w:r w:rsidR="007F7AE8">
        <w:t>.</w:t>
      </w:r>
      <w:r w:rsidR="007F7AE8" w:rsidRPr="007F7AE8">
        <w:rPr>
          <w:i/>
          <w:sz w:val="22"/>
          <w:szCs w:val="22"/>
        </w:rPr>
        <w:t xml:space="preserve"> </w:t>
      </w:r>
      <w:r w:rsidR="007F7AE8" w:rsidRPr="00D6726D">
        <w:rPr>
          <w:i/>
          <w:sz w:val="22"/>
          <w:szCs w:val="22"/>
        </w:rPr>
        <w:t>(</w:t>
      </w:r>
      <w:r w:rsidR="007F7AE8">
        <w:rPr>
          <w:i/>
          <w:sz w:val="22"/>
          <w:szCs w:val="22"/>
        </w:rPr>
        <w:t>В редакции решения МС от 18.12.14г. № 29).</w:t>
      </w:r>
    </w:p>
    <w:p w:rsidR="004C182C" w:rsidRPr="008E6554" w:rsidRDefault="004C182C" w:rsidP="004C182C">
      <w:pPr>
        <w:ind w:firstLine="708"/>
        <w:jc w:val="both"/>
      </w:pPr>
      <w:r w:rsidRPr="008E6554">
        <w:t xml:space="preserve">2. </w:t>
      </w:r>
      <w:r w:rsidR="007F7AE8" w:rsidRPr="005B7BB0">
        <w:rPr>
          <w:i/>
        </w:rPr>
        <w:t>Закупки товаров, работ, услуг для обеспечения муниципальных нужд осуществляются за счет средств местного бюджета.</w:t>
      </w:r>
      <w:r w:rsidR="007F7AE8" w:rsidRPr="00D6726D">
        <w:rPr>
          <w:i/>
          <w:sz w:val="22"/>
          <w:szCs w:val="22"/>
        </w:rPr>
        <w:t xml:space="preserve"> (</w:t>
      </w:r>
      <w:r w:rsidR="007F7AE8">
        <w:rPr>
          <w:i/>
          <w:sz w:val="22"/>
          <w:szCs w:val="22"/>
        </w:rPr>
        <w:t>В редакции решения МС от 18.12.14г. № 29).</w:t>
      </w:r>
    </w:p>
    <w:p w:rsidR="004C182C" w:rsidRPr="008E6554" w:rsidRDefault="004C182C" w:rsidP="004C182C">
      <w:pPr>
        <w:ind w:firstLine="708"/>
        <w:jc w:val="both"/>
      </w:pPr>
      <w:r w:rsidRPr="008E6554">
        <w:t xml:space="preserve">З. Муниципальными заказчиками выступают местная· Администрация муниципального образования, а также муниципальные бюджетные учреждения муниципального образования. </w:t>
      </w:r>
    </w:p>
    <w:p w:rsidR="004C182C" w:rsidRPr="008E6554" w:rsidRDefault="004C182C" w:rsidP="004C182C">
      <w:pPr>
        <w:ind w:firstLine="708"/>
        <w:jc w:val="both"/>
      </w:pPr>
      <w:r w:rsidRPr="008E6554">
        <w:t>4.</w:t>
      </w:r>
      <w:r w:rsidR="005B7BB0">
        <w:t xml:space="preserve"> </w:t>
      </w:r>
      <w:r w:rsidR="005B7BB0" w:rsidRPr="005B7BB0">
        <w:rPr>
          <w:i/>
        </w:rPr>
        <w:t>Формирование закупки товаров, работ, услуг для обеспечения муниципальных нужд осуществляется на основе показателей прогноза социаль</w:t>
      </w:r>
      <w:r w:rsidR="005B7BB0" w:rsidRPr="005B7BB0">
        <w:rPr>
          <w:i/>
        </w:rPr>
        <w:softHyphen/>
        <w:t>но-экономического развития Муниципального образования, муниципальных программ Муниципального обра</w:t>
      </w:r>
      <w:r w:rsidR="005B7BB0" w:rsidRPr="005B7BB0">
        <w:rPr>
          <w:i/>
        </w:rPr>
        <w:softHyphen/>
        <w:t>зования и ведомственных целевых программ Муниципального образования</w:t>
      </w:r>
      <w:r w:rsidRPr="008E6554">
        <w:t xml:space="preserve">. </w:t>
      </w:r>
      <w:r w:rsidR="005B7BB0" w:rsidRPr="00D6726D">
        <w:rPr>
          <w:i/>
          <w:sz w:val="22"/>
          <w:szCs w:val="22"/>
        </w:rPr>
        <w:t>(</w:t>
      </w:r>
      <w:r w:rsidR="005B7BB0">
        <w:rPr>
          <w:i/>
          <w:sz w:val="22"/>
          <w:szCs w:val="22"/>
        </w:rPr>
        <w:t>В редакции решения МС от 18.12.14г. № 29).</w:t>
      </w:r>
    </w:p>
    <w:p w:rsidR="005B7BB0" w:rsidRPr="008E6554" w:rsidRDefault="004C182C" w:rsidP="005B7BB0">
      <w:pPr>
        <w:ind w:firstLine="708"/>
        <w:jc w:val="both"/>
      </w:pPr>
      <w:r w:rsidRPr="008E6554">
        <w:t xml:space="preserve">5. </w:t>
      </w:r>
      <w:r w:rsidR="005B7BB0" w:rsidRPr="005B7BB0">
        <w:rPr>
          <w:i/>
        </w:rPr>
        <w:t>Исполнение закупки товаров, работ, услуг для обеспечения муниципальных нужд осуществляется муниципальным заказчиком и поставщиками на основании заключенных по результатам определения поставщиков (подрядчиков, исполнителей) муниципальных контрактов</w:t>
      </w:r>
      <w:r w:rsidR="005B7BB0">
        <w:rPr>
          <w:i/>
          <w:sz w:val="22"/>
          <w:szCs w:val="22"/>
        </w:rPr>
        <w:t>.</w:t>
      </w:r>
      <w:r w:rsidR="005B7BB0" w:rsidRPr="00D6726D">
        <w:rPr>
          <w:i/>
          <w:sz w:val="22"/>
          <w:szCs w:val="22"/>
        </w:rPr>
        <w:t xml:space="preserve"> (</w:t>
      </w:r>
      <w:r w:rsidR="005B7BB0">
        <w:rPr>
          <w:i/>
          <w:sz w:val="22"/>
          <w:szCs w:val="22"/>
        </w:rPr>
        <w:t>В редакции решения МС от 18.12.14г. № 29).</w:t>
      </w:r>
    </w:p>
    <w:p w:rsidR="004C182C" w:rsidRPr="008E6554" w:rsidRDefault="004C182C" w:rsidP="004C182C">
      <w:pPr>
        <w:ind w:firstLine="708"/>
        <w:jc w:val="both"/>
      </w:pPr>
      <w:r w:rsidRPr="008E6554">
        <w:t xml:space="preserve">6. Муниципальные заказчики в течение всего периода времени исполнения муниципального контракта осуществляют </w:t>
      </w:r>
      <w:proofErr w:type="gramStart"/>
      <w:r w:rsidRPr="008E6554">
        <w:t>контроль за</w:t>
      </w:r>
      <w:proofErr w:type="gramEnd"/>
      <w:r w:rsidRPr="008E6554">
        <w:t xml:space="preserve"> сроками исполнения муниципального контракта и его отдельных этапов, качест</w:t>
      </w:r>
      <w:r w:rsidRPr="008E6554">
        <w:softHyphen/>
        <w:t xml:space="preserve">вом поставляемых товаров, выполняемых работ, оказываемых услуг, целевым использованием бюджетных средств, направленных на исполнение муниципального контракта. </w:t>
      </w:r>
    </w:p>
    <w:p w:rsidR="004C182C" w:rsidRPr="008E6554" w:rsidRDefault="004C182C" w:rsidP="004C182C">
      <w:pPr>
        <w:ind w:firstLine="708"/>
        <w:jc w:val="both"/>
      </w:pPr>
      <w:r w:rsidRPr="008E6554">
        <w:t>7. Муниципальные заказчики обязаны применять меры, предусмотренные законодательством Рос</w:t>
      </w:r>
      <w:r w:rsidRPr="008E6554">
        <w:softHyphen/>
        <w:t xml:space="preserve">сийской Федерации и муниципальными контрактами, к поставщикам (исполнителям, подрядчикам), не исполняющим или ненадлежащим </w:t>
      </w:r>
      <w:proofErr w:type="gramStart"/>
      <w:r w:rsidRPr="008E6554">
        <w:t>образом</w:t>
      </w:r>
      <w:proofErr w:type="gramEnd"/>
      <w:r w:rsidRPr="008E6554">
        <w:t xml:space="preserve"> исполняющим свои обязательства по муниципальным кон</w:t>
      </w:r>
      <w:r w:rsidRPr="008E6554">
        <w:softHyphen/>
        <w:t xml:space="preserve">трактам. </w:t>
      </w:r>
    </w:p>
    <w:p w:rsidR="004C182C" w:rsidRPr="008E6554" w:rsidRDefault="004C182C" w:rsidP="004C182C">
      <w:pPr>
        <w:rPr>
          <w:b/>
          <w:i/>
        </w:rPr>
      </w:pPr>
    </w:p>
    <w:p w:rsidR="004C182C" w:rsidRPr="008E6554" w:rsidRDefault="004C182C" w:rsidP="004C182C">
      <w:pPr>
        <w:rPr>
          <w:b/>
          <w:i/>
        </w:rPr>
      </w:pPr>
    </w:p>
    <w:p w:rsidR="004C182C" w:rsidRPr="008E6554" w:rsidRDefault="004C182C" w:rsidP="004C182C">
      <w:pPr>
        <w:rPr>
          <w:b/>
          <w:i/>
        </w:rPr>
      </w:pPr>
      <w:r w:rsidRPr="008E6554">
        <w:rPr>
          <w:b/>
          <w:i/>
        </w:rPr>
        <w:t>Статья 59. Муниципальные заимствования</w:t>
      </w:r>
    </w:p>
    <w:p w:rsidR="004C182C" w:rsidRPr="008E6554" w:rsidRDefault="004C182C" w:rsidP="004C182C">
      <w:pPr>
        <w:ind w:firstLine="708"/>
        <w:jc w:val="both"/>
      </w:pPr>
    </w:p>
    <w:p w:rsidR="004C182C" w:rsidRPr="008E6554" w:rsidRDefault="004C182C" w:rsidP="004C182C">
      <w:pPr>
        <w:ind w:firstLine="708"/>
        <w:jc w:val="both"/>
      </w:pPr>
      <w:r w:rsidRPr="008E6554">
        <w:t>1. Муниципальное образование вправе осуществлять муниципальные заимствования, в том числе пу</w:t>
      </w:r>
      <w:r w:rsidRPr="008E6554">
        <w:softHyphen/>
        <w:t xml:space="preserve">тем выпуска муниципальных ценных бумаг, в соответствии с Бюджетным кодексом Российской Федерации, другими федеральными законами и настоящим Уставом. </w:t>
      </w:r>
    </w:p>
    <w:p w:rsidR="004C182C" w:rsidRPr="008E6554" w:rsidRDefault="004C182C" w:rsidP="004C182C">
      <w:pPr>
        <w:ind w:firstLine="708"/>
        <w:jc w:val="both"/>
      </w:pPr>
      <w:r w:rsidRPr="008E6554">
        <w:lastRenderedPageBreak/>
        <w:t>2. Муниципальные заимствования осуществляются на основании программы муниципальных заимст</w:t>
      </w:r>
      <w:r w:rsidRPr="008E6554">
        <w:softHyphen/>
        <w:t>вований. Программа муниципальных заимствований на очередной финансовый год (очередной финансо</w:t>
      </w:r>
      <w:r w:rsidRPr="008E6554">
        <w:softHyphen/>
        <w:t>вый год и плановый период) представляет собой перечень всех заимствований муниципального образова</w:t>
      </w:r>
      <w:r w:rsidRPr="008E6554">
        <w:softHyphen/>
        <w:t xml:space="preserve">ния с указанием объема привлечения и объема средств, направляемых на погашение основной суммы долга, по каждому виду заимствований. </w:t>
      </w:r>
    </w:p>
    <w:p w:rsidR="004C182C" w:rsidRPr="008E6554" w:rsidRDefault="004C182C" w:rsidP="004C182C">
      <w:pPr>
        <w:ind w:firstLine="708"/>
        <w:jc w:val="both"/>
      </w:pPr>
      <w:r w:rsidRPr="008E6554">
        <w:t xml:space="preserve">З. Программа муниципальных заимствований на очередной финансовый год (очередной финансовый год и плановый период) является приложением к (решению) о местном бюджете на очередной финансовый год (очередной финансовый год и плановый период). </w:t>
      </w:r>
    </w:p>
    <w:p w:rsidR="004C182C" w:rsidRPr="008E6554" w:rsidRDefault="004C182C" w:rsidP="004C182C">
      <w:pPr>
        <w:ind w:firstLine="708"/>
        <w:jc w:val="both"/>
      </w:pPr>
      <w:r w:rsidRPr="008E6554">
        <w:t>4. Если при исполнении местного бюджета объем муниципального долга превышает предельный объем муниципального долга, установленный решением о местном бюджете, местная Администрация Муниципаль</w:t>
      </w:r>
      <w:r w:rsidRPr="008E6554">
        <w:softHyphen/>
        <w:t>ного образования вправе принимать новые долговые обязательства только после приведения объема муни</w:t>
      </w:r>
      <w:r w:rsidRPr="008E6554">
        <w:softHyphen/>
        <w:t xml:space="preserve">ципального долга в соответствие с требованиями Бюджетного кодекса Российской Федерации. </w:t>
      </w:r>
    </w:p>
    <w:p w:rsidR="004C182C" w:rsidRPr="008E6554" w:rsidRDefault="004C182C" w:rsidP="004C182C">
      <w:pPr>
        <w:ind w:firstLine="708"/>
        <w:jc w:val="both"/>
      </w:pPr>
      <w:r w:rsidRPr="008E6554">
        <w:t>5. Предельный объем выпуска муниципальных ценных бумаг по номинальной стоимости на очередной финансовый год (очередной финансовый год и каждый год планового периода) устанавливается Муници</w:t>
      </w:r>
      <w:r w:rsidRPr="008E6554">
        <w:softHyphen/>
        <w:t>пальным Советом Муниципального образования в соответствии с верхним пределом муниципального долга, установленным решением о местном бюджете. Процедура эмиссии муниципальных ценных бумаг регулиру</w:t>
      </w:r>
      <w:r w:rsidRPr="008E6554">
        <w:softHyphen/>
        <w:t>ется федеральным законом об особенностях эмиссии и обращения государственных и муниципальных цен</w:t>
      </w:r>
      <w:r w:rsidRPr="008E6554">
        <w:softHyphen/>
        <w:t xml:space="preserve">ных бумаг. </w:t>
      </w:r>
    </w:p>
    <w:p w:rsidR="004C182C" w:rsidRPr="008E6554" w:rsidRDefault="004C182C" w:rsidP="004C182C">
      <w:pPr>
        <w:ind w:firstLine="708"/>
        <w:jc w:val="both"/>
      </w:pPr>
      <w:r w:rsidRPr="008E6554">
        <w:t>6. Учет и регистрация муниципальных долговых обязательств Муниципального образования осуществ</w:t>
      </w:r>
      <w:r w:rsidRPr="008E6554">
        <w:softHyphen/>
        <w:t xml:space="preserve">ляются в муниципальной долговой книге Муниципального образования. Ведение муниципальной долговой книги осуществляется финансовым органом местной Администрации Муниципального образования. </w:t>
      </w:r>
    </w:p>
    <w:p w:rsidR="004C182C" w:rsidRPr="008E6554" w:rsidRDefault="004C182C" w:rsidP="004C182C">
      <w:pPr>
        <w:ind w:firstLine="708"/>
        <w:jc w:val="both"/>
      </w:pPr>
      <w:r w:rsidRPr="008E6554">
        <w:t xml:space="preserve">7. Информация о долговых обязательствах вносится финансовым органом местной администрации муниципального образования в муниципальную долговую книгу в срок, не превышающий пяти рабочих дней с момента возникновения соответствующего обязательства. </w:t>
      </w:r>
    </w:p>
    <w:p w:rsidR="004C182C" w:rsidRPr="008E6554" w:rsidRDefault="004C182C" w:rsidP="004C182C">
      <w:pPr>
        <w:ind w:firstLine="708"/>
        <w:jc w:val="both"/>
      </w:pPr>
      <w:r w:rsidRPr="008E6554">
        <w:t>8. В муниципальную долговую книгу вносятся сведения об объеме долговых обязательств Муниципаль</w:t>
      </w:r>
      <w:r w:rsidRPr="008E6554">
        <w:softHyphen/>
        <w:t>ного образования по видам этих обязательств, о дате их возникновения и исполнения полностью или частич</w:t>
      </w:r>
      <w:r w:rsidRPr="008E6554">
        <w:softHyphen/>
        <w:t>но, формах обеспечения обязательств, а также другая информация, состав которой, порядок и срок ее вне</w:t>
      </w:r>
      <w:r w:rsidRPr="008E6554">
        <w:softHyphen/>
        <w:t>сения в муниципальную долговую книгу устанавливаются местной Администрацией Муниципального обра</w:t>
      </w:r>
      <w:r w:rsidRPr="008E6554">
        <w:softHyphen/>
        <w:t xml:space="preserve">зования. </w:t>
      </w:r>
    </w:p>
    <w:p w:rsidR="004C182C" w:rsidRPr="008E6554" w:rsidRDefault="004C182C" w:rsidP="004C182C">
      <w:pPr>
        <w:ind w:firstLine="708"/>
        <w:jc w:val="both"/>
      </w:pPr>
      <w:r w:rsidRPr="008E6554">
        <w:t xml:space="preserve">9. </w:t>
      </w:r>
      <w:proofErr w:type="gramStart"/>
      <w:r w:rsidRPr="008E6554">
        <w:t>Учет долговых обязательств Муниципального образования в муниципальной долговой книге осу</w:t>
      </w:r>
      <w:r w:rsidRPr="008E6554">
        <w:softHyphen/>
        <w:t>ществляется в валюте долга, в которой определено денежное обязательство при его возникновении, исхо</w:t>
      </w:r>
      <w:r w:rsidRPr="008E6554">
        <w:softHyphen/>
        <w:t xml:space="preserve">дя из установленных Бюджетным кодексом Российской Федерации определений внешнего и внутреннего долга. </w:t>
      </w:r>
      <w:proofErr w:type="gramEnd"/>
    </w:p>
    <w:p w:rsidR="004C182C" w:rsidRPr="008E6554" w:rsidRDefault="004C182C" w:rsidP="004C182C">
      <w:pPr>
        <w:ind w:firstLine="708"/>
        <w:jc w:val="both"/>
      </w:pPr>
      <w:r w:rsidRPr="008E6554">
        <w:t>10. В муниципальной долговой книге Муниципального образования учитывается информация о про</w:t>
      </w:r>
      <w:r w:rsidRPr="008E6554">
        <w:softHyphen/>
        <w:t xml:space="preserve">сроченной задолженности по исполнению муниципальных долговых обязательств. </w:t>
      </w:r>
    </w:p>
    <w:p w:rsidR="004C182C" w:rsidRPr="008E6554" w:rsidRDefault="004C182C" w:rsidP="004C182C">
      <w:pPr>
        <w:jc w:val="both"/>
        <w:rPr>
          <w:w w:val="105"/>
          <w:sz w:val="17"/>
          <w:szCs w:val="17"/>
          <w:lang w:bidi="he-IL"/>
        </w:rPr>
      </w:pPr>
    </w:p>
    <w:p w:rsidR="004C182C" w:rsidRDefault="004C182C" w:rsidP="004C182C">
      <w:pPr>
        <w:pStyle w:val="ConsPlusTitle"/>
        <w:widowControl/>
        <w:ind w:left="-900"/>
        <w:jc w:val="center"/>
        <w:outlineLvl w:val="0"/>
        <w:rPr>
          <w:rFonts w:ascii="Times New Roman" w:hAnsi="Times New Roman" w:cs="Times New Roman"/>
          <w:sz w:val="24"/>
          <w:szCs w:val="24"/>
        </w:rPr>
      </w:pPr>
    </w:p>
    <w:p w:rsidR="004C182C"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9 . КОНТРОЛЬНО-</w:t>
      </w:r>
      <w:r>
        <w:rPr>
          <w:rFonts w:ascii="Times New Roman" w:hAnsi="Times New Roman" w:cs="Times New Roman"/>
          <w:sz w:val="24"/>
          <w:szCs w:val="24"/>
        </w:rPr>
        <w:t>СЧЁТНЫЙ  ОРГАН</w:t>
      </w:r>
      <w:r w:rsidRPr="008E6554">
        <w:rPr>
          <w:rFonts w:ascii="Times New Roman" w:hAnsi="Times New Roman" w:cs="Times New Roman"/>
          <w:sz w:val="24"/>
          <w:szCs w:val="24"/>
        </w:rPr>
        <w:t xml:space="preserve">  </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МУНИЦИПАЛЬНОГО  ОБРАЗОВАНИЯ</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rPr>
          <w:b/>
          <w:i/>
        </w:rPr>
      </w:pPr>
      <w:r w:rsidRPr="008E6554">
        <w:rPr>
          <w:b/>
          <w:i/>
        </w:rPr>
        <w:t>Статья 60. Контрольно-</w:t>
      </w:r>
      <w:r>
        <w:rPr>
          <w:b/>
          <w:i/>
        </w:rPr>
        <w:t>счётный  орган</w:t>
      </w:r>
      <w:r w:rsidRPr="008E6554">
        <w:rPr>
          <w:b/>
          <w:i/>
        </w:rPr>
        <w:t xml:space="preserve">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 xml:space="preserve">1. </w:t>
      </w:r>
      <w:proofErr w:type="gramStart"/>
      <w:r w:rsidRPr="008E6554">
        <w:t>Контрольно-</w:t>
      </w:r>
      <w:r>
        <w:t xml:space="preserve">счётный орган </w:t>
      </w:r>
      <w:r w:rsidRPr="008E6554">
        <w:t xml:space="preserve"> внутригородского Муниципального образования Санкт-Петербурга муниципальный округ Лиговка-Ямская </w:t>
      </w:r>
      <w:r>
        <w:t xml:space="preserve">образуется </w:t>
      </w:r>
      <w:r w:rsidRPr="008E6554">
        <w:t xml:space="preserve"> в целях контроля за </w:t>
      </w:r>
      <w:r w:rsidRPr="008E6554">
        <w:lastRenderedPageBreak/>
        <w:t>исполнением местного бюджета, соблюдением установленного порядка подготовки и рассмотрения местного бюджета, отчета о его исполнении, а также в целях контроля за соблюдением установленного порядка управления и распоряжени</w:t>
      </w:r>
      <w:r>
        <w:t>я</w:t>
      </w:r>
      <w:r w:rsidRPr="008E6554">
        <w:t xml:space="preserve"> имуществом, находящимс</w:t>
      </w:r>
      <w:r>
        <w:t>я в муниципальной собственности, является постоянно действующим органом внешнего муниципального финансового контроля и образуется представительным органом Муниципального образования.</w:t>
      </w:r>
      <w:proofErr w:type="gramEnd"/>
    </w:p>
    <w:p w:rsidR="004C182C" w:rsidRPr="008E6554" w:rsidRDefault="004C182C" w:rsidP="004C182C">
      <w:pPr>
        <w:ind w:firstLine="708"/>
        <w:jc w:val="both"/>
      </w:pPr>
      <w:r w:rsidRPr="008E6554">
        <w:t xml:space="preserve">2. </w:t>
      </w:r>
      <w:r>
        <w:t>Правовое регулирование организации и деятельности контрольно-счетного органа Муниципального образования основывается на Конституции Российской Федерации и осуществляется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субъекта Российской Федерации.</w:t>
      </w:r>
    </w:p>
    <w:p w:rsidR="004C182C" w:rsidRPr="008E6554" w:rsidRDefault="004C182C" w:rsidP="004C182C">
      <w:pPr>
        <w:ind w:firstLine="708"/>
        <w:jc w:val="both"/>
      </w:pPr>
    </w:p>
    <w:p w:rsidR="004C182C" w:rsidRPr="008E6554" w:rsidRDefault="004C182C" w:rsidP="004C182C">
      <w:pPr>
        <w:rPr>
          <w:b/>
          <w:i/>
        </w:rPr>
      </w:pPr>
    </w:p>
    <w:p w:rsidR="004C182C" w:rsidRPr="008E6554" w:rsidRDefault="004C182C" w:rsidP="004C182C">
      <w:pPr>
        <w:rPr>
          <w:b/>
          <w:i/>
        </w:rPr>
      </w:pPr>
      <w:r w:rsidRPr="008E6554">
        <w:rPr>
          <w:b/>
          <w:i/>
        </w:rPr>
        <w:t xml:space="preserve">Статья 61. </w:t>
      </w:r>
      <w:r>
        <w:rPr>
          <w:b/>
          <w:i/>
        </w:rPr>
        <w:t xml:space="preserve">Основы </w:t>
      </w:r>
      <w:r w:rsidRPr="008E6554">
        <w:rPr>
          <w:b/>
          <w:i/>
        </w:rPr>
        <w:t xml:space="preserve"> </w:t>
      </w:r>
      <w:r>
        <w:rPr>
          <w:b/>
          <w:i/>
        </w:rPr>
        <w:t xml:space="preserve">статуса  контрольно-счётного  органа  </w:t>
      </w:r>
      <w:r w:rsidRPr="008E6554">
        <w:rPr>
          <w:b/>
          <w:i/>
        </w:rPr>
        <w:t>Муниципального образования</w:t>
      </w:r>
    </w:p>
    <w:p w:rsidR="004C182C" w:rsidRPr="008E6554" w:rsidRDefault="004C182C" w:rsidP="004C182C">
      <w:pPr>
        <w:autoSpaceDE w:val="0"/>
        <w:autoSpaceDN w:val="0"/>
        <w:adjustRightInd w:val="0"/>
      </w:pPr>
    </w:p>
    <w:p w:rsidR="004C182C" w:rsidRDefault="004C182C" w:rsidP="004C182C">
      <w:pPr>
        <w:autoSpaceDE w:val="0"/>
        <w:autoSpaceDN w:val="0"/>
        <w:adjustRightInd w:val="0"/>
        <w:ind w:firstLine="540"/>
        <w:jc w:val="both"/>
      </w:pPr>
      <w:r>
        <w:t>1. Контрольно-счетный орган Муниципального образования подотчетен представительному органу Муниципального образования.</w:t>
      </w:r>
    </w:p>
    <w:p w:rsidR="004C182C" w:rsidRDefault="004C182C" w:rsidP="004C182C">
      <w:pPr>
        <w:autoSpaceDE w:val="0"/>
        <w:autoSpaceDN w:val="0"/>
        <w:adjustRightInd w:val="0"/>
        <w:ind w:firstLine="540"/>
        <w:jc w:val="both"/>
      </w:pPr>
      <w:r>
        <w:t xml:space="preserve">2. Контрольно-счетный орган обладает организационной и функциональной </w:t>
      </w:r>
      <w:proofErr w:type="gramStart"/>
      <w:r>
        <w:t>независимостью</w:t>
      </w:r>
      <w:proofErr w:type="gramEnd"/>
      <w:r>
        <w:t xml:space="preserve"> и осуществляют свою деятельность самостоятельно.</w:t>
      </w:r>
    </w:p>
    <w:p w:rsidR="004C182C" w:rsidRDefault="004C182C" w:rsidP="004C182C">
      <w:pPr>
        <w:autoSpaceDE w:val="0"/>
        <w:autoSpaceDN w:val="0"/>
        <w:adjustRightInd w:val="0"/>
        <w:ind w:firstLine="540"/>
        <w:jc w:val="both"/>
      </w:pPr>
      <w:r>
        <w:t>3. Деятельность контрольно-счетного органа не может быть приостановлена, в том числе в связи с досрочным прекращением полномочий представительного  органа.</w:t>
      </w:r>
    </w:p>
    <w:p w:rsidR="004C182C" w:rsidRDefault="004C182C" w:rsidP="004C182C">
      <w:pPr>
        <w:autoSpaceDE w:val="0"/>
        <w:autoSpaceDN w:val="0"/>
        <w:adjustRightInd w:val="0"/>
        <w:ind w:firstLine="540"/>
        <w:jc w:val="both"/>
      </w:pPr>
      <w:r>
        <w:t>4. Наименования, полномочия, состав и порядок деятельности контрольно-счетного органа Муниципального образования устанавливается законом субъекта Российской Федераци</w:t>
      </w:r>
      <w:proofErr w:type="gramStart"/>
      <w:r>
        <w:t>и-</w:t>
      </w:r>
      <w:proofErr w:type="gramEnd"/>
      <w:r>
        <w:t xml:space="preserve"> города  федерального  значения  Санкт-Петербурга, Уставом Муниципального образования  и (или) нормативным правовым актом представительного органа Муниципального образования в соответствии с федеральным законом.</w:t>
      </w:r>
    </w:p>
    <w:p w:rsidR="004C182C" w:rsidRDefault="004C182C" w:rsidP="004C182C">
      <w:pPr>
        <w:autoSpaceDE w:val="0"/>
        <w:autoSpaceDN w:val="0"/>
        <w:adjustRightInd w:val="0"/>
        <w:ind w:firstLine="540"/>
        <w:jc w:val="both"/>
      </w:pPr>
      <w:r>
        <w:t>5. Контрольно-счетный орган Муниципального образования в соответствии с Уставом Муниципального образования и (или) нормативным правовым актом представительного органа Муниципального образования может обладать правами юридического лица.</w:t>
      </w:r>
    </w:p>
    <w:p w:rsidR="004C182C" w:rsidRDefault="004C182C" w:rsidP="004C182C">
      <w:pPr>
        <w:autoSpaceDE w:val="0"/>
        <w:autoSpaceDN w:val="0"/>
        <w:adjustRightInd w:val="0"/>
        <w:ind w:firstLine="540"/>
        <w:jc w:val="both"/>
      </w:pPr>
      <w:r>
        <w:t>6. Контрольно-счетный орган имеет гербовую печать и бланки со своим наименованием и с изображением герба  Муниципального образования.</w:t>
      </w:r>
    </w:p>
    <w:p w:rsidR="004C182C" w:rsidRDefault="004C182C" w:rsidP="004C182C">
      <w:pPr>
        <w:autoSpaceDE w:val="0"/>
        <w:autoSpaceDN w:val="0"/>
        <w:adjustRightInd w:val="0"/>
        <w:ind w:firstLine="540"/>
        <w:jc w:val="both"/>
      </w:pPr>
      <w:r>
        <w:t xml:space="preserve">7. В порядке, определяемом законом субъектов Российской Федерации – города федерального значения  Санкт-Петербурга, представительный орган Муниципального  образования  </w:t>
      </w:r>
      <w:proofErr w:type="gramStart"/>
      <w:r>
        <w:t>Лиговка-Ямская</w:t>
      </w:r>
      <w:proofErr w:type="gramEnd"/>
      <w:r>
        <w:t xml:space="preserve"> вправе заключать соглашения с контрольно-счетными органами субъекта Российской Федерации - города федерального значения Санкт-Петербурга  о передаче им полномочий по осуществлению внешнего муниципального финансового контроля.</w:t>
      </w:r>
    </w:p>
    <w:p w:rsidR="004C182C" w:rsidRDefault="004C182C" w:rsidP="004C182C">
      <w:pPr>
        <w:autoSpaceDE w:val="0"/>
        <w:autoSpaceDN w:val="0"/>
        <w:adjustRightInd w:val="0"/>
        <w:ind w:firstLine="540"/>
        <w:jc w:val="both"/>
      </w:pPr>
      <w:r>
        <w:t>8. Результаты  проверок, осуществляемых  контрольно-счётным  органом  Муниципального  образования, подлежат  опубликованию (обнародованию).</w:t>
      </w:r>
    </w:p>
    <w:p w:rsidR="004C182C" w:rsidRPr="008E6554" w:rsidRDefault="004C182C" w:rsidP="004C182C">
      <w:pPr>
        <w:rPr>
          <w:b/>
          <w:i/>
        </w:rPr>
      </w:pPr>
    </w:p>
    <w:p w:rsidR="004C182C" w:rsidRPr="008E6554" w:rsidRDefault="004C182C" w:rsidP="004C182C">
      <w:pPr>
        <w:rPr>
          <w:b/>
          <w:i/>
        </w:rPr>
      </w:pPr>
    </w:p>
    <w:p w:rsidR="004C182C" w:rsidRPr="008E6554" w:rsidRDefault="004C182C" w:rsidP="004C182C">
      <w:pPr>
        <w:rPr>
          <w:b/>
          <w:i/>
        </w:rPr>
      </w:pPr>
      <w:r w:rsidRPr="008E6554">
        <w:rPr>
          <w:b/>
          <w:i/>
        </w:rPr>
        <w:t>Статья 62. Полномочия Контрольно-</w:t>
      </w:r>
      <w:r>
        <w:rPr>
          <w:b/>
          <w:i/>
        </w:rPr>
        <w:t xml:space="preserve">счётного  органа </w:t>
      </w:r>
      <w:r w:rsidRPr="008E6554">
        <w:rPr>
          <w:b/>
          <w:i/>
        </w:rPr>
        <w:t xml:space="preserve">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Контрольно-</w:t>
      </w:r>
      <w:r>
        <w:t xml:space="preserve">счётный  орган  </w:t>
      </w:r>
      <w:r w:rsidRPr="008E6554">
        <w:t>Муниципального образования</w:t>
      </w:r>
      <w:r>
        <w:t xml:space="preserve">  осуществляет  следующие  основные  полномочия</w:t>
      </w:r>
      <w:r w:rsidRPr="008E6554">
        <w:t>:</w:t>
      </w:r>
    </w:p>
    <w:p w:rsidR="004C182C" w:rsidRDefault="004C182C" w:rsidP="004C182C">
      <w:pPr>
        <w:autoSpaceDE w:val="0"/>
        <w:autoSpaceDN w:val="0"/>
        <w:adjustRightInd w:val="0"/>
        <w:ind w:firstLine="540"/>
        <w:jc w:val="both"/>
      </w:pPr>
      <w:r>
        <w:t xml:space="preserve">1) </w:t>
      </w:r>
      <w:proofErr w:type="gramStart"/>
      <w:r>
        <w:t>контроль за</w:t>
      </w:r>
      <w:proofErr w:type="gramEnd"/>
      <w:r>
        <w:t xml:space="preserve"> исполнением местного бюджета;</w:t>
      </w:r>
    </w:p>
    <w:p w:rsidR="004C182C" w:rsidRDefault="004C182C" w:rsidP="004C182C">
      <w:pPr>
        <w:autoSpaceDE w:val="0"/>
        <w:autoSpaceDN w:val="0"/>
        <w:adjustRightInd w:val="0"/>
        <w:ind w:firstLine="540"/>
        <w:jc w:val="both"/>
      </w:pPr>
      <w:r>
        <w:t>2) экспертиза проектов местного бюджета;</w:t>
      </w:r>
    </w:p>
    <w:p w:rsidR="004C182C" w:rsidRDefault="004C182C" w:rsidP="004C182C">
      <w:pPr>
        <w:autoSpaceDE w:val="0"/>
        <w:autoSpaceDN w:val="0"/>
        <w:adjustRightInd w:val="0"/>
        <w:ind w:firstLine="540"/>
        <w:jc w:val="both"/>
      </w:pPr>
      <w:r>
        <w:t>3) внешняя проверка годового отчета об исполнении местного бюджета;</w:t>
      </w:r>
    </w:p>
    <w:p w:rsidR="004C182C" w:rsidRDefault="004C182C" w:rsidP="004C182C">
      <w:pPr>
        <w:autoSpaceDE w:val="0"/>
        <w:autoSpaceDN w:val="0"/>
        <w:adjustRightInd w:val="0"/>
        <w:ind w:firstLine="540"/>
        <w:jc w:val="both"/>
      </w:pPr>
      <w:r>
        <w:lastRenderedPageBreak/>
        <w:t xml:space="preserve">4) организация и осуществление </w:t>
      </w:r>
      <w:proofErr w:type="gramStart"/>
      <w:r>
        <w:t>контроля за</w:t>
      </w:r>
      <w:proofErr w:type="gramEnd"/>
      <w:r>
        <w:t xml:space="preserve"> законностью, результативностью (эффективностью и экономностью) использования средств местного бюджета, а также средств, получаемых местным бюджетом из иных источников, предусмотренных законодательством Российской Федерации;</w:t>
      </w:r>
    </w:p>
    <w:p w:rsidR="004C182C" w:rsidRDefault="004C182C" w:rsidP="004C182C">
      <w:pPr>
        <w:autoSpaceDE w:val="0"/>
        <w:autoSpaceDN w:val="0"/>
        <w:adjustRightInd w:val="0"/>
        <w:ind w:firstLine="540"/>
        <w:jc w:val="both"/>
      </w:pPr>
      <w:r>
        <w:t xml:space="preserve">5) </w:t>
      </w:r>
      <w:proofErr w:type="gramStart"/>
      <w:r>
        <w:t>контроль за</w:t>
      </w:r>
      <w:proofErr w:type="gramEnd"/>
      <w:r>
        <w:t xml:space="preserve"> соблюдением установленного порядка управления и распоряжения имуществом, находящимся в муниципальной собственности, в том числе охраняемыми результатами интеллектуальной деятельности и средствами индивидуализации, принадлежащими муниципальному образованию;</w:t>
      </w:r>
    </w:p>
    <w:p w:rsidR="004C182C" w:rsidRDefault="004C182C" w:rsidP="004C182C">
      <w:pPr>
        <w:autoSpaceDE w:val="0"/>
        <w:autoSpaceDN w:val="0"/>
        <w:adjustRightInd w:val="0"/>
        <w:ind w:firstLine="540"/>
        <w:jc w:val="both"/>
      </w:pPr>
      <w:proofErr w:type="gramStart"/>
      <w: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roofErr w:type="gramEnd"/>
    </w:p>
    <w:p w:rsidR="004C182C" w:rsidRDefault="004C182C" w:rsidP="004C182C">
      <w:pPr>
        <w:autoSpaceDE w:val="0"/>
        <w:autoSpaceDN w:val="0"/>
        <w:adjustRightInd w:val="0"/>
        <w:ind w:firstLine="540"/>
        <w:jc w:val="both"/>
      </w:pPr>
      <w:r>
        <w:t>7) 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муниципального образования, а также муниципальных программ;</w:t>
      </w:r>
    </w:p>
    <w:p w:rsidR="004C182C" w:rsidRDefault="004C182C" w:rsidP="004C182C">
      <w:pPr>
        <w:autoSpaceDE w:val="0"/>
        <w:autoSpaceDN w:val="0"/>
        <w:adjustRightInd w:val="0"/>
        <w:ind w:firstLine="540"/>
        <w:jc w:val="both"/>
      </w:pPr>
      <w:r>
        <w:t>8) анализ бюджетного процесса в муниципальном образовании и подготовка предложений, направленных на его совершенствование;</w:t>
      </w:r>
    </w:p>
    <w:p w:rsidR="004C182C" w:rsidRDefault="004C182C" w:rsidP="004C182C">
      <w:pPr>
        <w:autoSpaceDE w:val="0"/>
        <w:autoSpaceDN w:val="0"/>
        <w:adjustRightInd w:val="0"/>
        <w:ind w:firstLine="540"/>
        <w:jc w:val="both"/>
      </w:pPr>
      <w:r>
        <w:t>9) подготовка информации о ходе исполнения местного бюджета, о результатах проведенных контрольных и экспертно-аналитических мероприятий и представление такой информации в представительный орган муниципального образования и главе муниципального образования;</w:t>
      </w:r>
    </w:p>
    <w:p w:rsidR="004C182C" w:rsidRDefault="004C182C" w:rsidP="004C182C">
      <w:pPr>
        <w:autoSpaceDE w:val="0"/>
        <w:autoSpaceDN w:val="0"/>
        <w:adjustRightInd w:val="0"/>
        <w:ind w:firstLine="540"/>
        <w:jc w:val="both"/>
      </w:pPr>
      <w:r>
        <w:t>10) участие в пределах полномочий в мероприятиях, направленных на противодействие коррупции;</w:t>
      </w:r>
    </w:p>
    <w:p w:rsidR="004C182C" w:rsidRDefault="004C182C" w:rsidP="004C182C">
      <w:pPr>
        <w:autoSpaceDE w:val="0"/>
        <w:autoSpaceDN w:val="0"/>
        <w:adjustRightInd w:val="0"/>
        <w:ind w:firstLine="540"/>
        <w:jc w:val="both"/>
      </w:pPr>
      <w:r>
        <w:t>11) иные полномочия в сфере внешнего муниципального финансового контроля, установленные федеральными законами, законами субъекта Российской Федерации, уставом и нормативными правовыми актами представительного органа Муниципального образования.</w:t>
      </w:r>
    </w:p>
    <w:p w:rsidR="004C182C" w:rsidRDefault="004C182C" w:rsidP="004C182C">
      <w:pPr>
        <w:autoSpaceDE w:val="0"/>
        <w:autoSpaceDN w:val="0"/>
        <w:adjustRightInd w:val="0"/>
        <w:ind w:firstLine="540"/>
        <w:jc w:val="both"/>
      </w:pPr>
    </w:p>
    <w:p w:rsidR="004C182C" w:rsidRPr="008E6554" w:rsidRDefault="004C182C" w:rsidP="004C182C">
      <w:pPr>
        <w:autoSpaceDE w:val="0"/>
        <w:autoSpaceDN w:val="0"/>
        <w:adjustRightInd w:val="0"/>
        <w:ind w:firstLine="540"/>
        <w:jc w:val="both"/>
      </w:pPr>
    </w:p>
    <w:p w:rsidR="004C182C" w:rsidRDefault="004C182C" w:rsidP="004C182C">
      <w:pPr>
        <w:autoSpaceDE w:val="0"/>
        <w:autoSpaceDN w:val="0"/>
        <w:adjustRightInd w:val="0"/>
        <w:ind w:firstLine="540"/>
        <w:jc w:val="both"/>
        <w:outlineLvl w:val="0"/>
      </w:pPr>
      <w:r w:rsidRPr="008E6554">
        <w:rPr>
          <w:b/>
          <w:i/>
        </w:rPr>
        <w:t xml:space="preserve">Статья 63. </w:t>
      </w:r>
      <w:r w:rsidRPr="007F1FA2">
        <w:rPr>
          <w:b/>
          <w:i/>
        </w:rPr>
        <w:t>Финансовое обеспечение деятельности контрольно-счетных органов</w:t>
      </w:r>
    </w:p>
    <w:p w:rsidR="004C182C" w:rsidRDefault="004C182C" w:rsidP="004C182C">
      <w:pPr>
        <w:autoSpaceDE w:val="0"/>
        <w:autoSpaceDN w:val="0"/>
        <w:adjustRightInd w:val="0"/>
        <w:ind w:firstLine="540"/>
        <w:jc w:val="both"/>
      </w:pPr>
    </w:p>
    <w:p w:rsidR="004C182C" w:rsidRDefault="004C182C" w:rsidP="004C182C">
      <w:pPr>
        <w:autoSpaceDE w:val="0"/>
        <w:autoSpaceDN w:val="0"/>
        <w:adjustRightInd w:val="0"/>
        <w:ind w:firstLine="540"/>
        <w:jc w:val="both"/>
      </w:pPr>
      <w:r>
        <w:t>1. Финансовое обеспечение деятельности контрольно-счетного органа Муниципального образования осуществляется за счет средств местного бюджета. Финансовое обеспечение деятельности контрольно-счетных органов предусматривается в объеме, позволяющем обеспечить возможность осуществления возложенных на них полномочий.</w:t>
      </w:r>
    </w:p>
    <w:p w:rsidR="004C182C" w:rsidRDefault="004C182C" w:rsidP="004C182C">
      <w:pPr>
        <w:autoSpaceDE w:val="0"/>
        <w:autoSpaceDN w:val="0"/>
        <w:adjustRightInd w:val="0"/>
        <w:ind w:firstLine="540"/>
        <w:jc w:val="both"/>
      </w:pPr>
      <w:r w:rsidRPr="008E6554">
        <w:t xml:space="preserve">Расходы на обеспечение деятельности </w:t>
      </w:r>
      <w:r>
        <w:t xml:space="preserve">контрольно-счетного органа </w:t>
      </w:r>
      <w:r w:rsidRPr="008E6554">
        <w:t>предусматриваются в бюджете Муниципального образования отдельной  строкой в соответствии с бюджетной классификацией расходов  бюджета  Российской Федерации</w:t>
      </w:r>
    </w:p>
    <w:p w:rsidR="004C182C" w:rsidRDefault="004C182C" w:rsidP="004C182C">
      <w:pPr>
        <w:autoSpaceDE w:val="0"/>
        <w:autoSpaceDN w:val="0"/>
        <w:adjustRightInd w:val="0"/>
        <w:ind w:firstLine="540"/>
        <w:jc w:val="both"/>
      </w:pPr>
      <w:r>
        <w:t xml:space="preserve">2. </w:t>
      </w:r>
      <w:proofErr w:type="gramStart"/>
      <w:r>
        <w:t>Контроль за</w:t>
      </w:r>
      <w:proofErr w:type="gramEnd"/>
      <w:r>
        <w:t xml:space="preserve"> использованием контрольно-счетными органами бюджетных средств, муниципального имущества осуществляется на основании решений  представительного  органа  контрольно-счетного органа   Муниципального  образования.</w:t>
      </w:r>
    </w:p>
    <w:p w:rsidR="004C182C" w:rsidRPr="008E6554" w:rsidRDefault="004C182C" w:rsidP="004C182C">
      <w:pPr>
        <w:ind w:firstLine="708"/>
        <w:jc w:val="both"/>
      </w:pPr>
    </w:p>
    <w:p w:rsidR="004C182C" w:rsidRDefault="004C182C" w:rsidP="004C182C">
      <w:pPr>
        <w:jc w:val="both"/>
      </w:pPr>
    </w:p>
    <w:p w:rsidR="004C182C" w:rsidRPr="008E6554" w:rsidRDefault="004C182C" w:rsidP="004C182C">
      <w:pPr>
        <w:jc w:val="both"/>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10. ОТВЕТСТВЕННОСТЬ ДЕПУТАТОВ, ОРГАНОВ МЕСТНОГО</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САМОУПРАВЛЕНИЯ И ДОЛЖНОСТНЫХ ЛИЦ МЕСТНОГО САМОУПРАВЛЕНИЯ МУНИЦИПАЛЬНОГО ОБРАЗОВАНИЯ</w:t>
      </w:r>
    </w:p>
    <w:p w:rsidR="004C182C"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rPr>
          <w:b/>
          <w:i/>
        </w:rPr>
      </w:pPr>
      <w:r w:rsidRPr="008E6554">
        <w:rPr>
          <w:b/>
          <w:i/>
        </w:rPr>
        <w:lastRenderedPageBreak/>
        <w:t xml:space="preserve">Статья 64. Ответственность органов местного  самоуправления и должностных лиц местного  самоуправления </w:t>
      </w:r>
    </w:p>
    <w:p w:rsidR="004C182C" w:rsidRPr="008E6554" w:rsidRDefault="004C182C" w:rsidP="004C182C">
      <w:pPr>
        <w:ind w:firstLine="708"/>
        <w:jc w:val="both"/>
      </w:pPr>
    </w:p>
    <w:p w:rsidR="004C182C" w:rsidRPr="008E6554" w:rsidRDefault="004C182C" w:rsidP="004C182C">
      <w:pPr>
        <w:ind w:firstLine="708"/>
        <w:jc w:val="both"/>
      </w:pPr>
      <w:r w:rsidRPr="008E6554">
        <w:t>Органы местного самоуправления и должностны</w:t>
      </w:r>
      <w:r>
        <w:t>е лица местного самоуправления М</w:t>
      </w:r>
      <w:r w:rsidRPr="008E6554">
        <w:t>униципального обра</w:t>
      </w:r>
      <w:r w:rsidRPr="008E6554">
        <w:softHyphen/>
        <w:t>зования несут от</w:t>
      </w:r>
      <w:r>
        <w:t>ветственность перед населением М</w:t>
      </w:r>
      <w:r w:rsidRPr="008E6554">
        <w:t>униципального образования, государством, физически</w:t>
      </w:r>
      <w:r w:rsidRPr="008E6554">
        <w:softHyphen/>
        <w:t xml:space="preserve">ми и юридическими лицами в соответствии с федеральными законами. </w:t>
      </w:r>
    </w:p>
    <w:p w:rsidR="004C182C" w:rsidRDefault="004C182C" w:rsidP="004C182C">
      <w:pPr>
        <w:rPr>
          <w:b/>
          <w:i/>
        </w:rPr>
      </w:pPr>
    </w:p>
    <w:p w:rsidR="004C182C" w:rsidRDefault="004C182C" w:rsidP="004C182C">
      <w:pPr>
        <w:rPr>
          <w:b/>
          <w:i/>
        </w:rPr>
      </w:pPr>
    </w:p>
    <w:p w:rsidR="004C182C" w:rsidRPr="008E6554" w:rsidRDefault="004C182C" w:rsidP="004C182C">
      <w:pPr>
        <w:rPr>
          <w:b/>
          <w:i/>
        </w:rPr>
      </w:pPr>
    </w:p>
    <w:p w:rsidR="004C182C" w:rsidRPr="008E6554" w:rsidRDefault="004C182C" w:rsidP="004C182C">
      <w:pPr>
        <w:rPr>
          <w:b/>
          <w:i/>
        </w:rPr>
      </w:pPr>
      <w:r w:rsidRPr="008E6554">
        <w:rPr>
          <w:b/>
          <w:i/>
        </w:rPr>
        <w:t xml:space="preserve">Статья 65. Ответственность депутатов  Муниципального  Совета  Муниципального  образования перед населением </w:t>
      </w:r>
    </w:p>
    <w:p w:rsidR="004C182C" w:rsidRPr="008E6554" w:rsidRDefault="004C182C" w:rsidP="004C182C">
      <w:pPr>
        <w:ind w:firstLine="708"/>
        <w:jc w:val="both"/>
      </w:pPr>
    </w:p>
    <w:p w:rsidR="004C182C" w:rsidRDefault="004C182C" w:rsidP="004C182C">
      <w:pPr>
        <w:ind w:firstLine="708"/>
        <w:jc w:val="both"/>
      </w:pPr>
      <w:r>
        <w:t>Ответственность депутатов Муниципального С</w:t>
      </w:r>
      <w:r w:rsidRPr="008E6554">
        <w:t>овета перед населением осуществляется в форме их от</w:t>
      </w:r>
      <w:r w:rsidRPr="008E6554">
        <w:softHyphen/>
        <w:t xml:space="preserve">зыва избирателями в соответствие с федеральным законом в порядке и по </w:t>
      </w:r>
      <w:proofErr w:type="gramStart"/>
      <w:r w:rsidRPr="008E6554">
        <w:t>основаниям</w:t>
      </w:r>
      <w:proofErr w:type="gramEnd"/>
      <w:r w:rsidRPr="008E6554">
        <w:t xml:space="preserve"> установленным стать</w:t>
      </w:r>
      <w:r w:rsidRPr="008E6554">
        <w:softHyphen/>
        <w:t xml:space="preserve">ями 10-19  настоящего Устава. </w:t>
      </w:r>
    </w:p>
    <w:p w:rsidR="004C182C" w:rsidRPr="008E6554" w:rsidRDefault="004C182C"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t xml:space="preserve">Статья 66. Ответственность органов  местного  самоуправления и должностных лиц  местного  самоуправления перед  государством </w:t>
      </w:r>
    </w:p>
    <w:p w:rsidR="004C182C" w:rsidRPr="008E6554" w:rsidRDefault="004C182C" w:rsidP="004C182C">
      <w:pPr>
        <w:ind w:firstLine="708"/>
        <w:jc w:val="both"/>
      </w:pPr>
    </w:p>
    <w:p w:rsidR="004C182C" w:rsidRPr="008E6554" w:rsidRDefault="004C182C" w:rsidP="004C182C">
      <w:pPr>
        <w:ind w:firstLine="708"/>
        <w:jc w:val="both"/>
      </w:pPr>
      <w:proofErr w:type="gramStart"/>
      <w:r w:rsidRPr="008E6554">
        <w:t>Ответственность органов местного самоуправления и должностных лиц местного самоуправления пе</w:t>
      </w:r>
      <w:r w:rsidRPr="008E6554">
        <w:softHyphen/>
        <w:t>ред государством наступает на основании решения соответствующего суда в случае нарушения ими Консти</w:t>
      </w:r>
      <w:r w:rsidRPr="008E6554">
        <w:softHyphen/>
        <w:t>туции Российской Федерации, федеральных конституционных законов, федеральных законов, Устава Санкт</w:t>
      </w:r>
      <w:r>
        <w:t>-</w:t>
      </w:r>
      <w:r w:rsidRPr="008E6554">
        <w:softHyphen/>
        <w:t>Петербурга, законов Санкт-Петербурга, Устава Муниципального образования, а также в случае ненадлежа</w:t>
      </w:r>
      <w:r w:rsidRPr="008E6554">
        <w:softHyphen/>
        <w:t>щего осуществления указанными органами и должностными лицами переданных им отдельных государст</w:t>
      </w:r>
      <w:r w:rsidRPr="008E6554">
        <w:softHyphen/>
        <w:t xml:space="preserve">венных полномочий. </w:t>
      </w:r>
      <w:proofErr w:type="gramEnd"/>
    </w:p>
    <w:p w:rsidR="004C182C" w:rsidRPr="008E6554" w:rsidRDefault="004C182C" w:rsidP="004C182C">
      <w:pPr>
        <w:rPr>
          <w:b/>
          <w:i/>
        </w:rPr>
      </w:pPr>
    </w:p>
    <w:p w:rsidR="004C182C" w:rsidRDefault="004C182C" w:rsidP="004C182C">
      <w:pPr>
        <w:rPr>
          <w:b/>
          <w:i/>
        </w:rPr>
      </w:pPr>
    </w:p>
    <w:p w:rsidR="004C182C" w:rsidRPr="008E6554" w:rsidRDefault="004C182C" w:rsidP="004C182C">
      <w:pPr>
        <w:rPr>
          <w:b/>
          <w:i/>
        </w:rPr>
      </w:pPr>
      <w:r w:rsidRPr="008E6554">
        <w:rPr>
          <w:b/>
          <w:i/>
        </w:rPr>
        <w:t xml:space="preserve">Статья 67. Ответственность Муниципального  Совета  Муниципального  образования перед государством </w:t>
      </w:r>
    </w:p>
    <w:p w:rsidR="004C182C" w:rsidRPr="008E6554" w:rsidRDefault="004C182C" w:rsidP="004C182C">
      <w:pPr>
        <w:ind w:firstLine="708"/>
        <w:jc w:val="both"/>
      </w:pPr>
    </w:p>
    <w:p w:rsidR="007049E2" w:rsidRDefault="004C182C" w:rsidP="004C182C">
      <w:pPr>
        <w:ind w:firstLine="708"/>
        <w:jc w:val="both"/>
      </w:pPr>
      <w:r w:rsidRPr="008E6554">
        <w:t xml:space="preserve">1. В случае если соответствующим судом установлено, что Муниципальным Советом Муниципального образования принят нормативный правовой акт, </w:t>
      </w:r>
      <w:proofErr w:type="spellStart"/>
      <w:r w:rsidRPr="008E6554">
        <w:t>противореч</w:t>
      </w:r>
      <w:proofErr w:type="spellEnd"/>
    </w:p>
    <w:p w:rsidR="004C182C" w:rsidRPr="008E6554" w:rsidRDefault="004C182C" w:rsidP="004C182C">
      <w:pPr>
        <w:ind w:firstLine="708"/>
        <w:jc w:val="both"/>
      </w:pPr>
      <w:proofErr w:type="spellStart"/>
      <w:proofErr w:type="gramStart"/>
      <w:r w:rsidRPr="008E6554">
        <w:t>ащий</w:t>
      </w:r>
      <w:proofErr w:type="spellEnd"/>
      <w:r w:rsidRPr="008E6554">
        <w:t xml:space="preserve"> Конституции Российской Федерации, федеральным конституционным законам, федеральным законам, Уставу Санкт-Петербурга, законам Санкт</w:t>
      </w:r>
      <w:r w:rsidRPr="008E6554">
        <w:softHyphen/>
      </w:r>
      <w:r>
        <w:t>-</w:t>
      </w:r>
      <w:r w:rsidRPr="008E6554">
        <w:t>Петербурга, Уставу Муниципального образования, а Муниципальный Совет Муниципального образования в те</w:t>
      </w:r>
      <w:r w:rsidRPr="008E6554">
        <w:softHyphen/>
        <w:t>чение трех месяцев со дня вступления в силу решения суда либо в течение иного предусмотренного решени</w:t>
      </w:r>
      <w:r w:rsidRPr="008E6554">
        <w:softHyphen/>
        <w:t>ем суда срока не принял в пределах своих полномочий мер по исполнению решения суда, в том числе не отменил соответствующий нормативный правовой акт</w:t>
      </w:r>
      <w:proofErr w:type="gramEnd"/>
      <w:r w:rsidRPr="008E6554">
        <w:t>, высшее должностное лицо Санкт-Петербурга - Губернатор Санкт-Петербурга - в течение одного месяца после вступления в силу решения суда, установив</w:t>
      </w:r>
      <w:r w:rsidRPr="008E6554">
        <w:softHyphen/>
        <w:t xml:space="preserve">шего факт неисполнения данного решения, вносит в Законодательное Собрание Санкт-Петербурга проект закона Санкт-Петербурга о роспуске Муниципального Совета. </w:t>
      </w:r>
    </w:p>
    <w:p w:rsidR="004C182C" w:rsidRDefault="004C182C" w:rsidP="004C182C">
      <w:pPr>
        <w:ind w:firstLine="708"/>
        <w:jc w:val="both"/>
      </w:pPr>
      <w:r w:rsidRPr="008E6554">
        <w:t xml:space="preserve">2. </w:t>
      </w:r>
      <w:proofErr w:type="gramStart"/>
      <w:r w:rsidRPr="008E6554">
        <w:t>В случае если соответствующим судом установлено, что вновь избранный в правомочном составе Муниципальный Совет Муниципального образования в течение трех месяцев подряд не проводил правомоч</w:t>
      </w:r>
      <w:r w:rsidRPr="008E6554">
        <w:softHyphen/>
        <w:t xml:space="preserve">ного заседания, Губернатор Санкт-Петербурга в течение трех месяцев со дня вступления в силу решения суда, установившего данный факт, вносит в Законодательное Собрание Санкт-Петербурга проект закона Санкт-Петербурга о роспуске Муниципального Совета. </w:t>
      </w:r>
      <w:proofErr w:type="gramEnd"/>
    </w:p>
    <w:p w:rsidR="000A520B" w:rsidRPr="00BE6801" w:rsidRDefault="007E4E8B" w:rsidP="00BE6801">
      <w:pPr>
        <w:autoSpaceDE w:val="0"/>
        <w:autoSpaceDN w:val="0"/>
        <w:adjustRightInd w:val="0"/>
        <w:ind w:firstLine="540"/>
        <w:jc w:val="both"/>
        <w:rPr>
          <w:i/>
        </w:rPr>
      </w:pPr>
      <w:r w:rsidRPr="00BE6801">
        <w:rPr>
          <w:i/>
          <w:sz w:val="22"/>
          <w:szCs w:val="22"/>
        </w:rPr>
        <w:lastRenderedPageBreak/>
        <w:t xml:space="preserve">2.1. </w:t>
      </w:r>
      <w:proofErr w:type="gramStart"/>
      <w:r w:rsidRPr="00BE6801">
        <w:rPr>
          <w:i/>
          <w:sz w:val="22"/>
          <w:szCs w:val="22"/>
        </w:rPr>
        <w:t>В случае если соответствующим судом установлено, что избранный в правомочном составе Муниципальный Совет Муниципального образования в течение трех месяцев подряд не проводил правомоч</w:t>
      </w:r>
      <w:r w:rsidRPr="00BE6801">
        <w:rPr>
          <w:i/>
          <w:sz w:val="22"/>
          <w:szCs w:val="22"/>
        </w:rPr>
        <w:softHyphen/>
        <w:t>ного заседания, Губернатор Санкт-Петербурга в течение трех месяцев со дня вступления в силу решения суда, установившего данный факт, вносит в Законодательное Собрание Санкт-Петербурга проект закона Санкт-Петербурга о роспуске Муниципального Совета.</w:t>
      </w:r>
      <w:proofErr w:type="gramEnd"/>
      <w:r w:rsidR="00BE6801" w:rsidRPr="00BE6801">
        <w:rPr>
          <w:i/>
        </w:rPr>
        <w:t xml:space="preserve"> </w:t>
      </w:r>
      <w:r w:rsidR="00BE6801">
        <w:rPr>
          <w:i/>
        </w:rPr>
        <w:t>(В редакции решения МС от 27.09.2012 № 218).</w:t>
      </w:r>
    </w:p>
    <w:p w:rsidR="004C182C" w:rsidRPr="008E6554" w:rsidRDefault="004C182C" w:rsidP="004C182C">
      <w:pPr>
        <w:ind w:firstLine="708"/>
        <w:jc w:val="both"/>
      </w:pPr>
      <w:r>
        <w:t>3</w:t>
      </w:r>
      <w:r w:rsidRPr="008E6554">
        <w:t xml:space="preserve">. Полномочия Муниципального Совета Муниципального образования прекращаются со дня вступления  в силу  закона Санкт-Петербурга о его роспуске. </w:t>
      </w:r>
    </w:p>
    <w:p w:rsidR="004C182C" w:rsidRPr="008E6554" w:rsidRDefault="004C182C" w:rsidP="004C182C">
      <w:pPr>
        <w:ind w:firstLine="708"/>
        <w:jc w:val="both"/>
      </w:pPr>
      <w:r>
        <w:t>4</w:t>
      </w:r>
      <w:r w:rsidRPr="008E6554">
        <w:t>. Закон Санкт-Петербурга о роспуске Муниципального Совета может быть обжалован в судебном по</w:t>
      </w:r>
      <w:r w:rsidRPr="008E6554">
        <w:softHyphen/>
        <w:t xml:space="preserve">рядке в соответствии с федеральным законом в течение 10  дней со дня его вступления в силу. </w:t>
      </w:r>
    </w:p>
    <w:p w:rsidR="004C182C" w:rsidRDefault="004C182C" w:rsidP="004C182C">
      <w:pPr>
        <w:rPr>
          <w:b/>
          <w:i/>
        </w:rPr>
      </w:pPr>
    </w:p>
    <w:p w:rsidR="004C182C" w:rsidRPr="008E6554" w:rsidRDefault="004C182C" w:rsidP="004C182C">
      <w:pPr>
        <w:rPr>
          <w:b/>
          <w:i/>
        </w:rPr>
      </w:pPr>
    </w:p>
    <w:p w:rsidR="004C182C" w:rsidRPr="008E6554" w:rsidRDefault="004C182C" w:rsidP="004C182C">
      <w:pPr>
        <w:rPr>
          <w:b/>
          <w:i/>
        </w:rPr>
      </w:pPr>
      <w:r w:rsidRPr="008E6554">
        <w:rPr>
          <w:b/>
          <w:i/>
        </w:rPr>
        <w:t>Статья 68. Ответственность Главы  Муниципального образования, Главы  местной Администрации Муниципального  образования перед государством</w:t>
      </w:r>
    </w:p>
    <w:p w:rsidR="004C182C" w:rsidRPr="008E6554" w:rsidRDefault="004C182C" w:rsidP="004C182C">
      <w:pPr>
        <w:ind w:firstLine="708"/>
        <w:jc w:val="both"/>
      </w:pPr>
    </w:p>
    <w:p w:rsidR="004C182C" w:rsidRDefault="004C182C" w:rsidP="004C182C">
      <w:pPr>
        <w:ind w:firstLine="708"/>
        <w:jc w:val="both"/>
      </w:pPr>
    </w:p>
    <w:p w:rsidR="004C182C" w:rsidRPr="008E6554" w:rsidRDefault="004C182C" w:rsidP="004C182C">
      <w:pPr>
        <w:ind w:firstLine="708"/>
        <w:jc w:val="both"/>
      </w:pPr>
      <w:r w:rsidRPr="008E6554">
        <w:t xml:space="preserve">1. Высшее должностное лицо Санкт-Петербурга - Губернатор Санкт-Петербурга издает правовой акт об отрешении от должности Главы Муниципального образования или Главы местной Администрации в случае: </w:t>
      </w:r>
    </w:p>
    <w:p w:rsidR="004C182C" w:rsidRPr="008E6554" w:rsidRDefault="004C182C" w:rsidP="004C182C">
      <w:pPr>
        <w:ind w:firstLine="708"/>
        <w:jc w:val="both"/>
      </w:pPr>
      <w:proofErr w:type="gramStart"/>
      <w:r w:rsidRPr="008E6554">
        <w:t>1) издания указанным должностным лицом местного самоуправления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Санкт-Петербурга, законам Санкт-Петербурга, Уставу Муниципального образования, если такие противоречия установлены соответствующим судом, а это должностное лицо в течение двух меся</w:t>
      </w:r>
      <w:r w:rsidRPr="008E6554">
        <w:softHyphen/>
        <w:t>цев со дня вступления в силу решения суда либо в течение иного предусмотренного решением суда срока не приняло в пределах своих</w:t>
      </w:r>
      <w:proofErr w:type="gramEnd"/>
      <w:r w:rsidRPr="008E6554">
        <w:t xml:space="preserve"> полномочий мер по исполнению решения суда; </w:t>
      </w:r>
    </w:p>
    <w:p w:rsidR="004C182C" w:rsidRPr="008E6554" w:rsidRDefault="00730AF7" w:rsidP="004C182C">
      <w:pPr>
        <w:ind w:firstLine="708"/>
        <w:jc w:val="both"/>
      </w:pPr>
      <w:proofErr w:type="gramStart"/>
      <w:r>
        <w:t>2)</w:t>
      </w:r>
      <w:r w:rsidR="004C182C" w:rsidRPr="008E6554">
        <w:t xml:space="preserve"> совершения указанным должностным лицом местного самоуправления действий, в том числе изда</w:t>
      </w:r>
      <w:r w:rsidR="004C182C" w:rsidRPr="008E6554">
        <w:softHyphen/>
        <w:t>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w:t>
      </w:r>
      <w:r w:rsidR="004C182C" w:rsidRPr="008E6554">
        <w:softHyphen/>
        <w:t>странства Российской Федерации,</w:t>
      </w:r>
      <w:r w:rsidRPr="00730AF7">
        <w:t xml:space="preserve"> </w:t>
      </w:r>
      <w:r w:rsidRPr="00730AF7">
        <w:rPr>
          <w:i/>
        </w:rPr>
        <w:t>нецелевое использование межбюджетных трансфертов, имеющих целевое назначение, бюджетных кредитов, нарушение условий предоставления</w:t>
      </w:r>
      <w:proofErr w:type="gramEnd"/>
      <w:r w:rsidRPr="00730AF7">
        <w:rPr>
          <w:i/>
        </w:rPr>
        <w:t xml:space="preserve"> межбюджетных трансфертов, бюджетных кредитов, полученных из других бюджетов бюджетной системы Российской Федерации</w:t>
      </w:r>
      <w:r w:rsidR="004C182C" w:rsidRPr="008E6554">
        <w:t>, если это установлено соответствующим судом, а указанное должностное лицо не при</w:t>
      </w:r>
      <w:r w:rsidR="004C182C" w:rsidRPr="008E6554">
        <w:softHyphen/>
        <w:t>няло в пределах своих полномочий мер по исполнению решения суда</w:t>
      </w:r>
      <w:r>
        <w:t xml:space="preserve"> </w:t>
      </w:r>
      <w:r>
        <w:rPr>
          <w:i/>
        </w:rPr>
        <w:t>(В редакции решения МС</w:t>
      </w:r>
      <w:r w:rsidR="007E1E11" w:rsidRPr="007E1E11">
        <w:rPr>
          <w:i/>
        </w:rPr>
        <w:t xml:space="preserve"> от 20.12.2016 №  127</w:t>
      </w:r>
      <w:r>
        <w:rPr>
          <w:i/>
        </w:rPr>
        <w:t>)</w:t>
      </w:r>
      <w:r w:rsidR="004C182C" w:rsidRPr="008E6554">
        <w:t xml:space="preserve">. </w:t>
      </w:r>
    </w:p>
    <w:p w:rsidR="004C182C" w:rsidRPr="008E6554" w:rsidRDefault="004C182C" w:rsidP="004C182C">
      <w:pPr>
        <w:ind w:firstLine="708"/>
        <w:jc w:val="both"/>
      </w:pPr>
      <w:r w:rsidRPr="008E6554">
        <w:t xml:space="preserve">2. </w:t>
      </w:r>
      <w:proofErr w:type="gramStart"/>
      <w:r w:rsidRPr="008E6554">
        <w:t>Срок, в течение которого высшее должностное лицо Санкт-Петербурга - Губернатор Санкт-Петер</w:t>
      </w:r>
      <w:r w:rsidRPr="008E6554">
        <w:softHyphen/>
        <w:t xml:space="preserve">бурга - издает правовой акт об отрешении от должности Главы Муниципального образования или Главы местной Администрации, не может быть менее одного месяца со дня вступления в силу последнего решения суда, необходимого для издания указанного акта, и не может превышать шести месяцев со дня вступления в силу этого решения суда. </w:t>
      </w:r>
      <w:proofErr w:type="gramEnd"/>
    </w:p>
    <w:p w:rsidR="004C182C" w:rsidRPr="008E6554" w:rsidRDefault="004C182C" w:rsidP="004C182C">
      <w:pPr>
        <w:ind w:firstLine="708"/>
        <w:jc w:val="both"/>
      </w:pPr>
      <w:r w:rsidRPr="008E6554">
        <w:t>3. Глава Муниципального образования или Глава местной Администрации, в отношении которых выс</w:t>
      </w:r>
      <w:r w:rsidRPr="008E6554">
        <w:softHyphen/>
        <w:t xml:space="preserve">шим должностным лицом Санкт-Петербурга - Губернатором Санкт-Петербурга - был издан правовой акт об отрешении от должности, вправе обжаловать данный правовой акт в судебном порядке в соответствии с федеральным законом в течение 10  дней со дня его официального опубликования. </w:t>
      </w:r>
    </w:p>
    <w:p w:rsidR="004C182C" w:rsidRPr="008E6554" w:rsidRDefault="004C182C" w:rsidP="004C182C">
      <w:pPr>
        <w:rPr>
          <w:b/>
          <w:i/>
        </w:rPr>
      </w:pPr>
    </w:p>
    <w:p w:rsidR="004C182C" w:rsidRPr="008E6554" w:rsidRDefault="004C182C" w:rsidP="004C182C">
      <w:pPr>
        <w:rPr>
          <w:b/>
          <w:i/>
        </w:rPr>
      </w:pPr>
    </w:p>
    <w:p w:rsidR="004C182C" w:rsidRPr="008E6554" w:rsidRDefault="004C182C" w:rsidP="004C182C">
      <w:pPr>
        <w:rPr>
          <w:b/>
          <w:i/>
        </w:rPr>
      </w:pPr>
      <w:r w:rsidRPr="008E6554">
        <w:rPr>
          <w:b/>
          <w:i/>
        </w:rPr>
        <w:t xml:space="preserve">Статья 69. Удаление Главы  Муниципального  образования в отставку </w:t>
      </w:r>
    </w:p>
    <w:p w:rsidR="004C182C" w:rsidRPr="008E6554" w:rsidRDefault="004C182C" w:rsidP="004C182C">
      <w:pPr>
        <w:ind w:firstLine="708"/>
        <w:jc w:val="both"/>
      </w:pPr>
    </w:p>
    <w:p w:rsidR="004C182C" w:rsidRPr="008E6554" w:rsidRDefault="004C182C" w:rsidP="004C182C">
      <w:pPr>
        <w:ind w:firstLine="708"/>
        <w:jc w:val="both"/>
      </w:pPr>
      <w:r w:rsidRPr="008E6554">
        <w:t>1. Муниципальный Совет Муниципального образования в соответствии с федеральным законом вправе удалить Главу Муниципального образования в отставку по инициативе депутатов Муниципального Совета Муниципального образования или по инициативе высшего должностного лица Санкт-Петербурга - Губерна</w:t>
      </w:r>
      <w:r w:rsidRPr="008E6554">
        <w:softHyphen/>
        <w:t xml:space="preserve">тора Санкт-Петербурга. </w:t>
      </w:r>
    </w:p>
    <w:p w:rsidR="004C182C" w:rsidRPr="008E6554" w:rsidRDefault="004C182C" w:rsidP="004C182C">
      <w:pPr>
        <w:ind w:firstLine="708"/>
        <w:jc w:val="both"/>
      </w:pPr>
      <w:r w:rsidRPr="008E6554">
        <w:t xml:space="preserve">2. Основаниями для удаления Главы Муниципального образования в отставку являются: </w:t>
      </w:r>
    </w:p>
    <w:p w:rsidR="004C182C" w:rsidRPr="008E6554" w:rsidRDefault="004C182C" w:rsidP="004C182C">
      <w:pPr>
        <w:ind w:firstLine="708"/>
        <w:jc w:val="both"/>
      </w:pPr>
      <w:r>
        <w:t>1)</w:t>
      </w:r>
      <w:r w:rsidRPr="008E6554">
        <w:t xml:space="preserve"> решения, действия (бездействие) Главы Муниципального образования, повлекшие (повлекшее) на</w:t>
      </w:r>
      <w:r w:rsidRPr="008E6554">
        <w:softHyphen/>
        <w:t xml:space="preserve">ступление следующих последствий: </w:t>
      </w:r>
    </w:p>
    <w:p w:rsidR="004C182C" w:rsidRPr="008E6554" w:rsidRDefault="004C182C" w:rsidP="004C182C">
      <w:pPr>
        <w:ind w:firstLine="708"/>
        <w:jc w:val="both"/>
      </w:pPr>
      <w:proofErr w:type="gramStart"/>
      <w:r>
        <w:t>а)</w:t>
      </w:r>
      <w:r w:rsidRPr="008E6554">
        <w:t xml:space="preserve"> возникновение</w:t>
      </w:r>
      <w:r w:rsidR="001D0BD6">
        <w:t xml:space="preserve"> </w:t>
      </w:r>
      <w:r w:rsidRPr="008E6554">
        <w:t xml:space="preserve"> просроченной задолженности Муниципального образования по исполнению своих долговых и</w:t>
      </w:r>
      <w:r>
        <w:t xml:space="preserve"> (или)</w:t>
      </w:r>
      <w:r w:rsidRPr="008E6554">
        <w:t xml:space="preserve"> бюджетных обязательств, определенной в порядке, установленном Бюджетным кодек</w:t>
      </w:r>
      <w:r w:rsidRPr="008E6554">
        <w:softHyphen/>
        <w:t>сом Российской Федерации, превышающей 30 процентов собственных доходов бюджета Муниципаль</w:t>
      </w:r>
      <w:r w:rsidRPr="008E6554">
        <w:softHyphen/>
        <w:t>ного образования в отчетном финансовом году, и</w:t>
      </w:r>
      <w:r>
        <w:t xml:space="preserve"> </w:t>
      </w:r>
      <w:r w:rsidRPr="008E6554">
        <w:t>(и</w:t>
      </w:r>
      <w:r>
        <w:t>ли)</w:t>
      </w:r>
      <w:r w:rsidRPr="008E6554">
        <w:t xml:space="preserve"> просроченной задолженности Муниципального образования по исполнению своих бюджетных обязательств, превышающей 40 процентов бюджетных ассигнований в отчетном финансовом году, при условии выполнения бюджетных обязательств федераль</w:t>
      </w:r>
      <w:r w:rsidRPr="008E6554">
        <w:softHyphen/>
        <w:t>ного</w:t>
      </w:r>
      <w:proofErr w:type="gramEnd"/>
      <w:r w:rsidRPr="008E6554">
        <w:t xml:space="preserve"> бюджета и бюджета Санкт-Петербурга в отношении бюджета указанного Муниципального образо</w:t>
      </w:r>
      <w:r w:rsidRPr="008E6554">
        <w:softHyphen/>
        <w:t xml:space="preserve">вания; </w:t>
      </w:r>
    </w:p>
    <w:p w:rsidR="004C182C" w:rsidRPr="008E6554" w:rsidRDefault="004C182C" w:rsidP="004C182C">
      <w:pPr>
        <w:ind w:firstLine="708"/>
        <w:jc w:val="both"/>
      </w:pPr>
      <w:r>
        <w:t>б)</w:t>
      </w:r>
      <w:r w:rsidRPr="008E6554">
        <w:t xml:space="preserve"> при осуществлении отдельных переданных государственных полномочий за счет предоставления субвенций местному бюджету органом местного самоуправления было допущено нецелевое расходование бюджетных средств либо нарушение Конституции Российской Федерации, федерального закона, иных нор</w:t>
      </w:r>
      <w:r w:rsidRPr="008E6554">
        <w:softHyphen/>
        <w:t xml:space="preserve">мативных правовых актов, установленное соответствующим судом; </w:t>
      </w:r>
    </w:p>
    <w:p w:rsidR="004C182C" w:rsidRPr="008E6554" w:rsidRDefault="004C182C" w:rsidP="004C182C">
      <w:pPr>
        <w:ind w:firstLine="708"/>
        <w:jc w:val="both"/>
      </w:pPr>
      <w:r>
        <w:t>2)</w:t>
      </w:r>
      <w:r w:rsidRPr="008E6554">
        <w:t xml:space="preserve"> неисполнение в течение трех и более месяцев обязанностей по решению вопросов местного значе</w:t>
      </w:r>
      <w:r w:rsidRPr="008E6554">
        <w:softHyphen/>
        <w:t>ния, осуществлению полномочий, предусмотренных Федеральным законом, иными федеральными закона</w:t>
      </w:r>
      <w:r w:rsidRPr="008E6554">
        <w:softHyphen/>
        <w:t xml:space="preserve">ми, Уставом Муниципального образования, </w:t>
      </w:r>
      <w:proofErr w:type="gramStart"/>
      <w:r w:rsidRPr="008E6554">
        <w:t>и(</w:t>
      </w:r>
      <w:proofErr w:type="gramEnd"/>
      <w:r w:rsidRPr="008E6554">
        <w:t>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w:t>
      </w:r>
      <w:r w:rsidRPr="008E6554">
        <w:softHyphen/>
        <w:t xml:space="preserve">ления федеральными законами и законами Санкт-Петербурга; </w:t>
      </w:r>
    </w:p>
    <w:p w:rsidR="004C182C" w:rsidRDefault="004C182C" w:rsidP="004C182C">
      <w:pPr>
        <w:ind w:firstLine="708"/>
        <w:jc w:val="both"/>
      </w:pPr>
      <w:r>
        <w:t>3)</w:t>
      </w:r>
      <w:r w:rsidRPr="008E6554">
        <w:t xml:space="preserve"> неудовлетворительная оценка деятельности Главы Муниципального образования Муниципальным Советом Муниципального образования по результатам его ежегодного отчета перед Муниципальным Сове</w:t>
      </w:r>
      <w:r w:rsidRPr="008E6554">
        <w:softHyphen/>
        <w:t xml:space="preserve">том Муниципального образования, данная два раза подряд. </w:t>
      </w:r>
    </w:p>
    <w:p w:rsidR="003F6C66" w:rsidRPr="004F0E90" w:rsidRDefault="003F6C66" w:rsidP="003F6C66">
      <w:pPr>
        <w:autoSpaceDE w:val="0"/>
        <w:autoSpaceDN w:val="0"/>
        <w:adjustRightInd w:val="0"/>
        <w:ind w:firstLine="540"/>
        <w:jc w:val="both"/>
        <w:outlineLvl w:val="1"/>
        <w:rPr>
          <w:bCs/>
          <w:iCs/>
          <w:sz w:val="22"/>
          <w:szCs w:val="22"/>
        </w:rPr>
      </w:pPr>
      <w:r w:rsidRPr="004F0E90">
        <w:rPr>
          <w:bCs/>
          <w:iCs/>
          <w:sz w:val="22"/>
          <w:szCs w:val="22"/>
        </w:rPr>
        <w:t>4</w:t>
      </w:r>
      <w:r w:rsidRPr="003F6C66">
        <w:rPr>
          <w:bCs/>
          <w:i/>
          <w:iCs/>
        </w:rPr>
        <w:t>)</w:t>
      </w:r>
      <w:r w:rsidR="00A8571A" w:rsidRPr="00A8571A">
        <w:rPr>
          <w:iCs/>
        </w:rPr>
        <w:t xml:space="preserve"> </w:t>
      </w:r>
      <w:r w:rsidR="00A8571A" w:rsidRPr="00A8571A">
        <w:rPr>
          <w:bCs/>
          <w:i/>
          <w:iCs/>
        </w:rPr>
        <w:t xml:space="preserve">несоблюдение ограничений, запретов, неисполнение обязанностей, которые установлены Федеральным </w:t>
      </w:r>
      <w:hyperlink r:id="rId30" w:history="1">
        <w:r w:rsidR="00A8571A" w:rsidRPr="00A8571A">
          <w:rPr>
            <w:rStyle w:val="a6"/>
            <w:bCs/>
            <w:i/>
            <w:iCs/>
            <w:color w:val="auto"/>
            <w:u w:val="none"/>
          </w:rPr>
          <w:t>законом</w:t>
        </w:r>
      </w:hyperlink>
      <w:r w:rsidR="00A8571A" w:rsidRPr="00A8571A">
        <w:rPr>
          <w:bCs/>
          <w:i/>
          <w:iCs/>
        </w:rPr>
        <w:t xml:space="preserve"> от 25 декабря 2008 года № 273-ФЗ «О противодействии коррупции», Федеральным </w:t>
      </w:r>
      <w:hyperlink r:id="rId31" w:history="1">
        <w:r w:rsidR="00A8571A" w:rsidRPr="00A8571A">
          <w:rPr>
            <w:rStyle w:val="a6"/>
            <w:bCs/>
            <w:i/>
            <w:iCs/>
            <w:color w:val="auto"/>
            <w:u w:val="none"/>
          </w:rPr>
          <w:t>законом</w:t>
        </w:r>
      </w:hyperlink>
      <w:r w:rsidR="00A8571A" w:rsidRPr="00A8571A">
        <w:rPr>
          <w:bCs/>
          <w:i/>
          <w:iCs/>
        </w:rPr>
        <w:t xml:space="preserve"> от 3 декабря 2012 года № 230-ФЗ «О </w:t>
      </w:r>
      <w:proofErr w:type="gramStart"/>
      <w:r w:rsidR="00A8571A" w:rsidRPr="00A8571A">
        <w:rPr>
          <w:bCs/>
          <w:i/>
          <w:iCs/>
        </w:rPr>
        <w:t>контроле за</w:t>
      </w:r>
      <w:proofErr w:type="gramEnd"/>
      <w:r w:rsidR="00A8571A" w:rsidRPr="00A8571A">
        <w:rPr>
          <w:bCs/>
          <w:i/>
          <w:iCs/>
        </w:rPr>
        <w:t xml:space="preserve"> соответствием расходов лиц, замещающих государственные должности, и иных лиц их доходам</w:t>
      </w:r>
      <w:r w:rsidR="00A8571A">
        <w:rPr>
          <w:bCs/>
          <w:i/>
          <w:iCs/>
        </w:rPr>
        <w:t xml:space="preserve"> </w:t>
      </w:r>
      <w:r w:rsidR="00A8571A">
        <w:rPr>
          <w:i/>
        </w:rPr>
        <w:t>(В редакции решения МС от 19.10.2017 № 158</w:t>
      </w:r>
      <w:bookmarkStart w:id="0" w:name="_GoBack"/>
      <w:bookmarkEnd w:id="0"/>
      <w:r w:rsidR="00F55CB0">
        <w:rPr>
          <w:i/>
        </w:rPr>
        <w:t>).</w:t>
      </w:r>
    </w:p>
    <w:p w:rsidR="003F6C66" w:rsidRDefault="005B7BB0" w:rsidP="003F6C66">
      <w:pPr>
        <w:autoSpaceDE w:val="0"/>
        <w:autoSpaceDN w:val="0"/>
        <w:adjustRightInd w:val="0"/>
        <w:ind w:firstLine="540"/>
        <w:jc w:val="both"/>
        <w:outlineLvl w:val="1"/>
        <w:rPr>
          <w:bCs/>
          <w:iCs/>
          <w:sz w:val="22"/>
          <w:szCs w:val="22"/>
        </w:rPr>
      </w:pPr>
      <w:proofErr w:type="gramStart"/>
      <w:r>
        <w:rPr>
          <w:i/>
          <w:sz w:val="22"/>
          <w:szCs w:val="22"/>
        </w:rPr>
        <w:t xml:space="preserve">5) </w:t>
      </w:r>
      <w:r w:rsidRPr="005B7BB0">
        <w:rPr>
          <w:i/>
        </w:rPr>
        <w:t>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w:t>
      </w:r>
      <w:proofErr w:type="gramEnd"/>
      <w:r w:rsidRPr="005B7BB0">
        <w:rPr>
          <w:i/>
        </w:rPr>
        <w:t xml:space="preserve"> межконфессионального согласия и способствовало возникновению межнациональных (межэтнических) и межконфессиональных конфликтов.</w:t>
      </w:r>
      <w:r w:rsidRPr="00D6726D">
        <w:rPr>
          <w:i/>
          <w:sz w:val="22"/>
          <w:szCs w:val="22"/>
        </w:rPr>
        <w:t xml:space="preserve"> (</w:t>
      </w:r>
      <w:r>
        <w:rPr>
          <w:i/>
          <w:sz w:val="22"/>
          <w:szCs w:val="22"/>
        </w:rPr>
        <w:t>В редакции решения МС от 18.12.14г. № 29).</w:t>
      </w:r>
    </w:p>
    <w:p w:rsidR="004C182C" w:rsidRPr="008E6554" w:rsidRDefault="004C182C" w:rsidP="004C182C">
      <w:pPr>
        <w:ind w:firstLine="708"/>
        <w:jc w:val="both"/>
      </w:pPr>
      <w:r w:rsidRPr="008E6554">
        <w:t>3. Инициатива депутатов Муниципального Совета Муниципального образования об удалении Главы Муниципального образования в отставку, выдвинутая не менее чем одной третью от установленной числен</w:t>
      </w:r>
      <w:r w:rsidRPr="008E6554">
        <w:softHyphen/>
        <w:t xml:space="preserve">ности депутатов Муниципального Совета </w:t>
      </w:r>
      <w:r w:rsidRPr="008E6554">
        <w:lastRenderedPageBreak/>
        <w:t>Муниципального образования, оформляется в виде обращения, которое вносится в Муниципальный Совет Муниципального образования. Указанное обращение вносится вместе с проектом решения Муниципального Совета Муниципального образования об удалении Главы Муни</w:t>
      </w:r>
      <w:r w:rsidRPr="008E6554">
        <w:softHyphen/>
        <w:t>ципального образования в отставку. О выдвижении данной инициативы Глава Муниципального образова</w:t>
      </w:r>
      <w:r w:rsidRPr="008E6554">
        <w:softHyphen/>
        <w:t>ния и высшее должностное лицо Санкт-Петербурга - Губернатор Санкт-Петербурга уведомляются не позд</w:t>
      </w:r>
      <w:r w:rsidRPr="008E6554">
        <w:softHyphen/>
        <w:t>нее дня, следующего за днем внесения указанного обращения в Муниципальный Совет Муниципального об</w:t>
      </w:r>
      <w:r w:rsidRPr="008E6554">
        <w:softHyphen/>
        <w:t xml:space="preserve">разования. </w:t>
      </w:r>
    </w:p>
    <w:p w:rsidR="004C182C" w:rsidRPr="008E6554" w:rsidRDefault="004C182C" w:rsidP="004C182C">
      <w:pPr>
        <w:ind w:firstLine="708"/>
        <w:jc w:val="both"/>
      </w:pPr>
      <w:r w:rsidRPr="008E6554">
        <w:t>4. Рассмотрение инициативы депутатов Муниципального Совета Муниципального образования об уда</w:t>
      </w:r>
      <w:r w:rsidRPr="008E6554">
        <w:softHyphen/>
        <w:t>лении Главы Муниципального образования в отставку осуществляется с учетом мнения высшего должностно</w:t>
      </w:r>
      <w:r w:rsidRPr="008E6554">
        <w:softHyphen/>
        <w:t xml:space="preserve">го лица Санкт-Петербурга - Губернатора Санкт-Петербурга. </w:t>
      </w:r>
    </w:p>
    <w:p w:rsidR="004C182C" w:rsidRPr="008E6554" w:rsidRDefault="004C182C" w:rsidP="004C182C">
      <w:pPr>
        <w:ind w:firstLine="708"/>
        <w:jc w:val="both"/>
      </w:pPr>
      <w:r w:rsidRPr="008E6554">
        <w:t>5. В случае если при рассмотрении инициативы депутатов Муниципального Совета Муниципального об</w:t>
      </w:r>
      <w:r w:rsidRPr="008E6554">
        <w:softHyphen/>
        <w:t>разования об удалении Главы Муниципального образования в отставку предполагается рассмотрение во</w:t>
      </w:r>
      <w:r w:rsidRPr="008E6554">
        <w:softHyphen/>
        <w:t>просов, касающихся обеспечения осуществления органами местного самоуправления отдельных государст</w:t>
      </w:r>
      <w:r w:rsidRPr="008E6554">
        <w:softHyphen/>
        <w:t xml:space="preserve">венных полномочий, переданных органам местного самоуправления федеральными законами и законами Санкт-Петербурга, </w:t>
      </w:r>
      <w:proofErr w:type="gramStart"/>
      <w:r w:rsidRPr="008E6554">
        <w:t>и(</w:t>
      </w:r>
      <w:proofErr w:type="gramEnd"/>
      <w:r w:rsidRPr="008E6554">
        <w:t>или) решений, действий (бездействия) Главы Муниципального образования, повлекших (повлекшего) наступление последствий, предусмотренных подпунктами а) и б) подпункта 1 части 2 настоя</w:t>
      </w:r>
      <w:r w:rsidRPr="008E6554">
        <w:softHyphen/>
        <w:t xml:space="preserve">щей статьи, решение об удалении Главы Муниципального образования в отставку может быть принято только при согласии высшего должностного лица Санкт-Петербурга - Губернатора Санкт-Петербурга. </w:t>
      </w:r>
    </w:p>
    <w:p w:rsidR="004C182C" w:rsidRPr="008E6554" w:rsidRDefault="004C182C" w:rsidP="004C182C">
      <w:pPr>
        <w:ind w:firstLine="708"/>
        <w:jc w:val="both"/>
      </w:pPr>
      <w:r w:rsidRPr="008E6554">
        <w:t>6. Инициатива высшего должностного лица Санкт-Петербурга - Губернатора Санкт-Петербурга об уда</w:t>
      </w:r>
      <w:r w:rsidRPr="008E6554">
        <w:softHyphen/>
        <w:t>лении Главы Муниципального образования в отставку оформляется в виде обращения, которое вносится в Муни</w:t>
      </w:r>
      <w:r w:rsidRPr="008E6554">
        <w:softHyphen/>
        <w:t>ципальный Совет Муниципального образования вместе с проектом соответствующего решения Муниципаль</w:t>
      </w:r>
      <w:r w:rsidRPr="008E6554">
        <w:softHyphen/>
        <w:t>ного Совета Муниципального образования. О выдвижении данной инициативы Глава Муниципального обра</w:t>
      </w:r>
      <w:r w:rsidRPr="008E6554">
        <w:softHyphen/>
        <w:t>зования уведомляется не позднее дня, следующего за днем внесения указанного обращения в Муниципаль</w:t>
      </w:r>
      <w:r w:rsidRPr="008E6554">
        <w:softHyphen/>
        <w:t xml:space="preserve">ный Совет Муниципального образования. </w:t>
      </w:r>
    </w:p>
    <w:p w:rsidR="004C182C" w:rsidRPr="008E6554" w:rsidRDefault="004C182C" w:rsidP="004C182C">
      <w:pPr>
        <w:ind w:firstLine="708"/>
        <w:jc w:val="both"/>
      </w:pPr>
      <w:r w:rsidRPr="008E6554">
        <w:t>7. Рассмотрение инициативы депутатов Муниципального Совета Муниципального образования или выс</w:t>
      </w:r>
      <w:r w:rsidRPr="008E6554">
        <w:softHyphen/>
        <w:t>шего должностного лица Санкт-Петербурга - Губернатора Санкт-Петербурга об удалении Главы Муници</w:t>
      </w:r>
      <w:r w:rsidRPr="008E6554">
        <w:softHyphen/>
        <w:t xml:space="preserve">пального образования в отставку осуществляется Муниципальным Советом Муниципального образования в течение одного месяца со дня внесения соответствующего обращения. </w:t>
      </w:r>
    </w:p>
    <w:p w:rsidR="004C182C" w:rsidRPr="008E6554" w:rsidRDefault="004C182C" w:rsidP="004C182C">
      <w:pPr>
        <w:ind w:firstLine="708"/>
        <w:jc w:val="both"/>
      </w:pPr>
      <w:r w:rsidRPr="008E6554">
        <w:t>8. В случае если Глава Муниципального образования, присутствует на заседании Муниципального Со</w:t>
      </w:r>
      <w:r w:rsidRPr="008E6554">
        <w:softHyphen/>
        <w:t>вета Муниципального образования, на котором рассматривается вопрос об удалении его в отставку, указан</w:t>
      </w:r>
      <w:r w:rsidRPr="008E6554">
        <w:softHyphen/>
        <w:t>ное заседание проходит под председательством депутата Муниципального Совета Муниципального образо</w:t>
      </w:r>
      <w:r w:rsidRPr="008E6554">
        <w:softHyphen/>
        <w:t xml:space="preserve">вания, уполномоченного на это Муниципальным Советом Муниципального образования. </w:t>
      </w:r>
    </w:p>
    <w:p w:rsidR="004C182C" w:rsidRPr="008E6554" w:rsidRDefault="004C182C" w:rsidP="004C182C">
      <w:pPr>
        <w:ind w:firstLine="708"/>
        <w:jc w:val="both"/>
      </w:pPr>
      <w:r w:rsidRPr="008E6554">
        <w:t>9. Решение Муниципального Совета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w:t>
      </w:r>
      <w:r w:rsidRPr="008E6554">
        <w:softHyphen/>
        <w:t xml:space="preserve">ленной численности депутатов Муниципального Совета Муниципального образования. </w:t>
      </w:r>
    </w:p>
    <w:p w:rsidR="004C182C" w:rsidRPr="008E6554" w:rsidRDefault="004C182C" w:rsidP="004C182C">
      <w:pPr>
        <w:ind w:firstLine="708"/>
        <w:jc w:val="both"/>
      </w:pPr>
      <w:r w:rsidRPr="008E6554">
        <w:t>10. Решение об удалении Главы Муниципального образования в отставку подписывается депутатом, председательствующим в заседании Муниципального Совета Муниципального образования, на котором рас</w:t>
      </w:r>
      <w:r w:rsidRPr="008E6554">
        <w:softHyphen/>
        <w:t xml:space="preserve">сматривается вопрос об удалении Главы Муниципального образования в отставку. </w:t>
      </w:r>
    </w:p>
    <w:p w:rsidR="004C182C" w:rsidRPr="008E6554" w:rsidRDefault="004C182C" w:rsidP="004C182C">
      <w:pPr>
        <w:ind w:firstLine="708"/>
        <w:jc w:val="both"/>
      </w:pPr>
      <w:r w:rsidRPr="008E6554">
        <w:t xml:space="preserve">11. При рассмотрении и принятии Муниципальным Советом Муниципального образования решения об удалении Главы Муниципального образования в отставку должны быть обеспечены: </w:t>
      </w:r>
    </w:p>
    <w:p w:rsidR="004C182C" w:rsidRPr="008E6554" w:rsidRDefault="004C182C" w:rsidP="004C182C">
      <w:pPr>
        <w:ind w:firstLine="708"/>
        <w:jc w:val="both"/>
      </w:pPr>
      <w:r w:rsidRPr="008E6554">
        <w:lastRenderedPageBreak/>
        <w:t>1) заблаговременное получение им уведомления о дате и месте проведения соответствующего заседа</w:t>
      </w:r>
      <w:r w:rsidRPr="008E6554">
        <w:softHyphen/>
        <w:t xml:space="preserve">ния, а также ознакомление с обращением депутатов Муниципального Совета Муниципального образования или высшего должностного лица Санкт-Петербурга - Губернатора Санкт-Петербурга и с проектом решения Муниципального Совета Муниципального образования об удалении его в отставку; </w:t>
      </w:r>
    </w:p>
    <w:p w:rsidR="004C182C" w:rsidRPr="008E6554" w:rsidRDefault="004C182C" w:rsidP="004C182C">
      <w:pPr>
        <w:ind w:firstLine="708"/>
        <w:jc w:val="both"/>
      </w:pPr>
      <w:r w:rsidRPr="008E6554">
        <w:t>2) предоставление ему возможности дать депутатам Муниципального Совета Муниципального образо</w:t>
      </w:r>
      <w:r w:rsidRPr="008E6554">
        <w:softHyphen/>
        <w:t xml:space="preserve">вания объяснения по поводу обстоятельств, выдвигаемых в качестве основания для удаления в отставку. </w:t>
      </w:r>
    </w:p>
    <w:p w:rsidR="004C182C" w:rsidRPr="008E6554" w:rsidRDefault="004C182C" w:rsidP="004C182C">
      <w:pPr>
        <w:ind w:firstLine="708"/>
        <w:jc w:val="both"/>
      </w:pPr>
      <w:r w:rsidRPr="008E6554">
        <w:t>12. В случае если Глава Муниципального образования не согласен с решением Муниципального Совета Муниципального образования об удалении его в отставку, он вправе в письменном виде изложить свое осо</w:t>
      </w:r>
      <w:r w:rsidRPr="008E6554">
        <w:softHyphen/>
        <w:t xml:space="preserve">бое мнение. </w:t>
      </w:r>
    </w:p>
    <w:p w:rsidR="004C182C" w:rsidRPr="008E6554" w:rsidRDefault="004C182C" w:rsidP="004C182C">
      <w:pPr>
        <w:ind w:firstLine="708"/>
        <w:jc w:val="both"/>
      </w:pPr>
      <w:r w:rsidRPr="008E6554">
        <w:t>13. Решение Муниципального Совета Муниципального образования об удалении Главы Муниципально</w:t>
      </w:r>
      <w:r w:rsidRPr="008E6554">
        <w:softHyphen/>
        <w:t xml:space="preserve">го образования в отставку подлежит официальному опубликованию (обнародованию) не позднее чем через пять дней со дня его принятия. В случае если Глава Муниципального образования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Муниципального Совета Муниципального образования. </w:t>
      </w:r>
    </w:p>
    <w:p w:rsidR="004C182C" w:rsidRPr="008E6554" w:rsidRDefault="004C182C" w:rsidP="004C182C">
      <w:pPr>
        <w:ind w:firstLine="708"/>
        <w:jc w:val="both"/>
      </w:pPr>
      <w:r w:rsidRPr="008E6554">
        <w:t>14. В случае</w:t>
      </w:r>
      <w:proofErr w:type="gramStart"/>
      <w:r w:rsidR="001D0BD6">
        <w:t>,</w:t>
      </w:r>
      <w:proofErr w:type="gramEnd"/>
      <w:r w:rsidR="001D0BD6">
        <w:t xml:space="preserve"> </w:t>
      </w:r>
      <w:r w:rsidRPr="008E6554">
        <w:t xml:space="preserve"> если инициатива депутатов Муниципального Совета Муниципального образования или выс</w:t>
      </w:r>
      <w:r w:rsidRPr="008E6554">
        <w:softHyphen/>
        <w:t>шего должностного лица Санкт-Петербурга - Губернатора Санкт-Петербурга об удалении Главы Муниципаль</w:t>
      </w:r>
      <w:r w:rsidRPr="008E6554">
        <w:softHyphen/>
        <w:t>ного образования в отставку отклонена Муниципальным Советом Муниципального образования, вопрос об уда</w:t>
      </w:r>
      <w:r w:rsidRPr="008E6554">
        <w:softHyphen/>
        <w:t>лении Главы Муниципального образования в отставку может быть вынесен на повторное рассмотрение Муници</w:t>
      </w:r>
      <w:r w:rsidRPr="008E6554">
        <w:softHyphen/>
        <w:t xml:space="preserve">пального Совета Муниципального образования не ранее чем через два месяца со дня проведения заседания Муниципального Совета Муниципального образования, на </w:t>
      </w:r>
      <w:proofErr w:type="gramStart"/>
      <w:r w:rsidRPr="008E6554">
        <w:t>котором</w:t>
      </w:r>
      <w:proofErr w:type="gramEnd"/>
      <w:r w:rsidRPr="008E6554">
        <w:t xml:space="preserve"> рассматривался указанный вопрос. </w:t>
      </w:r>
    </w:p>
    <w:p w:rsidR="004C182C" w:rsidRDefault="004C182C"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t xml:space="preserve">Статья 70. Ответственность органов местного самоуправления и должностных лиц местного самоуправления перед физическими и юридическими лицами </w:t>
      </w:r>
    </w:p>
    <w:p w:rsidR="004C182C" w:rsidRPr="008E6554" w:rsidRDefault="004C182C" w:rsidP="004C182C">
      <w:pPr>
        <w:ind w:firstLine="708"/>
        <w:jc w:val="both"/>
      </w:pPr>
    </w:p>
    <w:p w:rsidR="004C182C" w:rsidRDefault="004C182C" w:rsidP="00405E84">
      <w:pPr>
        <w:ind w:firstLine="708"/>
        <w:jc w:val="both"/>
        <w:rPr>
          <w:b/>
          <w:i/>
        </w:rPr>
      </w:pPr>
      <w:r w:rsidRPr="008E6554">
        <w:t>Ответственность органов местного самоуправления и должностных лиц местного самоуправления пе</w:t>
      </w:r>
      <w:r w:rsidRPr="008E6554">
        <w:softHyphen/>
        <w:t xml:space="preserve">ред физическими и юридическими лицами наступает в порядке, установленном федеральными законами. </w:t>
      </w:r>
    </w:p>
    <w:p w:rsidR="004C182C"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11. ЗАКЛЮЧИТЕЛЬНЫЕ ПОЛОЖЕНИЯ</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rPr>
          <w:b/>
          <w:i/>
        </w:rPr>
      </w:pPr>
      <w:r w:rsidRPr="008E6554">
        <w:rPr>
          <w:b/>
          <w:i/>
        </w:rPr>
        <w:t>Статья 71. Порядок вступления в силу настоящей редакции Устава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Настоящая редакция Устава Муниципального образования вступает в силу через  15  дней со дня  ее официального опубликования в официальном периодическом издании Муниципального образования</w:t>
      </w:r>
      <w:r w:rsidR="00BD0A8C" w:rsidRPr="00BD0A8C">
        <w:t xml:space="preserve"> </w:t>
      </w:r>
      <w:r w:rsidRPr="008E6554">
        <w:t>- газете «</w:t>
      </w:r>
      <w:proofErr w:type="gramStart"/>
      <w:r w:rsidRPr="008E6554">
        <w:t>Лиговка-Ямская</w:t>
      </w:r>
      <w:proofErr w:type="gramEnd"/>
      <w:r w:rsidRPr="008E6554">
        <w:t>».</w:t>
      </w:r>
    </w:p>
    <w:p w:rsidR="004C182C" w:rsidRPr="007049E2" w:rsidRDefault="004C182C" w:rsidP="004C182C">
      <w:pPr>
        <w:ind w:firstLine="708"/>
        <w:jc w:val="both"/>
      </w:pPr>
      <w:r w:rsidRPr="008E6554">
        <w:t xml:space="preserve">2. С момента вступления в силу настоящей редакции Устава, редакция Устава Муниципального образования, принятая решением Муниципального Совета муниципального образования муниципальный округ </w:t>
      </w:r>
      <w:proofErr w:type="gramStart"/>
      <w:r w:rsidRPr="008E6554">
        <w:t>Лиговка-Ямская</w:t>
      </w:r>
      <w:proofErr w:type="gramEnd"/>
      <w:r w:rsidRPr="008E6554">
        <w:t xml:space="preserve">  от 22.11.2007  № 217 считается утратившей силу.</w:t>
      </w:r>
    </w:p>
    <w:p w:rsidR="00BD0A8C" w:rsidRDefault="00BD0A8C" w:rsidP="00BD0A8C">
      <w:pPr>
        <w:autoSpaceDE w:val="0"/>
        <w:autoSpaceDN w:val="0"/>
        <w:adjustRightInd w:val="0"/>
        <w:ind w:firstLine="540"/>
        <w:jc w:val="both"/>
        <w:outlineLvl w:val="1"/>
        <w:rPr>
          <w:i/>
          <w:sz w:val="22"/>
          <w:szCs w:val="22"/>
        </w:rPr>
      </w:pPr>
      <w:r w:rsidRPr="00581D61">
        <w:rPr>
          <w:i/>
          <w:sz w:val="22"/>
          <w:szCs w:val="22"/>
        </w:rPr>
        <w:t>3. Подпункт 45 пункта 2 статьи 5 вступает в силу с 1 января 2012 года</w:t>
      </w:r>
      <w:proofErr w:type="gramStart"/>
      <w:r w:rsidRPr="00581D61">
        <w:rPr>
          <w:i/>
          <w:sz w:val="22"/>
          <w:szCs w:val="22"/>
        </w:rPr>
        <w:t>.</w:t>
      </w:r>
      <w:r w:rsidR="00581D61" w:rsidRPr="00D6726D">
        <w:rPr>
          <w:i/>
          <w:sz w:val="22"/>
          <w:szCs w:val="22"/>
        </w:rPr>
        <w:t>(</w:t>
      </w:r>
      <w:proofErr w:type="gramEnd"/>
      <w:r w:rsidR="00581D61" w:rsidRPr="00173717">
        <w:rPr>
          <w:i/>
          <w:sz w:val="22"/>
          <w:szCs w:val="22"/>
        </w:rPr>
        <w:t xml:space="preserve"> </w:t>
      </w:r>
      <w:r w:rsidR="00581D61">
        <w:rPr>
          <w:i/>
          <w:sz w:val="22"/>
          <w:szCs w:val="22"/>
        </w:rPr>
        <w:t>В редакции решения МС от 27.10.11г. № 176).</w:t>
      </w:r>
    </w:p>
    <w:p w:rsidR="001C08D5" w:rsidRPr="00581D61" w:rsidRDefault="001C08D5" w:rsidP="00BD0A8C">
      <w:pPr>
        <w:autoSpaceDE w:val="0"/>
        <w:autoSpaceDN w:val="0"/>
        <w:adjustRightInd w:val="0"/>
        <w:ind w:firstLine="540"/>
        <w:jc w:val="both"/>
        <w:outlineLvl w:val="1"/>
        <w:rPr>
          <w:i/>
          <w:sz w:val="22"/>
          <w:szCs w:val="22"/>
        </w:rPr>
      </w:pPr>
      <w:r w:rsidRPr="001C08D5">
        <w:rPr>
          <w:i/>
        </w:rPr>
        <w:t>4. дополненный абзацем пункт 1 статьи 28 и исключенный пункт 13 статьи 39 вступают в силу в соответствии с абзацем два пункта 5 статьи 28 Устава Муниципального образования</w:t>
      </w:r>
      <w:r>
        <w:rPr>
          <w:i/>
        </w:rPr>
        <w:t xml:space="preserve"> (В редакции решения МС от 20.03.2014 № 295.)</w:t>
      </w:r>
    </w:p>
    <w:sectPr w:rsidR="001C08D5" w:rsidRPr="00581D61" w:rsidSect="00CD12CC">
      <w:footerReference w:type="even" r:id="rId32"/>
      <w:footerReference w:type="default" r:id="rId3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030E" w:rsidRDefault="0005030E">
      <w:r>
        <w:separator/>
      </w:r>
    </w:p>
  </w:endnote>
  <w:endnote w:type="continuationSeparator" w:id="0">
    <w:p w:rsidR="0005030E" w:rsidRDefault="00050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030E" w:rsidRDefault="0005030E" w:rsidP="004C182C">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05030E" w:rsidRDefault="0005030E" w:rsidP="004C182C">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030E" w:rsidRDefault="0005030E" w:rsidP="004C182C">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sidR="00A8571A">
      <w:rPr>
        <w:rStyle w:val="a4"/>
        <w:noProof/>
      </w:rPr>
      <w:t>72</w:t>
    </w:r>
    <w:r>
      <w:rPr>
        <w:rStyle w:val="a4"/>
      </w:rPr>
      <w:fldChar w:fldCharType="end"/>
    </w:r>
  </w:p>
  <w:p w:rsidR="0005030E" w:rsidRDefault="0005030E" w:rsidP="004C182C">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030E" w:rsidRDefault="0005030E">
      <w:r>
        <w:separator/>
      </w:r>
    </w:p>
  </w:footnote>
  <w:footnote w:type="continuationSeparator" w:id="0">
    <w:p w:rsidR="0005030E" w:rsidRDefault="000503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E25B8"/>
    <w:multiLevelType w:val="singleLevel"/>
    <w:tmpl w:val="62D87F58"/>
    <w:lvl w:ilvl="0">
      <w:start w:val="5"/>
      <w:numFmt w:val="decimal"/>
      <w:lvlText w:val="%1)"/>
      <w:legacy w:legacy="1" w:legacySpace="0" w:legacyIndent="0"/>
      <w:lvlJc w:val="left"/>
      <w:rPr>
        <w:rFonts w:ascii="Times New Roman" w:hAnsi="Times New Roman" w:cs="Times New Roman" w:hint="default"/>
      </w:rPr>
    </w:lvl>
  </w:abstractNum>
  <w:abstractNum w:abstractNumId="1">
    <w:nsid w:val="10194564"/>
    <w:multiLevelType w:val="singleLevel"/>
    <w:tmpl w:val="7FECEB1C"/>
    <w:lvl w:ilvl="0">
      <w:start w:val="1"/>
      <w:numFmt w:val="decimal"/>
      <w:lvlText w:val="%1)"/>
      <w:legacy w:legacy="1" w:legacySpace="0" w:legacyIndent="0"/>
      <w:lvlJc w:val="left"/>
      <w:rPr>
        <w:rFonts w:ascii="Times New Roman" w:hAnsi="Times New Roman" w:cs="Times New Roman" w:hint="default"/>
      </w:rPr>
    </w:lvl>
  </w:abstractNum>
  <w:abstractNum w:abstractNumId="2">
    <w:nsid w:val="13677C71"/>
    <w:multiLevelType w:val="singleLevel"/>
    <w:tmpl w:val="AE00D55C"/>
    <w:lvl w:ilvl="0">
      <w:start w:val="12"/>
      <w:numFmt w:val="decimal"/>
      <w:lvlText w:val="%1)"/>
      <w:legacy w:legacy="1" w:legacySpace="0" w:legacyIndent="0"/>
      <w:lvlJc w:val="left"/>
      <w:rPr>
        <w:rFonts w:ascii="Times New Roman" w:hAnsi="Times New Roman" w:cs="Times New Roman" w:hint="default"/>
      </w:rPr>
    </w:lvl>
  </w:abstractNum>
  <w:abstractNum w:abstractNumId="3">
    <w:nsid w:val="1CAC2691"/>
    <w:multiLevelType w:val="singleLevel"/>
    <w:tmpl w:val="78F4BED2"/>
    <w:lvl w:ilvl="0">
      <w:start w:val="8"/>
      <w:numFmt w:val="decimal"/>
      <w:lvlText w:val="%1."/>
      <w:legacy w:legacy="1" w:legacySpace="0" w:legacyIndent="0"/>
      <w:lvlJc w:val="left"/>
      <w:rPr>
        <w:rFonts w:ascii="Times New Roman" w:hAnsi="Times New Roman" w:cs="Times New Roman" w:hint="default"/>
      </w:rPr>
    </w:lvl>
  </w:abstractNum>
  <w:abstractNum w:abstractNumId="4">
    <w:nsid w:val="2AD912C4"/>
    <w:multiLevelType w:val="singleLevel"/>
    <w:tmpl w:val="197AD698"/>
    <w:lvl w:ilvl="0">
      <w:start w:val="3"/>
      <w:numFmt w:val="decimal"/>
      <w:lvlText w:val="%1."/>
      <w:legacy w:legacy="1" w:legacySpace="0" w:legacyIndent="0"/>
      <w:lvlJc w:val="left"/>
      <w:rPr>
        <w:rFonts w:ascii="Times New Roman" w:hAnsi="Times New Roman" w:cs="Times New Roman" w:hint="default"/>
      </w:rPr>
    </w:lvl>
  </w:abstractNum>
  <w:abstractNum w:abstractNumId="5">
    <w:nsid w:val="412735A0"/>
    <w:multiLevelType w:val="singleLevel"/>
    <w:tmpl w:val="036EF12A"/>
    <w:lvl w:ilvl="0">
      <w:start w:val="11"/>
      <w:numFmt w:val="decimal"/>
      <w:lvlText w:val="%1."/>
      <w:legacy w:legacy="1" w:legacySpace="0" w:legacyIndent="0"/>
      <w:lvlJc w:val="left"/>
      <w:rPr>
        <w:rFonts w:ascii="Times New Roman" w:hAnsi="Times New Roman" w:cs="Times New Roman" w:hint="default"/>
      </w:rPr>
    </w:lvl>
  </w:abstractNum>
  <w:abstractNum w:abstractNumId="6">
    <w:nsid w:val="4349187E"/>
    <w:multiLevelType w:val="hybridMultilevel"/>
    <w:tmpl w:val="A852D88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4AFC702C"/>
    <w:multiLevelType w:val="singleLevel"/>
    <w:tmpl w:val="4606D41E"/>
    <w:lvl w:ilvl="0">
      <w:start w:val="2"/>
      <w:numFmt w:val="decimal"/>
      <w:lvlText w:val="%1)"/>
      <w:legacy w:legacy="1" w:legacySpace="0" w:legacyIndent="0"/>
      <w:lvlJc w:val="left"/>
      <w:rPr>
        <w:rFonts w:ascii="Times New Roman" w:hAnsi="Times New Roman" w:cs="Times New Roman" w:hint="default"/>
      </w:rPr>
    </w:lvl>
  </w:abstractNum>
  <w:abstractNum w:abstractNumId="8">
    <w:nsid w:val="4FD3170A"/>
    <w:multiLevelType w:val="singleLevel"/>
    <w:tmpl w:val="14765716"/>
    <w:lvl w:ilvl="0">
      <w:start w:val="34"/>
      <w:numFmt w:val="decimal"/>
      <w:lvlText w:val="%1)"/>
      <w:legacy w:legacy="1" w:legacySpace="0" w:legacyIndent="0"/>
      <w:lvlJc w:val="left"/>
      <w:rPr>
        <w:rFonts w:ascii="Times New Roman" w:hAnsi="Times New Roman" w:cs="Times New Roman" w:hint="default"/>
      </w:rPr>
    </w:lvl>
  </w:abstractNum>
  <w:abstractNum w:abstractNumId="9">
    <w:nsid w:val="571A3C21"/>
    <w:multiLevelType w:val="singleLevel"/>
    <w:tmpl w:val="0FC674E2"/>
    <w:lvl w:ilvl="0">
      <w:start w:val="23"/>
      <w:numFmt w:val="decimal"/>
      <w:lvlText w:val="%1)"/>
      <w:legacy w:legacy="1" w:legacySpace="0" w:legacyIndent="0"/>
      <w:lvlJc w:val="left"/>
      <w:rPr>
        <w:rFonts w:ascii="Times New Roman" w:hAnsi="Times New Roman" w:cs="Times New Roman" w:hint="default"/>
      </w:rPr>
    </w:lvl>
  </w:abstractNum>
  <w:abstractNum w:abstractNumId="10">
    <w:nsid w:val="59FF4249"/>
    <w:multiLevelType w:val="singleLevel"/>
    <w:tmpl w:val="1C44A946"/>
    <w:lvl w:ilvl="0">
      <w:start w:val="1"/>
      <w:numFmt w:val="decimal"/>
      <w:lvlText w:val="%1)"/>
      <w:legacy w:legacy="1" w:legacySpace="0" w:legacyIndent="0"/>
      <w:lvlJc w:val="left"/>
      <w:rPr>
        <w:rFonts w:ascii="Times New Roman" w:hAnsi="Times New Roman" w:cs="Times New Roman" w:hint="default"/>
      </w:rPr>
    </w:lvl>
  </w:abstractNum>
  <w:abstractNum w:abstractNumId="11">
    <w:nsid w:val="5B2A15A6"/>
    <w:multiLevelType w:val="singleLevel"/>
    <w:tmpl w:val="6C6862C4"/>
    <w:lvl w:ilvl="0">
      <w:start w:val="7"/>
      <w:numFmt w:val="decimal"/>
      <w:lvlText w:val="%1."/>
      <w:legacy w:legacy="1" w:legacySpace="0" w:legacyIndent="0"/>
      <w:lvlJc w:val="left"/>
      <w:rPr>
        <w:rFonts w:ascii="Times New Roman" w:hAnsi="Times New Roman" w:cs="Times New Roman" w:hint="default"/>
      </w:rPr>
    </w:lvl>
  </w:abstractNum>
  <w:abstractNum w:abstractNumId="12">
    <w:nsid w:val="5DB10682"/>
    <w:multiLevelType w:val="singleLevel"/>
    <w:tmpl w:val="93B860D8"/>
    <w:lvl w:ilvl="0">
      <w:start w:val="15"/>
      <w:numFmt w:val="decimal"/>
      <w:lvlText w:val="%1)"/>
      <w:legacy w:legacy="1" w:legacySpace="0" w:legacyIndent="0"/>
      <w:lvlJc w:val="left"/>
      <w:rPr>
        <w:rFonts w:ascii="Times New Roman" w:hAnsi="Times New Roman" w:cs="Times New Roman" w:hint="default"/>
      </w:rPr>
    </w:lvl>
  </w:abstractNum>
  <w:abstractNum w:abstractNumId="13">
    <w:nsid w:val="5E5C3042"/>
    <w:multiLevelType w:val="singleLevel"/>
    <w:tmpl w:val="288C0FFC"/>
    <w:lvl w:ilvl="0">
      <w:start w:val="22"/>
      <w:numFmt w:val="decimal"/>
      <w:lvlText w:val="%1)"/>
      <w:legacy w:legacy="1" w:legacySpace="0" w:legacyIndent="0"/>
      <w:lvlJc w:val="left"/>
      <w:rPr>
        <w:rFonts w:ascii="Times New Roman" w:hAnsi="Times New Roman" w:cs="Times New Roman" w:hint="default"/>
      </w:rPr>
    </w:lvl>
  </w:abstractNum>
  <w:abstractNum w:abstractNumId="14">
    <w:nsid w:val="630339DB"/>
    <w:multiLevelType w:val="singleLevel"/>
    <w:tmpl w:val="9066FADE"/>
    <w:lvl w:ilvl="0">
      <w:start w:val="1"/>
      <w:numFmt w:val="decimal"/>
      <w:lvlText w:val="%1)"/>
      <w:legacy w:legacy="1" w:legacySpace="0" w:legacyIndent="0"/>
      <w:lvlJc w:val="left"/>
      <w:rPr>
        <w:rFonts w:ascii="Times New Roman" w:hAnsi="Times New Roman" w:cs="Times New Roman" w:hint="default"/>
      </w:rPr>
    </w:lvl>
  </w:abstractNum>
  <w:abstractNum w:abstractNumId="15">
    <w:nsid w:val="64735864"/>
    <w:multiLevelType w:val="hybridMultilevel"/>
    <w:tmpl w:val="4248469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65732EB7"/>
    <w:multiLevelType w:val="singleLevel"/>
    <w:tmpl w:val="BC6E5CBA"/>
    <w:lvl w:ilvl="0">
      <w:start w:val="13"/>
      <w:numFmt w:val="decimal"/>
      <w:lvlText w:val="%1)"/>
      <w:legacy w:legacy="1" w:legacySpace="0" w:legacyIndent="0"/>
      <w:lvlJc w:val="left"/>
      <w:rPr>
        <w:rFonts w:ascii="Times New Roman" w:hAnsi="Times New Roman" w:cs="Times New Roman" w:hint="default"/>
      </w:rPr>
    </w:lvl>
  </w:abstractNum>
  <w:abstractNum w:abstractNumId="17">
    <w:nsid w:val="6D412688"/>
    <w:multiLevelType w:val="singleLevel"/>
    <w:tmpl w:val="F6165780"/>
    <w:lvl w:ilvl="0">
      <w:start w:val="1"/>
      <w:numFmt w:val="decimal"/>
      <w:lvlText w:val="%1)"/>
      <w:legacy w:legacy="1" w:legacySpace="0" w:legacyIndent="0"/>
      <w:lvlJc w:val="left"/>
      <w:rPr>
        <w:rFonts w:ascii="Times New Roman" w:hAnsi="Times New Roman" w:cs="Times New Roman" w:hint="default"/>
      </w:rPr>
    </w:lvl>
  </w:abstractNum>
  <w:abstractNum w:abstractNumId="18">
    <w:nsid w:val="70A528F6"/>
    <w:multiLevelType w:val="singleLevel"/>
    <w:tmpl w:val="2B72290A"/>
    <w:lvl w:ilvl="0">
      <w:start w:val="8"/>
      <w:numFmt w:val="decimal"/>
      <w:lvlText w:val="%1)"/>
      <w:legacy w:legacy="1" w:legacySpace="0" w:legacyIndent="0"/>
      <w:lvlJc w:val="left"/>
      <w:rPr>
        <w:rFonts w:ascii="Times New Roman" w:hAnsi="Times New Roman" w:cs="Times New Roman" w:hint="default"/>
      </w:rPr>
    </w:lvl>
  </w:abstractNum>
  <w:num w:numId="1">
    <w:abstractNumId w:val="10"/>
  </w:num>
  <w:num w:numId="2">
    <w:abstractNumId w:val="4"/>
  </w:num>
  <w:num w:numId="3">
    <w:abstractNumId w:val="4"/>
    <w:lvlOverride w:ilvl="0">
      <w:lvl w:ilvl="0">
        <w:start w:val="4"/>
        <w:numFmt w:val="decimal"/>
        <w:lvlText w:val="%1."/>
        <w:legacy w:legacy="1" w:legacySpace="0" w:legacyIndent="0"/>
        <w:lvlJc w:val="left"/>
        <w:rPr>
          <w:rFonts w:ascii="Times New Roman" w:hAnsi="Times New Roman" w:cs="Times New Roman" w:hint="default"/>
        </w:rPr>
      </w:lvl>
    </w:lvlOverride>
  </w:num>
  <w:num w:numId="4">
    <w:abstractNumId w:val="5"/>
  </w:num>
  <w:num w:numId="5">
    <w:abstractNumId w:val="3"/>
    <w:lvlOverride w:ilvl="0">
      <w:lvl w:ilvl="0">
        <w:start w:val="9"/>
        <w:numFmt w:val="decimal"/>
        <w:lvlText w:val="%1."/>
        <w:legacy w:legacy="1" w:legacySpace="0" w:legacyIndent="0"/>
        <w:lvlJc w:val="left"/>
        <w:rPr>
          <w:rFonts w:ascii="Times New Roman" w:hAnsi="Times New Roman" w:cs="Times New Roman" w:hint="default"/>
        </w:rPr>
      </w:lvl>
    </w:lvlOverride>
  </w:num>
  <w:num w:numId="6">
    <w:abstractNumId w:val="14"/>
  </w:num>
  <w:num w:numId="7">
    <w:abstractNumId w:val="2"/>
  </w:num>
  <w:num w:numId="8">
    <w:abstractNumId w:val="2"/>
    <w:lvlOverride w:ilvl="0">
      <w:lvl w:ilvl="0">
        <w:start w:val="13"/>
        <w:numFmt w:val="decimal"/>
        <w:lvlText w:val="%1)"/>
        <w:legacy w:legacy="1" w:legacySpace="0" w:legacyIndent="0"/>
        <w:lvlJc w:val="left"/>
        <w:rPr>
          <w:rFonts w:ascii="Times New Roman" w:hAnsi="Times New Roman" w:cs="Times New Roman" w:hint="default"/>
        </w:rPr>
      </w:lvl>
    </w:lvlOverride>
  </w:num>
  <w:num w:numId="9">
    <w:abstractNumId w:val="12"/>
  </w:num>
  <w:num w:numId="10">
    <w:abstractNumId w:val="12"/>
    <w:lvlOverride w:ilvl="0">
      <w:lvl w:ilvl="0">
        <w:start w:val="17"/>
        <w:numFmt w:val="decimal"/>
        <w:lvlText w:val="%1)"/>
        <w:legacy w:legacy="1" w:legacySpace="0" w:legacyIndent="0"/>
        <w:lvlJc w:val="left"/>
        <w:rPr>
          <w:rFonts w:ascii="Times New Roman" w:hAnsi="Times New Roman" w:cs="Times New Roman" w:hint="default"/>
        </w:rPr>
      </w:lvl>
    </w:lvlOverride>
  </w:num>
  <w:num w:numId="11">
    <w:abstractNumId w:val="13"/>
  </w:num>
  <w:num w:numId="12">
    <w:abstractNumId w:val="13"/>
    <w:lvlOverride w:ilvl="0">
      <w:lvl w:ilvl="0">
        <w:start w:val="28"/>
        <w:numFmt w:val="decimal"/>
        <w:lvlText w:val="%1)"/>
        <w:legacy w:legacy="1" w:legacySpace="0" w:legacyIndent="0"/>
        <w:lvlJc w:val="left"/>
        <w:rPr>
          <w:rFonts w:ascii="Times New Roman" w:hAnsi="Times New Roman" w:cs="Times New Roman" w:hint="default"/>
        </w:rPr>
      </w:lvl>
    </w:lvlOverride>
  </w:num>
  <w:num w:numId="13">
    <w:abstractNumId w:val="13"/>
    <w:lvlOverride w:ilvl="0">
      <w:lvl w:ilvl="0">
        <w:start w:val="29"/>
        <w:numFmt w:val="decimal"/>
        <w:lvlText w:val="%1)"/>
        <w:legacy w:legacy="1" w:legacySpace="0" w:legacyIndent="0"/>
        <w:lvlJc w:val="left"/>
        <w:rPr>
          <w:rFonts w:ascii="Times New Roman" w:hAnsi="Times New Roman" w:cs="Times New Roman" w:hint="default"/>
        </w:rPr>
      </w:lvl>
    </w:lvlOverride>
  </w:num>
  <w:num w:numId="14">
    <w:abstractNumId w:val="13"/>
    <w:lvlOverride w:ilvl="0">
      <w:lvl w:ilvl="0">
        <w:start w:val="30"/>
        <w:numFmt w:val="decimal"/>
        <w:lvlText w:val="%1)"/>
        <w:legacy w:legacy="1" w:legacySpace="0" w:legacyIndent="0"/>
        <w:lvlJc w:val="left"/>
        <w:rPr>
          <w:rFonts w:ascii="Times New Roman" w:hAnsi="Times New Roman" w:cs="Times New Roman" w:hint="default"/>
        </w:rPr>
      </w:lvl>
    </w:lvlOverride>
  </w:num>
  <w:num w:numId="15">
    <w:abstractNumId w:val="8"/>
  </w:num>
  <w:num w:numId="16">
    <w:abstractNumId w:val="8"/>
    <w:lvlOverride w:ilvl="0">
      <w:lvl w:ilvl="0">
        <w:start w:val="35"/>
        <w:numFmt w:val="decimal"/>
        <w:lvlText w:val="%1)"/>
        <w:legacy w:legacy="1" w:legacySpace="0" w:legacyIndent="0"/>
        <w:lvlJc w:val="left"/>
        <w:rPr>
          <w:rFonts w:ascii="Times New Roman" w:hAnsi="Times New Roman" w:cs="Times New Roman" w:hint="default"/>
        </w:rPr>
      </w:lvl>
    </w:lvlOverride>
  </w:num>
  <w:num w:numId="17">
    <w:abstractNumId w:val="17"/>
  </w:num>
  <w:num w:numId="18">
    <w:abstractNumId w:val="17"/>
    <w:lvlOverride w:ilvl="0">
      <w:lvl w:ilvl="0">
        <w:start w:val="7"/>
        <w:numFmt w:val="decimal"/>
        <w:lvlText w:val="%1)"/>
        <w:legacy w:legacy="1" w:legacySpace="0" w:legacyIndent="0"/>
        <w:lvlJc w:val="left"/>
        <w:rPr>
          <w:rFonts w:ascii="Times New Roman" w:hAnsi="Times New Roman" w:cs="Times New Roman" w:hint="default"/>
        </w:rPr>
      </w:lvl>
    </w:lvlOverride>
  </w:num>
  <w:num w:numId="19">
    <w:abstractNumId w:val="17"/>
    <w:lvlOverride w:ilvl="0">
      <w:lvl w:ilvl="0">
        <w:start w:val="8"/>
        <w:numFmt w:val="decimal"/>
        <w:lvlText w:val="%1)"/>
        <w:legacy w:legacy="1" w:legacySpace="0" w:legacyIndent="0"/>
        <w:lvlJc w:val="left"/>
        <w:rPr>
          <w:rFonts w:ascii="Times New Roman" w:hAnsi="Times New Roman" w:cs="Times New Roman" w:hint="default"/>
        </w:rPr>
      </w:lvl>
    </w:lvlOverride>
  </w:num>
  <w:num w:numId="20">
    <w:abstractNumId w:val="6"/>
  </w:num>
  <w:num w:numId="21">
    <w:abstractNumId w:val="7"/>
  </w:num>
  <w:num w:numId="22">
    <w:abstractNumId w:val="7"/>
    <w:lvlOverride w:ilvl="0">
      <w:lvl w:ilvl="0">
        <w:start w:val="3"/>
        <w:numFmt w:val="decimal"/>
        <w:lvlText w:val="%1)"/>
        <w:legacy w:legacy="1" w:legacySpace="0" w:legacyIndent="0"/>
        <w:lvlJc w:val="left"/>
        <w:rPr>
          <w:rFonts w:ascii="Times New Roman" w:hAnsi="Times New Roman" w:cs="Times New Roman" w:hint="default"/>
        </w:rPr>
      </w:lvl>
    </w:lvlOverride>
  </w:num>
  <w:num w:numId="23">
    <w:abstractNumId w:val="0"/>
  </w:num>
  <w:num w:numId="24">
    <w:abstractNumId w:val="0"/>
    <w:lvlOverride w:ilvl="0">
      <w:lvl w:ilvl="0">
        <w:start w:val="6"/>
        <w:numFmt w:val="decimal"/>
        <w:lvlText w:val="%1)"/>
        <w:legacy w:legacy="1" w:legacySpace="0" w:legacyIndent="0"/>
        <w:lvlJc w:val="left"/>
        <w:rPr>
          <w:rFonts w:ascii="Times New Roman" w:hAnsi="Times New Roman" w:cs="Times New Roman" w:hint="default"/>
        </w:rPr>
      </w:lvl>
    </w:lvlOverride>
  </w:num>
  <w:num w:numId="25">
    <w:abstractNumId w:val="18"/>
  </w:num>
  <w:num w:numId="26">
    <w:abstractNumId w:val="18"/>
    <w:lvlOverride w:ilvl="0">
      <w:lvl w:ilvl="0">
        <w:start w:val="9"/>
        <w:numFmt w:val="decimal"/>
        <w:lvlText w:val="%1)"/>
        <w:legacy w:legacy="1" w:legacySpace="0" w:legacyIndent="0"/>
        <w:lvlJc w:val="left"/>
        <w:rPr>
          <w:rFonts w:ascii="Times New Roman" w:hAnsi="Times New Roman" w:cs="Times New Roman" w:hint="default"/>
        </w:rPr>
      </w:lvl>
    </w:lvlOverride>
  </w:num>
  <w:num w:numId="27">
    <w:abstractNumId w:val="16"/>
  </w:num>
  <w:num w:numId="28">
    <w:abstractNumId w:val="16"/>
    <w:lvlOverride w:ilvl="0">
      <w:lvl w:ilvl="0">
        <w:start w:val="17"/>
        <w:numFmt w:val="decimal"/>
        <w:lvlText w:val="%1)"/>
        <w:legacy w:legacy="1" w:legacySpace="0" w:legacyIndent="0"/>
        <w:lvlJc w:val="left"/>
        <w:rPr>
          <w:rFonts w:ascii="Times New Roman" w:hAnsi="Times New Roman" w:cs="Times New Roman" w:hint="default"/>
        </w:rPr>
      </w:lvl>
    </w:lvlOverride>
  </w:num>
  <w:num w:numId="29">
    <w:abstractNumId w:val="9"/>
  </w:num>
  <w:num w:numId="30">
    <w:abstractNumId w:val="9"/>
    <w:lvlOverride w:ilvl="0">
      <w:lvl w:ilvl="0">
        <w:start w:val="24"/>
        <w:numFmt w:val="decimal"/>
        <w:lvlText w:val="%1)"/>
        <w:legacy w:legacy="1" w:legacySpace="0" w:legacyIndent="0"/>
        <w:lvlJc w:val="left"/>
        <w:rPr>
          <w:rFonts w:ascii="Times New Roman" w:hAnsi="Times New Roman" w:cs="Times New Roman" w:hint="default"/>
        </w:rPr>
      </w:lvl>
    </w:lvlOverride>
  </w:num>
  <w:num w:numId="31">
    <w:abstractNumId w:val="1"/>
  </w:num>
  <w:num w:numId="32">
    <w:abstractNumId w:val="11"/>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5D44"/>
    <w:rsid w:val="00001FA6"/>
    <w:rsid w:val="0002345D"/>
    <w:rsid w:val="00025A14"/>
    <w:rsid w:val="00027583"/>
    <w:rsid w:val="0003045F"/>
    <w:rsid w:val="00030C08"/>
    <w:rsid w:val="00037ABB"/>
    <w:rsid w:val="0005030E"/>
    <w:rsid w:val="00050DB0"/>
    <w:rsid w:val="000659F6"/>
    <w:rsid w:val="00070C2F"/>
    <w:rsid w:val="00082500"/>
    <w:rsid w:val="000937B9"/>
    <w:rsid w:val="000A1F0C"/>
    <w:rsid w:val="000A520B"/>
    <w:rsid w:val="000B4E55"/>
    <w:rsid w:val="000B54FB"/>
    <w:rsid w:val="000C45E3"/>
    <w:rsid w:val="000C5A05"/>
    <w:rsid w:val="000D21B0"/>
    <w:rsid w:val="000D6B48"/>
    <w:rsid w:val="000D6EE4"/>
    <w:rsid w:val="000E0FA8"/>
    <w:rsid w:val="000F06B2"/>
    <w:rsid w:val="000F4605"/>
    <w:rsid w:val="00100AC1"/>
    <w:rsid w:val="001034F8"/>
    <w:rsid w:val="001214AF"/>
    <w:rsid w:val="00132F9E"/>
    <w:rsid w:val="001346AD"/>
    <w:rsid w:val="0014620C"/>
    <w:rsid w:val="00153ABD"/>
    <w:rsid w:val="00156526"/>
    <w:rsid w:val="0016525C"/>
    <w:rsid w:val="00167D1D"/>
    <w:rsid w:val="00173717"/>
    <w:rsid w:val="0017578B"/>
    <w:rsid w:val="001815F9"/>
    <w:rsid w:val="00186389"/>
    <w:rsid w:val="00186CDA"/>
    <w:rsid w:val="0018784D"/>
    <w:rsid w:val="001C08D5"/>
    <w:rsid w:val="001C1F11"/>
    <w:rsid w:val="001C3C98"/>
    <w:rsid w:val="001D0BD6"/>
    <w:rsid w:val="001D18C3"/>
    <w:rsid w:val="001F11CB"/>
    <w:rsid w:val="0020753B"/>
    <w:rsid w:val="00220C8B"/>
    <w:rsid w:val="002306A7"/>
    <w:rsid w:val="00233419"/>
    <w:rsid w:val="002449F3"/>
    <w:rsid w:val="00245D3E"/>
    <w:rsid w:val="002528E0"/>
    <w:rsid w:val="002538F8"/>
    <w:rsid w:val="00263057"/>
    <w:rsid w:val="0026761A"/>
    <w:rsid w:val="00275E5B"/>
    <w:rsid w:val="002777CE"/>
    <w:rsid w:val="00294DCA"/>
    <w:rsid w:val="00295E89"/>
    <w:rsid w:val="002971BB"/>
    <w:rsid w:val="002A2B13"/>
    <w:rsid w:val="002B08C9"/>
    <w:rsid w:val="002B2A53"/>
    <w:rsid w:val="002C120D"/>
    <w:rsid w:val="002C5954"/>
    <w:rsid w:val="002D081D"/>
    <w:rsid w:val="002D0A89"/>
    <w:rsid w:val="002D0CE9"/>
    <w:rsid w:val="002D125B"/>
    <w:rsid w:val="002D67BC"/>
    <w:rsid w:val="002F01E3"/>
    <w:rsid w:val="002F2670"/>
    <w:rsid w:val="003120C6"/>
    <w:rsid w:val="00313A06"/>
    <w:rsid w:val="003160F8"/>
    <w:rsid w:val="00322CC9"/>
    <w:rsid w:val="00323F36"/>
    <w:rsid w:val="0033578E"/>
    <w:rsid w:val="00335CE2"/>
    <w:rsid w:val="00335CF2"/>
    <w:rsid w:val="003475DC"/>
    <w:rsid w:val="00350727"/>
    <w:rsid w:val="003508D6"/>
    <w:rsid w:val="00354272"/>
    <w:rsid w:val="0037330C"/>
    <w:rsid w:val="00375DAF"/>
    <w:rsid w:val="003764E1"/>
    <w:rsid w:val="00376B94"/>
    <w:rsid w:val="00377D40"/>
    <w:rsid w:val="00377F7E"/>
    <w:rsid w:val="003826CC"/>
    <w:rsid w:val="003918D0"/>
    <w:rsid w:val="00393475"/>
    <w:rsid w:val="00396CD9"/>
    <w:rsid w:val="003A4C2E"/>
    <w:rsid w:val="003C0C7A"/>
    <w:rsid w:val="003C50C5"/>
    <w:rsid w:val="003C625D"/>
    <w:rsid w:val="003D0539"/>
    <w:rsid w:val="003E485B"/>
    <w:rsid w:val="003E61D5"/>
    <w:rsid w:val="003F6C66"/>
    <w:rsid w:val="00405461"/>
    <w:rsid w:val="00405E84"/>
    <w:rsid w:val="00410A0D"/>
    <w:rsid w:val="00427092"/>
    <w:rsid w:val="004344B3"/>
    <w:rsid w:val="00437487"/>
    <w:rsid w:val="00447288"/>
    <w:rsid w:val="00450E26"/>
    <w:rsid w:val="00453C64"/>
    <w:rsid w:val="00480590"/>
    <w:rsid w:val="004841E2"/>
    <w:rsid w:val="004864E0"/>
    <w:rsid w:val="00486ABB"/>
    <w:rsid w:val="004C182C"/>
    <w:rsid w:val="004D4259"/>
    <w:rsid w:val="004F1998"/>
    <w:rsid w:val="0050646A"/>
    <w:rsid w:val="00520C12"/>
    <w:rsid w:val="00522D3B"/>
    <w:rsid w:val="005244E7"/>
    <w:rsid w:val="00544B63"/>
    <w:rsid w:val="00560A81"/>
    <w:rsid w:val="005668D1"/>
    <w:rsid w:val="005751B7"/>
    <w:rsid w:val="00576477"/>
    <w:rsid w:val="00581D61"/>
    <w:rsid w:val="00596E64"/>
    <w:rsid w:val="00597745"/>
    <w:rsid w:val="005B7BB0"/>
    <w:rsid w:val="005C7802"/>
    <w:rsid w:val="005D325A"/>
    <w:rsid w:val="005E1048"/>
    <w:rsid w:val="005E6834"/>
    <w:rsid w:val="00600700"/>
    <w:rsid w:val="00604160"/>
    <w:rsid w:val="00625962"/>
    <w:rsid w:val="006309D5"/>
    <w:rsid w:val="00632CCD"/>
    <w:rsid w:val="00633A23"/>
    <w:rsid w:val="006342F7"/>
    <w:rsid w:val="006479B6"/>
    <w:rsid w:val="006546D9"/>
    <w:rsid w:val="006634DD"/>
    <w:rsid w:val="00675457"/>
    <w:rsid w:val="0068407C"/>
    <w:rsid w:val="00687F53"/>
    <w:rsid w:val="006E5715"/>
    <w:rsid w:val="006F5716"/>
    <w:rsid w:val="006F6559"/>
    <w:rsid w:val="00703E83"/>
    <w:rsid w:val="007049E2"/>
    <w:rsid w:val="007075FE"/>
    <w:rsid w:val="0071649D"/>
    <w:rsid w:val="0072269F"/>
    <w:rsid w:val="00726AE1"/>
    <w:rsid w:val="00730AF7"/>
    <w:rsid w:val="00733728"/>
    <w:rsid w:val="007366D3"/>
    <w:rsid w:val="0074227F"/>
    <w:rsid w:val="0074236D"/>
    <w:rsid w:val="007461F5"/>
    <w:rsid w:val="007471AE"/>
    <w:rsid w:val="00754B1F"/>
    <w:rsid w:val="00765FF2"/>
    <w:rsid w:val="007706C2"/>
    <w:rsid w:val="00777712"/>
    <w:rsid w:val="00780051"/>
    <w:rsid w:val="007846B5"/>
    <w:rsid w:val="00787908"/>
    <w:rsid w:val="007900FD"/>
    <w:rsid w:val="0079156F"/>
    <w:rsid w:val="00793B84"/>
    <w:rsid w:val="007A2AD9"/>
    <w:rsid w:val="007B63F5"/>
    <w:rsid w:val="007D541B"/>
    <w:rsid w:val="007E1E11"/>
    <w:rsid w:val="007E4E8B"/>
    <w:rsid w:val="007E6DD4"/>
    <w:rsid w:val="007E7DF4"/>
    <w:rsid w:val="007F209F"/>
    <w:rsid w:val="007F7AE8"/>
    <w:rsid w:val="007F7B05"/>
    <w:rsid w:val="00810325"/>
    <w:rsid w:val="0082218F"/>
    <w:rsid w:val="00825583"/>
    <w:rsid w:val="008326BB"/>
    <w:rsid w:val="00835945"/>
    <w:rsid w:val="008426C4"/>
    <w:rsid w:val="00843CAE"/>
    <w:rsid w:val="00847170"/>
    <w:rsid w:val="00851132"/>
    <w:rsid w:val="008606ED"/>
    <w:rsid w:val="008631AD"/>
    <w:rsid w:val="00866D6E"/>
    <w:rsid w:val="00871826"/>
    <w:rsid w:val="008930C9"/>
    <w:rsid w:val="00897DCD"/>
    <w:rsid w:val="008A66B2"/>
    <w:rsid w:val="008C235E"/>
    <w:rsid w:val="008C3124"/>
    <w:rsid w:val="008D3AC6"/>
    <w:rsid w:val="008D3BF8"/>
    <w:rsid w:val="008D5D44"/>
    <w:rsid w:val="008E25C7"/>
    <w:rsid w:val="008E3A1E"/>
    <w:rsid w:val="00904135"/>
    <w:rsid w:val="0091632D"/>
    <w:rsid w:val="009201D3"/>
    <w:rsid w:val="00930808"/>
    <w:rsid w:val="00932A83"/>
    <w:rsid w:val="009371B4"/>
    <w:rsid w:val="00951A74"/>
    <w:rsid w:val="00962061"/>
    <w:rsid w:val="0096400F"/>
    <w:rsid w:val="00973F59"/>
    <w:rsid w:val="00982FC9"/>
    <w:rsid w:val="0098591F"/>
    <w:rsid w:val="00993F30"/>
    <w:rsid w:val="009A1BEE"/>
    <w:rsid w:val="009A46FB"/>
    <w:rsid w:val="009B07C0"/>
    <w:rsid w:val="009C3ABF"/>
    <w:rsid w:val="009C6D05"/>
    <w:rsid w:val="009E346E"/>
    <w:rsid w:val="009E40DB"/>
    <w:rsid w:val="009E6944"/>
    <w:rsid w:val="009F2702"/>
    <w:rsid w:val="00A153A2"/>
    <w:rsid w:val="00A20E5C"/>
    <w:rsid w:val="00A337AE"/>
    <w:rsid w:val="00A42221"/>
    <w:rsid w:val="00A56E53"/>
    <w:rsid w:val="00A63388"/>
    <w:rsid w:val="00A80819"/>
    <w:rsid w:val="00A80D9B"/>
    <w:rsid w:val="00A8540B"/>
    <w:rsid w:val="00A8571A"/>
    <w:rsid w:val="00A86ABA"/>
    <w:rsid w:val="00AA0F01"/>
    <w:rsid w:val="00AA42FC"/>
    <w:rsid w:val="00AB1679"/>
    <w:rsid w:val="00AB2FBE"/>
    <w:rsid w:val="00AB6A0D"/>
    <w:rsid w:val="00AD1201"/>
    <w:rsid w:val="00AD2E2E"/>
    <w:rsid w:val="00AD6C9B"/>
    <w:rsid w:val="00AF7774"/>
    <w:rsid w:val="00B00027"/>
    <w:rsid w:val="00B0215A"/>
    <w:rsid w:val="00B30EE3"/>
    <w:rsid w:val="00B577B8"/>
    <w:rsid w:val="00B607C4"/>
    <w:rsid w:val="00B61FC7"/>
    <w:rsid w:val="00B62C27"/>
    <w:rsid w:val="00B641BA"/>
    <w:rsid w:val="00B66D24"/>
    <w:rsid w:val="00B67706"/>
    <w:rsid w:val="00B70EA2"/>
    <w:rsid w:val="00B7747A"/>
    <w:rsid w:val="00B80979"/>
    <w:rsid w:val="00B83962"/>
    <w:rsid w:val="00B95067"/>
    <w:rsid w:val="00B9592D"/>
    <w:rsid w:val="00B96BF4"/>
    <w:rsid w:val="00BB22DC"/>
    <w:rsid w:val="00BB5A55"/>
    <w:rsid w:val="00BC3E04"/>
    <w:rsid w:val="00BC40F5"/>
    <w:rsid w:val="00BD0A8C"/>
    <w:rsid w:val="00BE03F6"/>
    <w:rsid w:val="00BE6801"/>
    <w:rsid w:val="00BE6ABA"/>
    <w:rsid w:val="00BE7E18"/>
    <w:rsid w:val="00BE7EED"/>
    <w:rsid w:val="00BF35A0"/>
    <w:rsid w:val="00BF3BAE"/>
    <w:rsid w:val="00C037F3"/>
    <w:rsid w:val="00C04725"/>
    <w:rsid w:val="00C12B51"/>
    <w:rsid w:val="00C23A59"/>
    <w:rsid w:val="00C27569"/>
    <w:rsid w:val="00C31685"/>
    <w:rsid w:val="00C3387B"/>
    <w:rsid w:val="00C33B86"/>
    <w:rsid w:val="00C34A11"/>
    <w:rsid w:val="00C36828"/>
    <w:rsid w:val="00C564B4"/>
    <w:rsid w:val="00C65939"/>
    <w:rsid w:val="00C87B9F"/>
    <w:rsid w:val="00C97374"/>
    <w:rsid w:val="00C97B7C"/>
    <w:rsid w:val="00CA13AD"/>
    <w:rsid w:val="00CA3559"/>
    <w:rsid w:val="00CA4371"/>
    <w:rsid w:val="00CB2CC3"/>
    <w:rsid w:val="00CB7641"/>
    <w:rsid w:val="00CC4142"/>
    <w:rsid w:val="00CC53A9"/>
    <w:rsid w:val="00CC7CC7"/>
    <w:rsid w:val="00CD12CC"/>
    <w:rsid w:val="00CD425B"/>
    <w:rsid w:val="00CD7096"/>
    <w:rsid w:val="00CF31FF"/>
    <w:rsid w:val="00D0149B"/>
    <w:rsid w:val="00D1500C"/>
    <w:rsid w:val="00D2307C"/>
    <w:rsid w:val="00D36D88"/>
    <w:rsid w:val="00D45E49"/>
    <w:rsid w:val="00D537AE"/>
    <w:rsid w:val="00D6726D"/>
    <w:rsid w:val="00D700B1"/>
    <w:rsid w:val="00D92B3B"/>
    <w:rsid w:val="00D92B8F"/>
    <w:rsid w:val="00D978EC"/>
    <w:rsid w:val="00DC6192"/>
    <w:rsid w:val="00DC651C"/>
    <w:rsid w:val="00E02C73"/>
    <w:rsid w:val="00E0512B"/>
    <w:rsid w:val="00E06592"/>
    <w:rsid w:val="00E07989"/>
    <w:rsid w:val="00E13B9C"/>
    <w:rsid w:val="00E2116D"/>
    <w:rsid w:val="00E27394"/>
    <w:rsid w:val="00E32752"/>
    <w:rsid w:val="00E33375"/>
    <w:rsid w:val="00E34948"/>
    <w:rsid w:val="00E44D34"/>
    <w:rsid w:val="00E461B2"/>
    <w:rsid w:val="00E464C0"/>
    <w:rsid w:val="00E50056"/>
    <w:rsid w:val="00E50A55"/>
    <w:rsid w:val="00E521F1"/>
    <w:rsid w:val="00EA2FD6"/>
    <w:rsid w:val="00EA7414"/>
    <w:rsid w:val="00EB47F2"/>
    <w:rsid w:val="00EB7311"/>
    <w:rsid w:val="00EC210A"/>
    <w:rsid w:val="00ED568D"/>
    <w:rsid w:val="00ED5AE2"/>
    <w:rsid w:val="00ED61AB"/>
    <w:rsid w:val="00EE57A0"/>
    <w:rsid w:val="00F061AD"/>
    <w:rsid w:val="00F13AF4"/>
    <w:rsid w:val="00F248F2"/>
    <w:rsid w:val="00F30999"/>
    <w:rsid w:val="00F30CBD"/>
    <w:rsid w:val="00F34AB8"/>
    <w:rsid w:val="00F35821"/>
    <w:rsid w:val="00F367F3"/>
    <w:rsid w:val="00F40864"/>
    <w:rsid w:val="00F55CB0"/>
    <w:rsid w:val="00F571BD"/>
    <w:rsid w:val="00F57A50"/>
    <w:rsid w:val="00F60451"/>
    <w:rsid w:val="00F64C05"/>
    <w:rsid w:val="00F65D19"/>
    <w:rsid w:val="00F678BD"/>
    <w:rsid w:val="00F809D4"/>
    <w:rsid w:val="00F82903"/>
    <w:rsid w:val="00F876C2"/>
    <w:rsid w:val="00F87D68"/>
    <w:rsid w:val="00F96D71"/>
    <w:rsid w:val="00FA3440"/>
    <w:rsid w:val="00FC034F"/>
    <w:rsid w:val="00FC3EF2"/>
    <w:rsid w:val="00FE18CF"/>
    <w:rsid w:val="00FE18D1"/>
    <w:rsid w:val="00FE22F8"/>
    <w:rsid w:val="00FF17A8"/>
    <w:rsid w:val="00FF49F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182C"/>
    <w:rPr>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4C182C"/>
    <w:pPr>
      <w:widowControl w:val="0"/>
      <w:autoSpaceDE w:val="0"/>
      <w:autoSpaceDN w:val="0"/>
      <w:adjustRightInd w:val="0"/>
    </w:pPr>
    <w:rPr>
      <w:rFonts w:ascii="Arial" w:hAnsi="Arial" w:cs="Arial"/>
      <w:b/>
      <w:bCs/>
    </w:rPr>
  </w:style>
  <w:style w:type="paragraph" w:styleId="a3">
    <w:name w:val="footer"/>
    <w:basedOn w:val="a"/>
    <w:rsid w:val="004C182C"/>
    <w:pPr>
      <w:tabs>
        <w:tab w:val="center" w:pos="4677"/>
        <w:tab w:val="right" w:pos="9355"/>
      </w:tabs>
    </w:pPr>
  </w:style>
  <w:style w:type="character" w:styleId="a4">
    <w:name w:val="page number"/>
    <w:basedOn w:val="a0"/>
    <w:rsid w:val="004C182C"/>
  </w:style>
  <w:style w:type="paragraph" w:customStyle="1" w:styleId="a5">
    <w:name w:val="Стиль"/>
    <w:rsid w:val="004C182C"/>
    <w:pPr>
      <w:widowControl w:val="0"/>
      <w:autoSpaceDE w:val="0"/>
      <w:autoSpaceDN w:val="0"/>
      <w:adjustRightInd w:val="0"/>
    </w:pPr>
    <w:rPr>
      <w:sz w:val="24"/>
      <w:szCs w:val="24"/>
    </w:rPr>
  </w:style>
  <w:style w:type="paragraph" w:customStyle="1" w:styleId="ConsPlusNonformat">
    <w:name w:val="ConsPlusNonformat"/>
    <w:rsid w:val="00E461B2"/>
    <w:pPr>
      <w:autoSpaceDE w:val="0"/>
      <w:autoSpaceDN w:val="0"/>
      <w:adjustRightInd w:val="0"/>
    </w:pPr>
    <w:rPr>
      <w:rFonts w:ascii="Courier New" w:hAnsi="Courier New" w:cs="Courier New"/>
    </w:rPr>
  </w:style>
  <w:style w:type="paragraph" w:customStyle="1" w:styleId="ConsPlusNormal">
    <w:name w:val="ConsPlusNormal"/>
    <w:rsid w:val="00ED568D"/>
    <w:pPr>
      <w:autoSpaceDE w:val="0"/>
      <w:autoSpaceDN w:val="0"/>
      <w:adjustRightInd w:val="0"/>
    </w:pPr>
    <w:rPr>
      <w:rFonts w:ascii="Arial" w:hAnsi="Arial" w:cs="Arial"/>
    </w:rPr>
  </w:style>
  <w:style w:type="paragraph" w:customStyle="1" w:styleId="1">
    <w:name w:val="Знак1"/>
    <w:basedOn w:val="a"/>
    <w:rsid w:val="0003045F"/>
    <w:pPr>
      <w:spacing w:after="160" w:line="240" w:lineRule="exact"/>
    </w:pPr>
    <w:rPr>
      <w:rFonts w:ascii="Verdana" w:hAnsi="Verdana" w:cs="Verdana"/>
      <w:sz w:val="20"/>
      <w:szCs w:val="20"/>
      <w:lang w:val="en-US" w:eastAsia="en-US"/>
    </w:rPr>
  </w:style>
  <w:style w:type="character" w:styleId="a6">
    <w:name w:val="Hyperlink"/>
    <w:basedOn w:val="a0"/>
    <w:uiPriority w:val="99"/>
    <w:unhideWhenUsed/>
    <w:rsid w:val="008D3AC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182C"/>
    <w:rPr>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4C182C"/>
    <w:pPr>
      <w:widowControl w:val="0"/>
      <w:autoSpaceDE w:val="0"/>
      <w:autoSpaceDN w:val="0"/>
      <w:adjustRightInd w:val="0"/>
    </w:pPr>
    <w:rPr>
      <w:rFonts w:ascii="Arial" w:hAnsi="Arial" w:cs="Arial"/>
      <w:b/>
      <w:bCs/>
    </w:rPr>
  </w:style>
  <w:style w:type="paragraph" w:styleId="a3">
    <w:name w:val="footer"/>
    <w:basedOn w:val="a"/>
    <w:rsid w:val="004C182C"/>
    <w:pPr>
      <w:tabs>
        <w:tab w:val="center" w:pos="4677"/>
        <w:tab w:val="right" w:pos="9355"/>
      </w:tabs>
    </w:pPr>
  </w:style>
  <w:style w:type="character" w:styleId="a4">
    <w:name w:val="page number"/>
    <w:basedOn w:val="a0"/>
    <w:rsid w:val="004C182C"/>
  </w:style>
  <w:style w:type="paragraph" w:customStyle="1" w:styleId="a5">
    <w:name w:val="Стиль"/>
    <w:rsid w:val="004C182C"/>
    <w:pPr>
      <w:widowControl w:val="0"/>
      <w:autoSpaceDE w:val="0"/>
      <w:autoSpaceDN w:val="0"/>
      <w:adjustRightInd w:val="0"/>
    </w:pPr>
    <w:rPr>
      <w:sz w:val="24"/>
      <w:szCs w:val="24"/>
    </w:rPr>
  </w:style>
  <w:style w:type="paragraph" w:customStyle="1" w:styleId="ConsPlusNonformat">
    <w:name w:val="ConsPlusNonformat"/>
    <w:rsid w:val="00E461B2"/>
    <w:pPr>
      <w:autoSpaceDE w:val="0"/>
      <w:autoSpaceDN w:val="0"/>
      <w:adjustRightInd w:val="0"/>
    </w:pPr>
    <w:rPr>
      <w:rFonts w:ascii="Courier New" w:hAnsi="Courier New" w:cs="Courier New"/>
    </w:rPr>
  </w:style>
  <w:style w:type="paragraph" w:customStyle="1" w:styleId="ConsPlusNormal">
    <w:name w:val="ConsPlusNormal"/>
    <w:rsid w:val="00ED568D"/>
    <w:pPr>
      <w:autoSpaceDE w:val="0"/>
      <w:autoSpaceDN w:val="0"/>
      <w:adjustRightInd w:val="0"/>
    </w:pPr>
    <w:rPr>
      <w:rFonts w:ascii="Arial" w:hAnsi="Arial" w:cs="Arial"/>
    </w:rPr>
  </w:style>
  <w:style w:type="paragraph" w:customStyle="1" w:styleId="1">
    <w:name w:val="Знак1"/>
    <w:basedOn w:val="a"/>
    <w:rsid w:val="0003045F"/>
    <w:pPr>
      <w:spacing w:after="160" w:line="240" w:lineRule="exact"/>
    </w:pPr>
    <w:rPr>
      <w:rFonts w:ascii="Verdana" w:hAnsi="Verdana" w:cs="Verdana"/>
      <w:sz w:val="20"/>
      <w:szCs w:val="20"/>
      <w:lang w:val="en-US" w:eastAsia="en-US"/>
    </w:rPr>
  </w:style>
  <w:style w:type="character" w:styleId="a6">
    <w:name w:val="Hyperlink"/>
    <w:basedOn w:val="a0"/>
    <w:uiPriority w:val="99"/>
    <w:unhideWhenUsed/>
    <w:rsid w:val="008D3AC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6302087">
      <w:bodyDiv w:val="1"/>
      <w:marLeft w:val="0"/>
      <w:marRight w:val="0"/>
      <w:marTop w:val="0"/>
      <w:marBottom w:val="0"/>
      <w:divBdr>
        <w:top w:val="none" w:sz="0" w:space="0" w:color="auto"/>
        <w:left w:val="none" w:sz="0" w:space="0" w:color="auto"/>
        <w:bottom w:val="none" w:sz="0" w:space="0" w:color="auto"/>
        <w:right w:val="none" w:sz="0" w:space="0" w:color="auto"/>
      </w:divBdr>
    </w:div>
    <w:div w:id="892696353">
      <w:bodyDiv w:val="1"/>
      <w:marLeft w:val="0"/>
      <w:marRight w:val="0"/>
      <w:marTop w:val="0"/>
      <w:marBottom w:val="0"/>
      <w:divBdr>
        <w:top w:val="none" w:sz="0" w:space="0" w:color="auto"/>
        <w:left w:val="none" w:sz="0" w:space="0" w:color="auto"/>
        <w:bottom w:val="none" w:sz="0" w:space="0" w:color="auto"/>
        <w:right w:val="none" w:sz="0" w:space="0" w:color="auto"/>
      </w:divBdr>
    </w:div>
    <w:div w:id="1026709135">
      <w:bodyDiv w:val="1"/>
      <w:marLeft w:val="0"/>
      <w:marRight w:val="0"/>
      <w:marTop w:val="0"/>
      <w:marBottom w:val="0"/>
      <w:divBdr>
        <w:top w:val="none" w:sz="0" w:space="0" w:color="auto"/>
        <w:left w:val="none" w:sz="0" w:space="0" w:color="auto"/>
        <w:bottom w:val="none" w:sz="0" w:space="0" w:color="auto"/>
        <w:right w:val="none" w:sz="0" w:space="0" w:color="auto"/>
      </w:divBdr>
    </w:div>
    <w:div w:id="184119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SPB;n=113243;fld=134" TargetMode="External"/><Relationship Id="rId13" Type="http://schemas.openxmlformats.org/officeDocument/2006/relationships/hyperlink" Target="consultantplus://offline/ref=54BDC4377399FF8393DB8D8D8F30F1BFB24B5839EAB405693C29B6B4BDuBr9N" TargetMode="External"/><Relationship Id="rId18" Type="http://schemas.openxmlformats.org/officeDocument/2006/relationships/hyperlink" Target="consultantplus://offline/ref=2C95D6C6343565BA0AE09546D8190E480692C6363166BE9157D69D3055y6TEQ" TargetMode="External"/><Relationship Id="rId26" Type="http://schemas.openxmlformats.org/officeDocument/2006/relationships/hyperlink" Target="consultantplus://offline/ref=DF960F68C7D23DCA62996356C98A8867218E5E11C3FA9E695520DF0DD6X9WDJ" TargetMode="External"/><Relationship Id="rId3" Type="http://schemas.microsoft.com/office/2007/relationships/stylesWithEffects" Target="stylesWithEffects.xml"/><Relationship Id="rId21" Type="http://schemas.openxmlformats.org/officeDocument/2006/relationships/hyperlink" Target="consultantplus://offline/ref=EC1E6D322005CBACBE71E424E29B81F4C7122A742C2188F27EAC2DF741y6B1J"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main?base=SPB;n=110748;fld=134" TargetMode="External"/><Relationship Id="rId17" Type="http://schemas.openxmlformats.org/officeDocument/2006/relationships/hyperlink" Target="consultantplus://offline/ref=3BD4170F91E040F3F43B11676D5C91FE2E606B3397D7BA417B24FA1458t5Q7N" TargetMode="External"/><Relationship Id="rId25" Type="http://schemas.openxmlformats.org/officeDocument/2006/relationships/hyperlink" Target="consultantplus://offline/ref=70F1CA264746806D57F44F3126B81BB28396A0E6945CCB0C7EF409E981F6DA727DF381447BE3B5251BS8J" TargetMode="External"/><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consultantplus://offline/ref=3BD4170F91E040F3F43B11676D5C91FE2E61673096D5BA417B24FA1458t5Q7N" TargetMode="External"/><Relationship Id="rId20" Type="http://schemas.openxmlformats.org/officeDocument/2006/relationships/hyperlink" Target="consultantplus://offline/ref=EC1E6D322005CBACBE71E424E29B81F4C41B22772F2088F27EAC2DF741y6B1J" TargetMode="External"/><Relationship Id="rId29" Type="http://schemas.openxmlformats.org/officeDocument/2006/relationships/hyperlink" Target="consultantplus://offline/ref=8731E8F9EDA5717E26EFD71369037542A925A45FC2E5BED119B734D8EA25223343A2440DAB40F3C0B7XBL"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main?base=SPB;n=96695;fld=134" TargetMode="External"/><Relationship Id="rId24" Type="http://schemas.openxmlformats.org/officeDocument/2006/relationships/hyperlink" Target="consultantplus://offline/ref=43A33E925D621B1379D59D2A883C57E750C0979D6D81017B4D000DD631l0G2J"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consultantplus://offline/ref=3BD4170F91E040F3F43B11676D5C91FE2E61673096D5BA417B24FA1458t5Q7N" TargetMode="External"/><Relationship Id="rId23" Type="http://schemas.openxmlformats.org/officeDocument/2006/relationships/hyperlink" Target="consultantplus://offline/ref=43A33E925D621B1379D59D2A883C57E753C99F9E6E83017B4D000DD631l0G2J" TargetMode="External"/><Relationship Id="rId28" Type="http://schemas.openxmlformats.org/officeDocument/2006/relationships/hyperlink" Target="consultantplus://offline/ref=DF960F68C7D23DCA62996356C98A8867218E5E11C3F99E695520DF0DD6X9WDJ" TargetMode="External"/><Relationship Id="rId10" Type="http://schemas.openxmlformats.org/officeDocument/2006/relationships/hyperlink" Target="consultantplus://offline/main?base=LAW;n=117409;fld=134;dst=100154" TargetMode="External"/><Relationship Id="rId19" Type="http://schemas.openxmlformats.org/officeDocument/2006/relationships/hyperlink" Target="consultantplus://offline/ref=2C95D6C6343565BA0AE0944CD8190E480591C5343163BE9157D69D3055y6TEQ" TargetMode="External"/><Relationship Id="rId31" Type="http://schemas.openxmlformats.org/officeDocument/2006/relationships/hyperlink" Target="consultantplus://offline/ref=F331432E56512AA69A0328EB1CA163A2FF4BDEA8A16C98B4951AA670C9M8Q2L" TargetMode="External"/><Relationship Id="rId4" Type="http://schemas.openxmlformats.org/officeDocument/2006/relationships/settings" Target="settings.xml"/><Relationship Id="rId9" Type="http://schemas.openxmlformats.org/officeDocument/2006/relationships/hyperlink" Target="consultantplus://offline/main?base=SPB;n=113243;fld=134" TargetMode="External"/><Relationship Id="rId14" Type="http://schemas.openxmlformats.org/officeDocument/2006/relationships/hyperlink" Target="consultantplus://offline/ref=48519E4C1DD31F5714E2E488A12269A08FA316A4096EA39191C553532AMBy9M" TargetMode="External"/><Relationship Id="rId22" Type="http://schemas.openxmlformats.org/officeDocument/2006/relationships/hyperlink" Target="consultantplus://offline/ref=43A33E925D621B1379D59D2A883C57E750C0979D6D82017B4D000DD631l0G2J" TargetMode="External"/><Relationship Id="rId27" Type="http://schemas.openxmlformats.org/officeDocument/2006/relationships/hyperlink" Target="consultantplus://offline/ref=DF960F68C7D23DCA62996356C98A886722875612C0FB9E695520DF0DD6X9WDJ" TargetMode="External"/><Relationship Id="rId30" Type="http://schemas.openxmlformats.org/officeDocument/2006/relationships/hyperlink" Target="consultantplus://offline/ref=F331432E56512AA69A0328EB1CA163A2FC42D6ABA26D98B4951AA670C9M8Q2L"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74</Pages>
  <Words>36515</Words>
  <Characters>208140</Characters>
  <Application>Microsoft Office Word</Application>
  <DocSecurity>0</DocSecurity>
  <Lines>1734</Lines>
  <Paragraphs>488</Paragraphs>
  <ScaleCrop>false</ScaleCrop>
  <HeadingPairs>
    <vt:vector size="2" baseType="variant">
      <vt:variant>
        <vt:lpstr>Название</vt:lpstr>
      </vt:variant>
      <vt:variant>
        <vt:i4>1</vt:i4>
      </vt:variant>
    </vt:vector>
  </HeadingPairs>
  <TitlesOfParts>
    <vt:vector size="1" baseType="lpstr">
      <vt:lpstr>Устав зарегистрирован Главным управлением Министерства юстиции Российской Федерации по Санкт-Петербургу 05 июля 2011г</vt:lpstr>
    </vt:vector>
  </TitlesOfParts>
  <Company>Reanimator Extreme Edition</Company>
  <LinksUpToDate>false</LinksUpToDate>
  <CharactersWithSpaces>244167</CharactersWithSpaces>
  <SharedDoc>false</SharedDoc>
  <HLinks>
    <vt:vector size="42" baseType="variant">
      <vt:variant>
        <vt:i4>5308509</vt:i4>
      </vt:variant>
      <vt:variant>
        <vt:i4>18</vt:i4>
      </vt:variant>
      <vt:variant>
        <vt:i4>0</vt:i4>
      </vt:variant>
      <vt:variant>
        <vt:i4>5</vt:i4>
      </vt:variant>
      <vt:variant>
        <vt:lpwstr>consultantplus://offline/ref=006B97CFF5BA4B7D5A64C79F237E384C1AC25073A1A66BABC09407459Bk6SAM</vt:lpwstr>
      </vt:variant>
      <vt:variant>
        <vt:lpwstr/>
      </vt:variant>
      <vt:variant>
        <vt:i4>7143477</vt:i4>
      </vt:variant>
      <vt:variant>
        <vt:i4>15</vt:i4>
      </vt:variant>
      <vt:variant>
        <vt:i4>0</vt:i4>
      </vt:variant>
      <vt:variant>
        <vt:i4>5</vt:i4>
      </vt:variant>
      <vt:variant>
        <vt:lpwstr>consultantplus://offline/ref=8731E8F9EDA5717E26EFD71369037542A925A45FC2E5BED119B734D8EA25223343A2440DAB40F3C0B7XBL</vt:lpwstr>
      </vt:variant>
      <vt:variant>
        <vt:lpwstr/>
      </vt:variant>
      <vt:variant>
        <vt:i4>8126561</vt:i4>
      </vt:variant>
      <vt:variant>
        <vt:i4>12</vt:i4>
      </vt:variant>
      <vt:variant>
        <vt:i4>0</vt:i4>
      </vt:variant>
      <vt:variant>
        <vt:i4>5</vt:i4>
      </vt:variant>
      <vt:variant>
        <vt:lpwstr>consultantplus://offline/main?base=SPB;n=110748;fld=134</vt:lpwstr>
      </vt:variant>
      <vt:variant>
        <vt:lpwstr/>
      </vt:variant>
      <vt:variant>
        <vt:i4>2949178</vt:i4>
      </vt:variant>
      <vt:variant>
        <vt:i4>9</vt:i4>
      </vt:variant>
      <vt:variant>
        <vt:i4>0</vt:i4>
      </vt:variant>
      <vt:variant>
        <vt:i4>5</vt:i4>
      </vt:variant>
      <vt:variant>
        <vt:lpwstr>consultantplus://offline/main?base=SPB;n=96695;fld=134</vt:lpwstr>
      </vt:variant>
      <vt:variant>
        <vt:lpwstr/>
      </vt:variant>
      <vt:variant>
        <vt:i4>3473506</vt:i4>
      </vt:variant>
      <vt:variant>
        <vt:i4>6</vt:i4>
      </vt:variant>
      <vt:variant>
        <vt:i4>0</vt:i4>
      </vt:variant>
      <vt:variant>
        <vt:i4>5</vt:i4>
      </vt:variant>
      <vt:variant>
        <vt:lpwstr>consultantplus://offline/main?base=LAW;n=117409;fld=134;dst=100154</vt:lpwstr>
      </vt:variant>
      <vt:variant>
        <vt:lpwstr/>
      </vt:variant>
      <vt:variant>
        <vt:i4>8323183</vt:i4>
      </vt:variant>
      <vt:variant>
        <vt:i4>3</vt:i4>
      </vt:variant>
      <vt:variant>
        <vt:i4>0</vt:i4>
      </vt:variant>
      <vt:variant>
        <vt:i4>5</vt:i4>
      </vt:variant>
      <vt:variant>
        <vt:lpwstr>consultantplus://offline/main?base=SPB;n=113243;fld=134</vt:lpwstr>
      </vt:variant>
      <vt:variant>
        <vt:lpwstr/>
      </vt:variant>
      <vt:variant>
        <vt:i4>8323183</vt:i4>
      </vt:variant>
      <vt:variant>
        <vt:i4>0</vt:i4>
      </vt:variant>
      <vt:variant>
        <vt:i4>0</vt:i4>
      </vt:variant>
      <vt:variant>
        <vt:i4>5</vt:i4>
      </vt:variant>
      <vt:variant>
        <vt:lpwstr>consultantplus://offline/main?base=SPB;n=113243;fld=134</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зарегистрирован Главным управлением Министерства юстиции Российской Федерации по Санкт-Петербургу 05 июля 2011г</dc:title>
  <dc:creator>VM</dc:creator>
  <cp:lastModifiedBy>ИльинСА</cp:lastModifiedBy>
  <cp:revision>2</cp:revision>
  <cp:lastPrinted>2017-03-17T09:14:00Z</cp:lastPrinted>
  <dcterms:created xsi:type="dcterms:W3CDTF">2017-12-13T13:19:00Z</dcterms:created>
  <dcterms:modified xsi:type="dcterms:W3CDTF">2017-12-13T13:19:00Z</dcterms:modified>
</cp:coreProperties>
</file>