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jc w:val="center"/>
        <w:tblCellMar>
          <w:left w:w="0" w:type="dxa"/>
          <w:right w:w="0" w:type="dxa"/>
        </w:tblCellMar>
        <w:tblLook w:val="04A0"/>
      </w:tblPr>
      <w:tblGrid>
        <w:gridCol w:w="10389"/>
      </w:tblGrid>
      <w:tr w:rsidR="00A642E4" w:rsidRPr="00A642E4" w:rsidTr="00A642E4">
        <w:trPr>
          <w:cantSplit/>
          <w:trHeight w:val="3600"/>
          <w:jc w:val="center"/>
        </w:trPr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10065" w:type="dxa"/>
              <w:jc w:val="center"/>
              <w:tblInd w:w="108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130"/>
              <w:gridCol w:w="2264"/>
              <w:gridCol w:w="3970"/>
              <w:gridCol w:w="1701"/>
            </w:tblGrid>
            <w:tr w:rsidR="00A642E4" w:rsidRPr="00A642E4">
              <w:trPr>
                <w:cantSplit/>
                <w:trHeight w:val="569"/>
                <w:jc w:val="center"/>
              </w:trPr>
              <w:tc>
                <w:tcPr>
                  <w:tcW w:w="10065" w:type="dxa"/>
                  <w:gridSpan w:val="4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642E4" w:rsidRPr="00A642E4" w:rsidRDefault="00A642E4" w:rsidP="00A642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561975" cy="647700"/>
                        <wp:effectExtent l="19050" t="0" r="9525" b="0"/>
                        <wp:docPr id="1" name="Рисунок 1" descr="http://www.ligovka-yamskaya.sankt-peterburg.info/akti/postanovleniya/pos052.files/image00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ww.ligovka-yamskaya.sankt-peterburg.info/akti/postanovleniya/pos052.files/image00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975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A642E4" w:rsidRPr="00A642E4" w:rsidRDefault="00A642E4" w:rsidP="00A642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42E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МЕСТНАЯ  АДМИНИСТРАЦИЯ</w:t>
                  </w:r>
                </w:p>
                <w:p w:rsidR="00A642E4" w:rsidRPr="00A642E4" w:rsidRDefault="00A642E4" w:rsidP="00A642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42E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ВНУТРИГОРОДСКОГО МУНИЦИПАЛЬНОГО  ОБРАЗОВАНИЯ</w:t>
                  </w:r>
                </w:p>
                <w:p w:rsidR="00A642E4" w:rsidRPr="00A642E4" w:rsidRDefault="00A642E4" w:rsidP="00A642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42E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САНКТ-ПЕТЕРБУРГА</w:t>
                  </w:r>
                </w:p>
                <w:p w:rsidR="00A642E4" w:rsidRPr="00A642E4" w:rsidRDefault="00A642E4" w:rsidP="00A642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42E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МУНИЦИПАЛЬНЫЙ ОКРУГ ЛИГОВКА-ЯМСКАЯ</w:t>
                  </w:r>
                </w:p>
                <w:p w:rsidR="00A642E4" w:rsidRPr="00A642E4" w:rsidRDefault="00A642E4" w:rsidP="00A642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42E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      </w:r>
                </w:p>
              </w:tc>
            </w:tr>
            <w:tr w:rsidR="00A642E4" w:rsidRPr="00A642E4">
              <w:trPr>
                <w:cantSplit/>
                <w:trHeight w:val="577"/>
                <w:jc w:val="center"/>
              </w:trPr>
              <w:tc>
                <w:tcPr>
                  <w:tcW w:w="10065" w:type="dxa"/>
                  <w:gridSpan w:val="4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642E4" w:rsidRPr="00A642E4" w:rsidRDefault="00A642E4" w:rsidP="00A642E4">
                  <w:pPr>
                    <w:spacing w:before="240" w:after="60" w:line="240" w:lineRule="auto"/>
                    <w:outlineLvl w:val="4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sz w:val="26"/>
                      <w:szCs w:val="26"/>
                      <w:lang w:eastAsia="ru-RU"/>
                    </w:rPr>
                  </w:pPr>
                  <w:r w:rsidRPr="00A642E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                                                    ПОСТАНОВЛЕНИЕ</w:t>
                  </w:r>
                </w:p>
              </w:tc>
            </w:tr>
            <w:tr w:rsidR="00A642E4" w:rsidRPr="00A642E4">
              <w:trPr>
                <w:cantSplit/>
                <w:trHeight w:val="429"/>
                <w:jc w:val="center"/>
              </w:trPr>
              <w:tc>
                <w:tcPr>
                  <w:tcW w:w="2126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A642E4" w:rsidRPr="00A642E4" w:rsidRDefault="00A642E4" w:rsidP="00A642E4">
                  <w:pPr>
                    <w:spacing w:after="0" w:line="240" w:lineRule="auto"/>
                    <w:ind w:right="-108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42E4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en-US" w:eastAsia="ru-RU"/>
                    </w:rPr>
                    <w:t>03</w:t>
                  </w:r>
                  <w:r w:rsidRPr="00A642E4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.06.2013</w:t>
                  </w:r>
                </w:p>
              </w:tc>
              <w:tc>
                <w:tcPr>
                  <w:tcW w:w="62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A642E4" w:rsidRPr="00A642E4" w:rsidRDefault="00A642E4" w:rsidP="00A642E4">
                  <w:pPr>
                    <w:spacing w:after="0" w:line="240" w:lineRule="auto"/>
                    <w:ind w:right="34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42E4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170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A642E4" w:rsidRPr="00A642E4" w:rsidRDefault="00A642E4" w:rsidP="00A642E4">
                  <w:pPr>
                    <w:spacing w:after="0" w:line="240" w:lineRule="auto"/>
                    <w:ind w:right="-108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42E4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89</w:t>
                  </w:r>
                </w:p>
              </w:tc>
            </w:tr>
            <w:tr w:rsidR="00A642E4" w:rsidRPr="00A642E4">
              <w:trPr>
                <w:cantSplit/>
                <w:trHeight w:val="335"/>
                <w:jc w:val="center"/>
              </w:trPr>
              <w:tc>
                <w:tcPr>
                  <w:tcW w:w="4394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642E4" w:rsidRPr="00A642E4" w:rsidRDefault="00A642E4" w:rsidP="00A642E4">
                  <w:pPr>
                    <w:spacing w:after="0" w:line="240" w:lineRule="auto"/>
                    <w:ind w:right="-10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42E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6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642E4" w:rsidRPr="00A642E4" w:rsidRDefault="00A642E4" w:rsidP="00A642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42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A642E4" w:rsidRPr="00A642E4">
              <w:trPr>
                <w:cantSplit/>
                <w:trHeight w:val="141"/>
                <w:jc w:val="center"/>
              </w:trPr>
              <w:tc>
                <w:tcPr>
                  <w:tcW w:w="4394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642E4" w:rsidRPr="00A642E4" w:rsidRDefault="00A642E4" w:rsidP="00A642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42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A642E4" w:rsidRPr="00A642E4" w:rsidRDefault="00A642E4" w:rsidP="00A642E4">
                  <w:pPr>
                    <w:spacing w:after="0" w:line="141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42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6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642E4" w:rsidRPr="00A642E4" w:rsidRDefault="00A642E4" w:rsidP="00A642E4">
                  <w:pPr>
                    <w:spacing w:after="0" w:line="141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42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A642E4" w:rsidRPr="00A642E4">
              <w:trPr>
                <w:jc w:val="center"/>
              </w:trPr>
              <w:tc>
                <w:tcPr>
                  <w:tcW w:w="213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642E4" w:rsidRPr="00A642E4" w:rsidRDefault="00A642E4" w:rsidP="00A642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ru-RU"/>
                    </w:rPr>
                  </w:pPr>
                </w:p>
              </w:tc>
              <w:tc>
                <w:tcPr>
                  <w:tcW w:w="22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642E4" w:rsidRPr="00A642E4" w:rsidRDefault="00A642E4" w:rsidP="00A642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ru-RU"/>
                    </w:rPr>
                  </w:pPr>
                </w:p>
              </w:tc>
              <w:tc>
                <w:tcPr>
                  <w:tcW w:w="397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642E4" w:rsidRPr="00A642E4" w:rsidRDefault="00A642E4" w:rsidP="00A642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ru-RU"/>
                    </w:rPr>
                  </w:pPr>
                </w:p>
              </w:tc>
              <w:tc>
                <w:tcPr>
                  <w:tcW w:w="16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642E4" w:rsidRPr="00A642E4" w:rsidRDefault="00A642E4" w:rsidP="00A642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ru-RU"/>
                    </w:rPr>
                  </w:pPr>
                </w:p>
              </w:tc>
            </w:tr>
          </w:tbl>
          <w:p w:rsidR="00A642E4" w:rsidRPr="00A642E4" w:rsidRDefault="00A642E4" w:rsidP="00A64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642E4" w:rsidRPr="00A642E4" w:rsidRDefault="00A642E4" w:rsidP="00A642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 предоставлении субсидии из средств местного бюджета</w:t>
      </w:r>
    </w:p>
    <w:p w:rsidR="00A642E4" w:rsidRPr="00A642E4" w:rsidRDefault="00A642E4" w:rsidP="00A642E4">
      <w:pPr>
        <w:shd w:val="clear" w:color="auto" w:fill="FFFFFF"/>
        <w:spacing w:after="0" w:line="274" w:lineRule="atLeast"/>
        <w:ind w:left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для  временного трудоустройства на территории</w:t>
      </w:r>
    </w:p>
    <w:p w:rsidR="00A642E4" w:rsidRPr="00A642E4" w:rsidRDefault="00A642E4" w:rsidP="00A642E4">
      <w:pPr>
        <w:shd w:val="clear" w:color="auto" w:fill="FFFFFF"/>
        <w:spacing w:after="0" w:line="274" w:lineRule="atLeast"/>
        <w:ind w:left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внутригородского Муниципального образования Санкт-Петербурга</w:t>
      </w:r>
    </w:p>
    <w:p w:rsidR="00A642E4" w:rsidRPr="00A642E4" w:rsidRDefault="00A642E4" w:rsidP="00A642E4">
      <w:pPr>
        <w:shd w:val="clear" w:color="auto" w:fill="FFFFFF"/>
        <w:spacing w:after="0" w:line="274" w:lineRule="atLeast"/>
        <w:ind w:left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муниципальный округ </w:t>
      </w:r>
      <w:proofErr w:type="spellStart"/>
      <w:r w:rsidRPr="00A642E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Лиговка-Ямская</w:t>
      </w:r>
      <w:proofErr w:type="spellEnd"/>
    </w:p>
    <w:p w:rsidR="00A642E4" w:rsidRPr="00A642E4" w:rsidRDefault="00A642E4" w:rsidP="00A642E4">
      <w:pPr>
        <w:shd w:val="clear" w:color="auto" w:fill="FFFFFF"/>
        <w:spacing w:after="0" w:line="274" w:lineRule="atLeast"/>
        <w:ind w:left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несовершеннолетних в возрасте от 14 до 18 лет </w:t>
      </w:r>
    </w:p>
    <w:p w:rsidR="00A642E4" w:rsidRPr="00A642E4" w:rsidRDefault="00A642E4" w:rsidP="00A642E4">
      <w:pPr>
        <w:shd w:val="clear" w:color="auto" w:fill="FFFFFF"/>
        <w:spacing w:after="0" w:line="274" w:lineRule="atLeast"/>
        <w:ind w:left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свободное от учебы время в 2013 году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  Бюджетным кодексом Российской Федерации, Федеральным законом РФ от 19 апреля 1991г. N1032-1 «О занятости населения в Российской Федерации», постановлением Правительства РФ от 14 июля 1997 г. N 875 «Об утверждении Положения об организации общественных работ», Законом Санкт-Петербурга 23.09.2009 г. № 420-79 «Об организации местного самоуправления в Санкт-Петербурге», местная Администрация внутригородского Муниципального образования Санкт-Петербурга муниципальный округ 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A642E4" w:rsidRPr="00A642E4" w:rsidRDefault="00A642E4" w:rsidP="00A642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hd w:val="clear" w:color="auto" w:fill="FFFFFF"/>
        <w:spacing w:after="0" w:line="240" w:lineRule="auto"/>
        <w:ind w:left="5" w:firstLine="7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Утвердить Положение «О предоставлении субсидии из средств местного бюджета для  временного трудоустройства на 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территориивнутригородского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 Санкт-Петербурга муниципальный округ 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несовершеннолетних в возрасте от 14 до 18 лет  в свободное от учебы время в 2013 году» в соответствии с приложением № 1 к настоящему Постановлению.</w:t>
      </w:r>
    </w:p>
    <w:p w:rsidR="00A642E4" w:rsidRPr="00A642E4" w:rsidRDefault="00A642E4" w:rsidP="00A642E4">
      <w:pPr>
        <w:shd w:val="clear" w:color="auto" w:fill="FFFFFF"/>
        <w:spacing w:after="0" w:line="240" w:lineRule="auto"/>
        <w:ind w:left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Утвердить состав конкурсной комиссии в соответствии с приложением № 2 к настоящему постановлению.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hd w:val="clear" w:color="auto" w:fill="FFFFFF"/>
        <w:spacing w:after="0" w:line="240" w:lineRule="auto"/>
        <w:ind w:left="5" w:firstLine="7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Объявить конкурс по отбору организаций (индивидуальных предпринимателей)  на право получения субсидии из средств местного бюджета для временного трудоустройства на территории внутригородского Муниципального образования Санкт-Петербурга муниципальный 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округЛиговка-Ямская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несовершеннолетних в возрасте от 14  до 18 лет в свободное от учебы время (Приложение № 3).</w:t>
      </w:r>
    </w:p>
    <w:p w:rsidR="00A642E4" w:rsidRPr="00A642E4" w:rsidRDefault="00A642E4" w:rsidP="00A642E4">
      <w:pPr>
        <w:shd w:val="clear" w:color="auto" w:fill="FFFFFF"/>
        <w:spacing w:after="0" w:line="240" w:lineRule="auto"/>
        <w:ind w:left="5" w:firstLine="7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hd w:val="clear" w:color="auto" w:fill="FFFFFF"/>
        <w:spacing w:after="0" w:line="240" w:lineRule="auto"/>
        <w:ind w:left="5" w:firstLine="7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Опубликовать (обнародовать) извещение  о проведении конкурса по отбору организаций (индивидуальных предпринимателей) на право получения субсидии из средств местного бюджета для временного трудоустройства на территории внутригородского Муниципального образования Санкт-Петербурга муниципальный округ 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несовершеннолетних в возрасте от 14  до 18 лет в свободное от </w:t>
      </w: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учебы время  разместив его  на официальном сайте </w:t>
      </w: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http</w:t>
      </w: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://</w:t>
      </w: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www</w:t>
      </w: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ligovka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yamskaya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sankt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peterburg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info</w:t>
      </w: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642E4" w:rsidRPr="00A642E4" w:rsidRDefault="00A642E4" w:rsidP="00A642E4">
      <w:pPr>
        <w:shd w:val="clear" w:color="auto" w:fill="FFFFFF"/>
        <w:spacing w:after="0" w:line="240" w:lineRule="auto"/>
        <w:ind w:left="5" w:firstLine="7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Постановление вступает в силу с момента его подписания.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Контроль за выполнением постановления оставляю за собой.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И.о. Главы местной Администрации                                                      О.Ю. </w:t>
      </w:r>
      <w:proofErr w:type="spellStart"/>
      <w:r w:rsidRPr="00A64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Буканова</w:t>
      </w:r>
      <w:proofErr w:type="spellEnd"/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 </w:t>
      </w:r>
    </w:p>
    <w:p w:rsidR="00A642E4" w:rsidRPr="00A642E4" w:rsidRDefault="00A642E4" w:rsidP="00A642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Приложение № 1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к постановлению местной Администрации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от _______ 2013 №_____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Положение</w:t>
      </w:r>
    </w:p>
    <w:p w:rsidR="00A642E4" w:rsidRPr="00A642E4" w:rsidRDefault="00A642E4" w:rsidP="00A642E4">
      <w:pPr>
        <w:shd w:val="clear" w:color="auto" w:fill="FFFFFF"/>
        <w:spacing w:after="0" w:line="274" w:lineRule="atLeast"/>
        <w:ind w:left="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«О предоставлении субсидии из средств местного бюджета</w:t>
      </w:r>
      <w:r w:rsidRPr="00A642E4">
        <w:rPr>
          <w:rFonts w:ascii="Times New Roman" w:eastAsia="Times New Roman" w:hAnsi="Times New Roman" w:cs="Times New Roman"/>
          <w:b/>
          <w:bCs/>
          <w:color w:val="000000"/>
          <w:sz w:val="23"/>
          <w:lang w:eastAsia="ru-RU"/>
        </w:rPr>
        <w:t> </w:t>
      </w:r>
      <w:r w:rsidRPr="00A64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  временного трудоустройства на территории внутригородского Муниципального образования Санкт-Петербурга муниципальный округ </w:t>
      </w:r>
      <w:proofErr w:type="spellStart"/>
      <w:r w:rsidRPr="00A64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Лиговка-Ямская</w:t>
      </w:r>
      <w:proofErr w:type="spellEnd"/>
    </w:p>
    <w:p w:rsidR="00A642E4" w:rsidRPr="00A642E4" w:rsidRDefault="00A642E4" w:rsidP="00A642E4">
      <w:pPr>
        <w:shd w:val="clear" w:color="auto" w:fill="FFFFFF"/>
        <w:spacing w:after="0" w:line="274" w:lineRule="atLeast"/>
        <w:ind w:left="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несовершеннолетних в возрасте от 14 до 18 лет в свободное от учебы время в 2013 году»</w:t>
      </w:r>
    </w:p>
    <w:p w:rsidR="00A642E4" w:rsidRPr="00A642E4" w:rsidRDefault="00A642E4" w:rsidP="00A642E4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1.Общие положения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hd w:val="clear" w:color="auto" w:fill="FFFFFF"/>
        <w:spacing w:after="0" w:line="274" w:lineRule="atLeast"/>
        <w:ind w:left="5" w:firstLine="7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1.1. Положение «О предоставлении субсидии из средств местного бюджета</w:t>
      </w:r>
      <w:r w:rsidRPr="00A642E4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  временного трудоустройства на территории внутригородского Муниципального образования Санкт-Петербурга муниципальный округ 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несовершеннолетних в возрасте от 14 до 18 лет в свободное от учебы время в 2013 году»</w:t>
      </w:r>
      <w:r w:rsidRPr="00A642E4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(далее - Положение) разработано в соответствии с действующим законодательством и устанавливает правила предоставления субсидий для  организации временного трудоустройства несовершеннолетних в возрасте от 14 до 18 лет в свободное от учебы время (далее - субсидия), предусмотренных статьей расходов местного бюджета, направленной на решение вопроса значения «участие в организации и финансировании: временного трудоустройства несовершеннолетних в возрасте от 14 до 18 лет в свободное от учебы время» (далее – вопрос местного значения).</w:t>
      </w:r>
    </w:p>
    <w:p w:rsidR="00A642E4" w:rsidRPr="00A642E4" w:rsidRDefault="00A642E4" w:rsidP="00A642E4">
      <w:pPr>
        <w:shd w:val="clear" w:color="auto" w:fill="FFFFFF"/>
        <w:spacing w:after="0" w:line="274" w:lineRule="atLeast"/>
        <w:ind w:left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1.2. Местная Администрация</w:t>
      </w:r>
      <w:r w:rsidRPr="00A642E4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внутригородского Муниципального образования Санкт-Петербурга муниципальный округ 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(далее – местная Администрация) участвует в организации временного трудоустройства  несовершеннолетних в возрасте от 14 до 18 лет в свободное от учебы (далее – временного трудоустройства)  время в соответствии с  Законом РФ от 19.04.1991 г. № 1032-1 «О занятости населения в Российской Федерации» во взаимодействии с Санкт-Петербургским государственным автономным учреждением «Центр занятости населения Санкт-Петербурга» (далее - СПб ГАУ ЦЗН).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1.3. Глава местной Администрации по предложению и при участии СПб ГАУ ЦЗН принимает решение об организации проведения  временного трудоустройства, оформленное в форме постановления Главы местной Администрации.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1.4. Уполномоченное распоряжением местной Администрации структурное подразделение местной Администрации, либо сотрудник(и) местной Администрации определяет объемы и виды временного трудоустройства, исходя из необходимости развития социальной инфраструктуры внутригородского  муниципального образования Санкт-Петербурга</w:t>
      </w:r>
      <w:r w:rsidRPr="00A642E4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муниципальный округа 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Муниципальное образование 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 </w:t>
      </w: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 обращений организаций и индивидуальных предпринимателей о предоставлении субсидии с указанием количества субсидируемых рабочих мест и видов временного трудоустройства и разрабатывает проект целевой (адресной) программы (проекты целевых (адресных) программ) по временному трудоустройству.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1.5. Местная Администрация принимает меры к информированию жителей Муниципального образования</w:t>
      </w:r>
      <w:r w:rsidRPr="00A642E4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через средства массовой информации и на официальном сайте в информационно-коммуникационной сети Интернет о порядке организации временного трудоустройства и условиях участия в этих работах.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/>
        </w:rPr>
        <w:lastRenderedPageBreak/>
        <w:t> 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/>
        </w:rPr>
        <w:t> 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/>
        </w:rPr>
        <w:t> 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2. Финансирование вопросов местного значения в сфере трудоустройства</w:t>
      </w:r>
    </w:p>
    <w:p w:rsidR="00A642E4" w:rsidRPr="00A642E4" w:rsidRDefault="00A642E4" w:rsidP="00A642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2.1. Финансирование вопросов местного значения в сфере трудоустройства производится на основании принятой местной Администрацией   адресной  программы за счет средств местного бюджета в соответствии с расчетом затрат на одного участника мероприятий: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2.1.1. При определении среднемесячной величины расходов на создание одного субсидируемого рабочего места для организации временного трудоустройства несовершеннолетних в возрасте от 14 до 18 лет в свободное от учебы время, при 20-ти часовой рабочей неделе (далее - 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Свт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):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Свт=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(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РМЗП+РМЗП×Кнн+РМЗП×Кно+РМЗП×Кнр+РМЗП×Кпр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)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где: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Кнн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– страховые взносы в государственные внебюджетные фонды (30,2 %);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Кно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– коэффициент учета выплат компенсаций за неиспользованный отпуск (9,5%);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Кнр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– коэффициент учета накладных расходов (покупка инвентаря, а также, обеспечение деятельности и вознаграждение организаторов мероприятий, в т.ч. руководителей подростковых трудовых коллективов, обслуживающего персонала) (30 %);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Кпр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– коэффициент учета прочих (канцелярских и иных расходов (2%);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РМЗП – размер минимальной заработной платы в соответствии с Региональным соглашением Правительства Санкт-Петербурга, Межрегиональным объединением «Федерации профессиональных союзов Санкт-Петербурга и Ленинградской области» и Регионального объединения работодателей «Союз промышленников и предпринимателей Санкт-Петербурга» о минимальной заработной плате в Санкт-Петербурге на очередной финансовый год.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2.2.</w:t>
      </w:r>
      <w:r w:rsidRPr="00A642E4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Средства субсидии по целевой статье расходов местного бюджета «Временное  трудоустройство  несовершеннолетних в возрасте от 14 до 18 лет в свободное от учебы время» могут использоваться для обеспечение деятельности и вознаграждение организаторов мероприятий, в т.ч. руководителей подростковых трудовых коллективов, обслуживающего персонала.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2.3.</w:t>
      </w:r>
      <w:r w:rsidRPr="00A642E4">
        <w:rPr>
          <w:rFonts w:ascii="Times New Roman" w:eastAsia="Times New Roman" w:hAnsi="Times New Roman" w:cs="Times New Roman"/>
          <w:b/>
          <w:bCs/>
          <w:color w:val="000000"/>
          <w:sz w:val="23"/>
          <w:lang w:eastAsia="ru-RU"/>
        </w:rPr>
        <w:t> </w:t>
      </w: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Объемы  финансирования расходов местного бюджета на реализацию мероприятий адресной  программы в форме субсидий не должны превышать сумму бюджетных ассигнований, утвержденных решением Муниципального Совета Муниципального образования 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(далее – Муниципальный Совет) о бюджете по целевой статье расходов местного бюджета «Временное  трудоустройство  несовершеннолетних в возрасте от 14 до 18 лет в свободное от учебы время».</w:t>
      </w:r>
    </w:p>
    <w:p w:rsidR="00A642E4" w:rsidRPr="00A642E4" w:rsidRDefault="00A642E4" w:rsidP="00A642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23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3. Виды оплачиваемых временных  работ</w:t>
      </w:r>
    </w:p>
    <w:p w:rsidR="00A642E4" w:rsidRPr="00A642E4" w:rsidRDefault="00A642E4" w:rsidP="00A642E4">
      <w:pPr>
        <w:spacing w:after="23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3.1. Временные  работы на территории Муниципального образования</w:t>
      </w:r>
      <w:r w:rsidRPr="00A642E4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(трудовая деятельность, имеющая социально полезную направленность и организуемая в качестве дополнительной социальной поддержки граждан, ищущих работу) в соответствии с настоящим положением могут быть организованы по следующим направлениям: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3.1.1. благоустройство детских и спортивных площадок;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3.1.2. озеленение и благоустройство дворовых территорий, зон отдыха;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3.1.3. проведение физкультурно-спортивной работы в спортивных клубах;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3.1.4. очистка и уборка газонов и парковых территорий;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3.1.5.  эксплуатация объектов жилищно-коммунального хозяйства;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3.1.6. бытовое обслуживание населения;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3.1.7. уход за престарелыми, инвалидами и больными;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3.1.8. проведение сбора бытовых отходов;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3.1.9. проведение мероприятий общественно-культурного назначения (перепись населения, спортивные соревнования, фестивали и т.д.);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3.1.10. помощь в библиотеках, содержание и ремонт библиотечных фондов;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3.1.11.помощь воспитателям детских лагерей, групп продленного дня;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3.1.12.помощь в школах, содержание архивных фондов;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3.1.13. другие направления трудовой деятельности, направленные на осуществление потребностей организаций, действующих на территории муниципального образования, в выполнении работ, носящих временный или сезонный характер.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3.2.Субсидии в соответствии с настоящим положением на проведение  временного трудоустройства на безвозмездной и безвозвратной основе могут предоставляться: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3.2.1. организациям различных форм собственности (кроме государственных и   муниципальных организаций), общественным организациям (далее – организации);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3.2.2. индивидуальным предпринимателям;</w:t>
      </w:r>
    </w:p>
    <w:p w:rsidR="00A642E4" w:rsidRPr="00A642E4" w:rsidRDefault="00A642E4" w:rsidP="00A642E4">
      <w:pPr>
        <w:spacing w:after="23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/>
        </w:rPr>
        <w:t> </w:t>
      </w:r>
    </w:p>
    <w:p w:rsidR="00A642E4" w:rsidRPr="00A642E4" w:rsidRDefault="00A642E4" w:rsidP="00A642E4">
      <w:pPr>
        <w:spacing w:after="23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/>
        </w:rPr>
        <w:t> </w:t>
      </w:r>
    </w:p>
    <w:p w:rsidR="00A642E4" w:rsidRPr="00A642E4" w:rsidRDefault="00A642E4" w:rsidP="00A642E4">
      <w:pPr>
        <w:spacing w:after="23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4. Условия предоставления субсидии</w:t>
      </w:r>
    </w:p>
    <w:p w:rsidR="00A642E4" w:rsidRPr="00A642E4" w:rsidRDefault="00A642E4" w:rsidP="00A642E4">
      <w:pPr>
        <w:spacing w:after="23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23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4.1. Субсидия предоставляется претендентам, прошедшим конкурс  на получение субсидии из средств местного бюджета</w:t>
      </w:r>
      <w:r w:rsidRPr="00A642E4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  временного трудоустройства на территории </w:t>
      </w: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Муниципального образования</w:t>
      </w:r>
      <w:r w:rsidRPr="00A642E4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несовершеннолетних в возрасте от 14 до 18 лет в свободное от учебы время </w:t>
      </w: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(далее – конкурсный отбор), и заключившим с местной Администрацией  договор о предоставлении субсидии на временное трудоустройство несовершеннолетних в возрасте от 14 до 18 лет в свободное от учебы время (далее – договор о предоставлении субсидии).</w:t>
      </w:r>
    </w:p>
    <w:p w:rsidR="00A642E4" w:rsidRPr="00A642E4" w:rsidRDefault="00A642E4" w:rsidP="00A642E4">
      <w:pPr>
        <w:spacing w:after="23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23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4.2. Обязательными условиями предоставления субсидии являются:</w:t>
      </w:r>
    </w:p>
    <w:p w:rsidR="00A642E4" w:rsidRPr="00A642E4" w:rsidRDefault="00A642E4" w:rsidP="00A642E4">
      <w:pPr>
        <w:spacing w:after="23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4.2.1. подача претендентом в местную Администрацию заявления о заключении договора о предоставлении субсидии по организации временного трудоустройства на территории Муниципального образования</w:t>
      </w:r>
      <w:r w:rsidRPr="00A642E4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 форме, установленной Приложением № 1 к настоящему Положению (далее - заявление) с приложением документов в соответствии с перечнем, утвержденным пп.4.3 и 4.4 настоящего положения;</w:t>
      </w:r>
    </w:p>
    <w:p w:rsidR="00A642E4" w:rsidRPr="00A642E4" w:rsidRDefault="00A642E4" w:rsidP="00A642E4">
      <w:pPr>
        <w:spacing w:after="23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4.2.2. письменное согласие претендента на заключение договора с СПб ГАУ ЦЗН на временное трудоустройство несовершеннолетних в возрасте от 14 до 18 лет в свободное от учебы время.</w:t>
      </w:r>
    </w:p>
    <w:p w:rsidR="00A642E4" w:rsidRPr="00A642E4" w:rsidRDefault="00A642E4" w:rsidP="00A642E4">
      <w:pPr>
        <w:spacing w:after="23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23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4.3. Перечень документов для организаций различных форм собственности (кроме государственных и муниципальных организаций), в том числе - общественные организации (далее - претенденты):</w:t>
      </w:r>
    </w:p>
    <w:p w:rsidR="00A642E4" w:rsidRPr="00A642E4" w:rsidRDefault="00A642E4" w:rsidP="00A642E4">
      <w:pPr>
        <w:spacing w:after="23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4.3.1. заверенная копия устава;</w:t>
      </w:r>
    </w:p>
    <w:p w:rsidR="00A642E4" w:rsidRPr="00A642E4" w:rsidRDefault="00A642E4" w:rsidP="00A642E4">
      <w:pPr>
        <w:spacing w:after="23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4.3.2. заверенная копия свидетельства о внесении в Единый государственный реестр юридических лиц;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4.3.3. выписка из Единого государственного реестра юридических лиц или ее заверенная копия, оформленная в соответствии с Правилами ведения Единого государственного реестра юридических лиц и предоставления содержащихся в нем сведений, утвержденными постановлением Правительства Российской Федерации от 19.06.2002г. №438 «О Едином государственном реестре юридических лиц» и сформированная  выдавшим ее налоговым органом в текущем финансовом году;</w:t>
      </w:r>
    </w:p>
    <w:p w:rsidR="00A642E4" w:rsidRPr="00A642E4" w:rsidRDefault="00A642E4" w:rsidP="00A642E4">
      <w:pPr>
        <w:spacing w:after="28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4.3.4. заверенная копия свидетельства о постановке на налоговый учет;</w:t>
      </w:r>
    </w:p>
    <w:p w:rsidR="00A642E4" w:rsidRPr="00A642E4" w:rsidRDefault="00A642E4" w:rsidP="00A642E4">
      <w:pPr>
        <w:spacing w:after="28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4.3.5. справка из налогового органа об отсутствии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(справка считается действительной в течение 30 дней со дня выдачи);</w:t>
      </w:r>
    </w:p>
    <w:p w:rsidR="00A642E4" w:rsidRPr="00A642E4" w:rsidRDefault="00A642E4" w:rsidP="00A642E4">
      <w:pPr>
        <w:spacing w:after="28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4.3.6. справку кредитной организации об открытии расчетного счета;</w:t>
      </w:r>
    </w:p>
    <w:p w:rsidR="00A642E4" w:rsidRPr="00A642E4" w:rsidRDefault="00A642E4" w:rsidP="00A642E4">
      <w:pPr>
        <w:spacing w:after="28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4.3.7.образец заполнения банковских реквизитов для перечисления субсидии, заверенный подписью руководителя и печатью претендента - юридического лица;</w:t>
      </w:r>
    </w:p>
    <w:p w:rsidR="00A642E4" w:rsidRPr="00A642E4" w:rsidRDefault="00A642E4" w:rsidP="00A642E4">
      <w:pPr>
        <w:spacing w:after="28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4.3.8. карточка с образцами подписей и оттиска печати, установленная Приложением № 3 настоящего положения.</w:t>
      </w:r>
    </w:p>
    <w:p w:rsidR="00A642E4" w:rsidRPr="00A642E4" w:rsidRDefault="00A642E4" w:rsidP="00A642E4">
      <w:pPr>
        <w:spacing w:after="28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4.4. Индивидуальным предпринимателям (далее – претенденты) необходимо представить:</w:t>
      </w:r>
    </w:p>
    <w:p w:rsidR="00A642E4" w:rsidRPr="00A642E4" w:rsidRDefault="00A642E4" w:rsidP="00A642E4">
      <w:pPr>
        <w:spacing w:after="28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4.4.1. паспорт гражданина РФ и его копию;</w:t>
      </w:r>
    </w:p>
    <w:p w:rsidR="00A642E4" w:rsidRPr="00A642E4" w:rsidRDefault="00A642E4" w:rsidP="00A642E4">
      <w:pPr>
        <w:spacing w:after="28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4.4.2. заверенную выписку из Единого государственного реестра индивидуальных предпринимателей;</w:t>
      </w:r>
    </w:p>
    <w:p w:rsidR="00A642E4" w:rsidRPr="00A642E4" w:rsidRDefault="00A642E4" w:rsidP="00A642E4">
      <w:pPr>
        <w:spacing w:after="28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4.4.3. справку из налогового органа об отсутствии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(справка считается действительной в течение 30 дней со дня выдачи);</w:t>
      </w:r>
    </w:p>
    <w:p w:rsidR="00A642E4" w:rsidRPr="00A642E4" w:rsidRDefault="00A642E4" w:rsidP="00A642E4">
      <w:pPr>
        <w:spacing w:after="28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4.4.4. справку кредитной организации об открытии расчетного счета;</w:t>
      </w:r>
    </w:p>
    <w:p w:rsidR="00A642E4" w:rsidRPr="00A642E4" w:rsidRDefault="00A642E4" w:rsidP="00A642E4">
      <w:pPr>
        <w:spacing w:after="28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4.4.5. заверенную копию свидетельства о постановке на учет в налоговом органе.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4.4.6. карточку с образцами подписей и оттиска печати, установленную Приложением № 3 настоящего положения.</w:t>
      </w:r>
    </w:p>
    <w:p w:rsidR="00A642E4" w:rsidRPr="00A642E4" w:rsidRDefault="00A642E4" w:rsidP="00A642E4">
      <w:pPr>
        <w:shd w:val="clear" w:color="auto" w:fill="FFFFFF"/>
        <w:spacing w:after="0" w:line="240" w:lineRule="auto"/>
        <w:ind w:left="6" w:firstLine="7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hd w:val="clear" w:color="auto" w:fill="FFFFFF"/>
        <w:spacing w:after="0" w:line="240" w:lineRule="auto"/>
        <w:ind w:left="6" w:firstLine="7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4.5.  В случае, если от имени претендента на получение субсидии действует иное лицо, заявление должно содержать также доверенность на осуществление действий от имени претендента на получение субсидии, заверенную печатью претендента на получение субсидии и подписанную руководителем претендента на получение субсидии или уполномоченным этим руководителем лицом, либо заверенную копию такой доверенности.</w:t>
      </w: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Заявление оформляется на русском языке. Все листы заявления должны быть прошиты и пронумерованы. Заявление должно содержать опись входящих в его состав (прилагаемых) документов, быть скреплено печатью претендента на получение субсидии и подписано руководителем претендента на получение субсидии или иным лицом, обладающим правом действовать от имени претендента на получение субсидии.</w:t>
      </w:r>
    </w:p>
    <w:p w:rsidR="00A642E4" w:rsidRPr="00A642E4" w:rsidRDefault="00A642E4" w:rsidP="00A642E4">
      <w:pPr>
        <w:shd w:val="clear" w:color="auto" w:fill="FFFFFF"/>
        <w:spacing w:after="0" w:line="274" w:lineRule="atLeast"/>
        <w:ind w:left="6" w:firstLine="7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hd w:val="clear" w:color="auto" w:fill="FFFFFF"/>
        <w:spacing w:after="0" w:line="274" w:lineRule="atLeast"/>
        <w:ind w:left="6" w:firstLine="7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4.6. Соблюдение претендентом на получение субсидии указанных выше требований означает, что заявление и все документы, входящие в его состав, поданы от имени претендента на получение субсидии, а также подтверждает подлинность и достоверность заявления и представленных в его составе документов и сведений.</w:t>
      </w:r>
    </w:p>
    <w:p w:rsidR="00A642E4" w:rsidRPr="00A642E4" w:rsidRDefault="00A642E4" w:rsidP="00A642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23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5. Конкурсная комиссия и конкурсный отбор</w:t>
      </w:r>
    </w:p>
    <w:p w:rsidR="00A642E4" w:rsidRPr="00A642E4" w:rsidRDefault="00A642E4" w:rsidP="00A642E4">
      <w:pPr>
        <w:spacing w:after="23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5.1. Конкурсный отбор проводится  в два этапа  конкурсной комиссией (далее - комиссия), образуемой местной Администрацией  и подотчетной Главе местной Администрации  в соответствии с настоящим положением.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5.2.</w:t>
      </w:r>
      <w:r w:rsidRPr="00A642E4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Формой проведения конкурсного отбора является конкурс документов, заключающийся в отборе наиболее добросовестного работодателя предоставляющего наиболее хорошие условия трудоустройства  и оплаты труда для  несовершеннолетних участников временных  работ.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Критерии отбора -  рассмотрение и оценка заявлений претендентов и прилагаемых к ним документов на предмет полноты и достоверности представленных документов и сведений  в установленные сроки, выбор наиболее предпочтительного предложения: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-производственные возможности;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количество создаваемых рабочих мест и численность участников;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-место проведения и характер работ;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-период проведения работ;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требования по обеспечению условий труда в соответствии с Трудовым кодексом РФ.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 Дополнительным  преимуществом будет являться опыт работы по организации временного трудоустройства несовершеннолетних в возрасте от 14 до 18 лет в свободное от учебы время за последние 2 года,  подтвержденный копиями срочных трудовых договоров   с несовершеннолетними  на их участие во временных работах,  заверенных в установленном порядке.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 Дополнительным преимуществом будет являться обязательство претендента производить доплату к основному заработку несовершеннолетнего за счет собственных средств.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5.3. Комиссия осуществляет следующие полномочия:</w:t>
      </w:r>
    </w:p>
    <w:p w:rsidR="00A642E4" w:rsidRPr="00A642E4" w:rsidRDefault="00A642E4" w:rsidP="00A642E4">
      <w:pPr>
        <w:spacing w:after="0" w:line="240" w:lineRule="auto"/>
        <w:ind w:right="75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этап конкурса – рассмотрение и  оценка заявлений претендентов и прилагаемых к ним документов, принятие решения о допуске /не допуске   к участию претендентов в конкурсе;</w:t>
      </w:r>
    </w:p>
    <w:p w:rsidR="00A642E4" w:rsidRPr="00A642E4" w:rsidRDefault="00A642E4" w:rsidP="00A642E4">
      <w:pPr>
        <w:spacing w:after="23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2 этап  конкурса – обобщение  и анализ  результатов рассмотрения заявлений допущенных претендентов,   определение победителя конкурсного отбора.</w:t>
      </w:r>
    </w:p>
    <w:p w:rsidR="00A642E4" w:rsidRPr="00A642E4" w:rsidRDefault="00A642E4" w:rsidP="00A642E4">
      <w:pPr>
        <w:spacing w:after="23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23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5.4. Для участия в конкурсном отборе на предоставление субсидии претенденты в течение 7 рабочих дней со дня опубликования извещения о проведении конкурсного отбора, подают секретарю конкурсной комиссии по адресу: Санкт-Петербург, ул. Харьковская, д.1/6 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каб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 5, заявление, а также документы, указанные в пп.4.3, либо пп.4.4 настоящего положения.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5.5. Секретарь  комиссии: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5.5.1. принимает заявления претендентов в соответствии с перечнем, утвержденным пп.4.3, либо пп.4.4 настоящего положения и документы и ведет их учет;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5.5.2. заверяет копии с оригиналов документов, представленных физическими лицами;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5.5.3. формирует проект повестки заседания комиссии (далее – проект повестки) и передает ее председателю комиссии с приложением поданных претендентами заявлений и документов для вынесения на рассмотрение комиссии;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5.5.4. оповещает членов комиссии о проведении заседания комиссии за сутки до его проведения;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5.5.5. ведет протокол заседания комиссии и обеспечивает его хранение, а также хранение документов претендентов и получателей субсидии в течение трех лет со дня</w:t>
      </w:r>
    </w:p>
    <w:p w:rsidR="00A642E4" w:rsidRPr="00A642E4" w:rsidRDefault="00A642E4" w:rsidP="00A642E4">
      <w:pPr>
        <w:spacing w:after="27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проведения заседания;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5.5.6. оформляет решения комиссии, готовит проекты постановлений местной Администрации и проекты договоров с претендентами, прошедшими конкурсный отбор.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5.6. День и час заседания комиссии устанавливает председатель комиссии в соответствии с настоящим положением.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5.7. Комиссия правомочна решать вопросы, если на ее заседании присутствуют более половины числа постоянных членов.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5.8. Решение комиссии принимается большинством голосов членов комиссии, присутствующих на ее заседании.</w:t>
      </w:r>
      <w:r w:rsidRPr="00A642E4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равенстве голосов, голос председательствующего является решающим.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5.9. Решения  комиссии оформляются протоколом, который подписывает председатель и секретарь комиссии.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5.10. Протокол должен содержать следующие обязательные реквизиты: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5.10.1. порядковый номер, дату и место проведения заседания;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5.10.2. состав членов комиссии, участвующих в заседании;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5.10.3. содержание рассматриваемых вопросов;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5.10.4. результаты голосования и решения, принятые по рассматриваемым вопросам.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5.11. Комиссия на первом этапе, в течение 2 рабочих дней с момента окончания срока приема заявлений от претендентов на получение субсидии, обеспечивает рассмотрение представленных претендентами заявлений и документов и выносит решение о допуске претендентов к участию в конкурсе или об отказе в допуске.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5.12. Комиссия на втором этапе, в течение 5 рабочих дней с момента окончания срока приема заявлений от претендентов на получение субсидии, принимает решение: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5.12.1. о заключении с претендентом договора о предоставлении субсидии (далее – положительное решение);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5.12.2. об отказе в заключение договора о предоставлении субсидии с претендентом (далее – отрицательное решение).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5.13. Отрицательное решение формируется комиссией в следующих случаях: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5.13.1. представление претендентом на получение субсидии заявления с нарушением установленных настоящим положением формы и сроков;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5.13.2. представление претендентом на получение субсидии документов, не соответствующих перечню документов, указанному в пп.4.3, либо пп.4.4 настоящего положения;</w:t>
      </w:r>
    </w:p>
    <w:p w:rsidR="00A642E4" w:rsidRPr="00A642E4" w:rsidRDefault="00A642E4" w:rsidP="00A642E4">
      <w:pPr>
        <w:spacing w:after="27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5.13.3. представление претендентом на получение субсидии недостоверных сведений.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5.14. На основании отрицательного решения секретарь комиссии в течении 3 рабочих дней готовит проект постановления местной Администрации об отказе в предоставлении субсидии и передает его Главе местной Администрации на утверждение, после чего информирует претендента о вынесенном постановлении местной Администрации.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5.15. Положительное решение комиссии  служит основанием для подготовки секретарем комиссии в течение 3 рабочих дней со дня заседания комиссии проекта постановления местной Администрации о предоставлении субсидии претенденту, прошедшему конкурсный отбор (далее – получатель субсидии), и проекта договора местной Администрации с получателем субсидии  о предоставлении субсидии для временного трудоустройства на территории   Муниципального образования 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несовершеннолетних в возрасте от 14 до 18 лет в свободное от учебы время,  согласно Приложению № 2 к настоящему положению.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5.16. Получатель субсидии обязан в течение двух рабочих дней со дня извещения его о вступлении в силу постановления местной Администрации  обеспечить подписание договора о предоставлении субсидии.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5.17. В случае непредставления победителем конкурса  в установленный срок подписанного договора, он лишается права на заключение договора. В этом случае местная </w:t>
      </w: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Администрация вправе заключить договор с участником конкурса, заявке которого комиссией присвоен второй номер.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5.18. В случае поступления только одного заявления соответствующего всем требованиям и критериям, установленным настоящим Порядком, комиссия вправе приступить к его рассмотрению и признать прошедшим конкурс.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5.19.В случае, если  на основании результатов рассмотрения заявлений с прилагаемыми документами принято решение об отказе в допуске к участию в конкурсе всех претендентов, подавших заявки на участие в конкурсе, или будет отсутствие претендентов  на  участие в конкурсе, конкурс признается несостоявшимся. Комиссия вправе принять решение  о продлении конкурса и срока приема документов на 7 календарных дней.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5.20. Решение о заключении договора и предоставлении субсидии выигравшей конкурс организации утверждается нормативным актом местной Администрации в течение двух рабочих дней, после подписания протокола комиссией.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5.21. Информация о результатах Конкурса размещается в семидневный срок на официальном сайте Муниципального образования, а также публикуется в очередном выпуске муниципальной газеты «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».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5.22 Заверенная в установленном порядке  копия заключенного с Получателем субсидии договора о предоставлении субсидии в трехдневный срок направляется в СПб ГАУ ЦЗН Центрального  района.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right="74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5.23. Получатель  субсидии в рамках исполнения обязательств по договору несет ответственность за соблюдение требований по охране труда и технике безопасности,  назначает ответственного руководителя по организации временной занятости несовершеннолетних граждан, производит оплату труда несовершеннолетних в соответствии с нормами федерального законодательства о труде для данной категории граждан, но не ниже размера минимальной заработной платы в соответствии с Региональным соглашением Правительства Санкт-Петербурга, Межрегиональным объединением «Федерации профессиональных союзов Санкт-Петербурга и Ленинградской области» и Регионального объединения работодателей «Союз промышленников и предпри6нимателей Санкт-Петербурга» о минимальной заработной плате в Санкт-Петербурге на очередной финансовый год. В соответствии со статьёй 271 ТК РФ получатель субсидии может за счет собственных средств  производить доплаты данной категории работников до уровня оплаты труда работников соответствующих категорий при полной продолжительности ежедневной работы</w:t>
      </w:r>
    </w:p>
    <w:p w:rsidR="00A642E4" w:rsidRPr="00A642E4" w:rsidRDefault="00A642E4" w:rsidP="00A642E4">
      <w:pPr>
        <w:spacing w:after="0" w:line="240" w:lineRule="auto"/>
        <w:ind w:right="75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right="75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6. Размер субсидии, порядок расчета и перечисления предоставляемой субсидии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6.1. Расчет размера субсидии, подлежащей перечислению получателю субсидии ежемесячно, производится в порядке, установленном разделом 2 настоящего Положения.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6.2. Получатели субсидий ежемесячно, не позднее пяти рабочих дней по истечении отчетного месяца, предоставляют в местную Администрацию заявку-отчет на предоставление субсидий за отчетный месяц по форме, установленной Приложением № 2 к проекту  Договора о предоставлении субсидии для временного трудоустройства на территории Муниципального образования 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несовершеннолетних в возрасте от 14 до 18 лет в свободное от учебы время (далее – заявка-отчет).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6.3. К заявке-отчету на перечисление субсидий прилагаются копии документов, заверенные подписью и печатью Получателя субсидии: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6.3.1. копия приказа получателя субсидии о приеме несовершеннолетних на временное трудоустройство;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6.3.2. копия срочного трудового договора с  несовершеннолетним работником, принятым на временное трудоустройство;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6.3.3. список несовершеннолетних работников занятых (участвующих) во временном трудоустройстве;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6.3.4. акт об окончании действия договора о предоставлении субсидии на организацию временного трудоустройства несовершеннолетних в возрасте от 14 до 18 лет в свободное от учебы время по форме, установленной Приложением № 4 к проекту договора о предоставлении субсидии для временного трудоустройства на территории Муниципального образования 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несовершеннолетних в возрасте от 14 до 18 лет в свободное от учебы время;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6.3.5. табель учета использования рабочего времени за отчетный месяц;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6.3.6. бухгалтерская справка по договору по форме, установленной Приложением № 3 к  проекту договора о предоставлении субсидии для временного трудоустройства на территории Муниципального образования 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несовершеннолетних в возрасте от 14 до 18 лет в свободное от учебы время;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6.3.7. копии счетов, счета-фактуры и товарных накладных в случае приобретения инвентаря (канцтоваров и иных) по договору.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6.4. Проверка документов, указанных в п.6.3 настоящего положения, и проверка расчета размера субсидий, подлежащих перечислению получателям субсидий, обеспечивается структурным подразделением финансовый орган местной Администрации, после чего заявка-отчет с прилагаемыми документами направляются для утверждения Главе местной Администрации.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6.5. Местная Администрация осуществляет ежемесячное перечисление субсидий в течение 5 банковских дней со дня утверждения Главой местной Администрации заявки-отчета на открытые в кредитных организациях и указанные в договоре расчетные счета получателей субсидий в размерах, определенных в заявке-отчете на перечисление субсидий и утвержденных Главой местной Администрации.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7. Контроль целевого использования средств субсидии и ответственность получателей субсидии. Условия и порядок возврата субсидий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7.1.</w:t>
      </w:r>
      <w:r w:rsidRPr="00A642E4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Местная Администрация вправе: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контроль в соответствии с действующим законодательством Российской Федерации за целевым и эффективным использованием бюджетных средств.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Получатели субсидий обязаны: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бюджетные средства по целевому назначению.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представлять местной Администрации отчетность в соответствии с действующим законодательством, настоящим Положением и заключенным Договором.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7.2. Получатели субсидий несут ответственность за своевременность и достоверность представляемых сведений в соответствии с действующим законодательством.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7.3.  Контроль целевого использования средств субсидии, за соблюдением получателями субсидий условий предоставления субсидий, а также возврата получателями субсидий денежных средств в местный бюджет осуществляет: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7.3.1. уполномоченное(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ые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) распоряжением</w:t>
      </w:r>
      <w:r w:rsidRPr="00A642E4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местной Администрации </w:t>
      </w: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структурное подразделение</w:t>
      </w:r>
      <w:r w:rsidRPr="00A642E4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местной Администрации</w:t>
      </w: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либо 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сотрудник</w:t>
      </w: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местной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</w:t>
      </w: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;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7.3.2.</w:t>
      </w: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Контрольно-счетная  палата Муниципального образования 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7.4. В случае нарушения получателями субсидий условий предоставления субсидий, соответствующие средства взыскиваются в местный бюджет в следующем порядке: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7.4.1. В случае выявления нарушения условий, установленных договором, и (или) выявление фактов предоставления отчетности с нарушением порядка ее оформления, а также, в случае установления факта недостоверности предоставленных получателями субсидий сведений, оформляется акт с указанием выявленных нарушений и сроков их устранения (далее - акт), который направляется для подписания Главе</w:t>
      </w:r>
      <w:r w:rsidRPr="00A642E4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местной Администрации</w:t>
      </w:r>
      <w:r w:rsidRPr="00A642E4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совместно с проектом постановления</w:t>
      </w:r>
      <w:r w:rsidRPr="00A642E4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местной Администрации</w:t>
      </w: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 о временном прекращении предоставления субсидии и требованием об устранении выявленных нарушений в указанные сроки (далее - постановление о нарушении).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7.4.2. Акт и постановление о нарушении после подписания их Главой</w:t>
      </w:r>
      <w:r w:rsidRPr="00A642E4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местной Администрации</w:t>
      </w: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 в течение 5 рабочих дней с момента вступления в силу постановления направляются получателю субсидии.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7.4.3. В случае не устранения получателем субсидии выявленных нарушений, а равно - нарушение получателем субсидии сроков устранения выявленных нарушений,</w:t>
      </w:r>
      <w:r w:rsidRPr="00A642E4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местная Администрация</w:t>
      </w:r>
      <w:r w:rsidRPr="00A642E4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направляет получателю субсидии подписанное Главой</w:t>
      </w:r>
      <w:r w:rsidRPr="00A642E4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местной Администрации </w:t>
      </w: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уведомление о возврате субсидий в бюджет  Муниципального образования 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в котором указываются сумма, подлежащая возврату (далее - сумма возврата), сроки, код бюджетной классификации, по которому должен быть осуществлен возврат субсидий, реквизиты банковского счета, на который должна быть перечислена сумма возврата (далее - уведомление).</w:t>
      </w:r>
    </w:p>
    <w:p w:rsidR="00A642E4" w:rsidRPr="00A642E4" w:rsidRDefault="00A642E4" w:rsidP="00A642E4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7.4.4.</w:t>
      </w:r>
      <w:r w:rsidRPr="00A642E4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Получатель субсидии обязан осуществить перечисление суммы возврата в течение 5 банковских дней с момента получения уведомления.</w:t>
      </w:r>
    </w:p>
    <w:p w:rsidR="00A642E4" w:rsidRPr="00A642E4" w:rsidRDefault="00A642E4" w:rsidP="00A642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7.4.5. Если по истечении указанного срока получатель субсидии не перечислит сумму возврата в бюджет муниципального образования в установленном уведомлением размере и (или) в срок, взыскание с получателя субсидии суммы возврата осуществляется в судебном порядке.</w:t>
      </w:r>
    </w:p>
    <w:p w:rsidR="00A642E4" w:rsidRPr="00A642E4" w:rsidRDefault="00A642E4" w:rsidP="00A642E4">
      <w:pPr>
        <w:spacing w:after="0" w:line="240" w:lineRule="auto"/>
        <w:ind w:left="5813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813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813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813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813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813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813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813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813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813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813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813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813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813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813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813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813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813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813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813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813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813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813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813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813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813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 </w:t>
      </w:r>
    </w:p>
    <w:p w:rsidR="00A642E4" w:rsidRPr="00A642E4" w:rsidRDefault="00A642E4" w:rsidP="00A642E4">
      <w:pPr>
        <w:spacing w:after="0" w:line="240" w:lineRule="auto"/>
        <w:ind w:left="5813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813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813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813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813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813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813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813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813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813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813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813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813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813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813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813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Приложение № 1</w:t>
      </w:r>
    </w:p>
    <w:p w:rsidR="00A642E4" w:rsidRPr="00A642E4" w:rsidRDefault="00A642E4" w:rsidP="00A642E4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положению</w:t>
      </w:r>
    </w:p>
    <w:p w:rsidR="00A642E4" w:rsidRPr="00A642E4" w:rsidRDefault="00A642E4" w:rsidP="00A642E4">
      <w:pPr>
        <w:shd w:val="clear" w:color="auto" w:fill="FFFFFF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«О предоставлении субсидии из средств местного бюджета</w:t>
      </w:r>
      <w:r w:rsidRPr="00A642E4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</w:t>
      </w: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для  временного трудоустройства на территории внутригородского Муниципального образования</w:t>
      </w:r>
      <w:r w:rsidRPr="00A642E4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</w:t>
      </w: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Санкт-Петербурга муниципальный округ 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несовершеннолетних в возрасте от 14 до 18 лет в свободное от учебы время в 2013 году»</w:t>
      </w:r>
    </w:p>
    <w:p w:rsidR="00A642E4" w:rsidRPr="00A642E4" w:rsidRDefault="00A642E4" w:rsidP="00A642E4">
      <w:pPr>
        <w:shd w:val="clear" w:color="auto" w:fill="FFFFFF"/>
        <w:spacing w:after="0" w:line="274" w:lineRule="atLeast"/>
        <w:ind w:left="56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Главе местной Администрации</w:t>
      </w:r>
    </w:p>
    <w:p w:rsidR="00A642E4" w:rsidRPr="00A642E4" w:rsidRDefault="00A642E4" w:rsidP="00A642E4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Муниципального образования </w:t>
      </w:r>
      <w:proofErr w:type="spellStart"/>
      <w:r w:rsidRPr="00A64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Лиговка-Ямская</w:t>
      </w:r>
      <w:proofErr w:type="spellEnd"/>
    </w:p>
    <w:p w:rsidR="00A642E4" w:rsidRPr="00A642E4" w:rsidRDefault="00A642E4" w:rsidP="00A642E4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от ___________________________</w:t>
      </w:r>
    </w:p>
    <w:p w:rsidR="00A642E4" w:rsidRPr="00A642E4" w:rsidRDefault="00A642E4" w:rsidP="00A642E4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(ФИО)</w:t>
      </w:r>
    </w:p>
    <w:p w:rsidR="00A642E4" w:rsidRPr="00A642E4" w:rsidRDefault="00A642E4" w:rsidP="00A642E4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(наименование должности руководителя юридического лица)</w:t>
      </w:r>
    </w:p>
    <w:p w:rsidR="00A642E4" w:rsidRPr="00A642E4" w:rsidRDefault="00A642E4" w:rsidP="00A642E4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____________________________________________________</w:t>
      </w:r>
    </w:p>
    <w:p w:rsidR="00A642E4" w:rsidRPr="00A642E4" w:rsidRDefault="00A642E4" w:rsidP="00A642E4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(полное наименование юридического лица, ОГРН, ИНН)</w:t>
      </w:r>
    </w:p>
    <w:p w:rsidR="00A642E4" w:rsidRPr="00A642E4" w:rsidRDefault="00A642E4" w:rsidP="00A642E4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(ФИО руководителя юридического лица)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                                                                  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</w:t>
      </w:r>
    </w:p>
    <w:p w:rsidR="00A642E4" w:rsidRPr="00A642E4" w:rsidRDefault="00A642E4" w:rsidP="00A642E4">
      <w:pPr>
        <w:shd w:val="clear" w:color="auto" w:fill="FFFFFF"/>
        <w:spacing w:after="0" w:line="274" w:lineRule="atLeast"/>
        <w:ind w:left="5" w:firstLine="7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заключении договора на предоставление субсидии  для  временного трудоустройства на территории Муниципального 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несовершеннолетних   в возрасте от 14 до 18 лет в свободное от учебы время в 2013 году.</w:t>
      </w:r>
    </w:p>
    <w:p w:rsidR="00A642E4" w:rsidRPr="00A642E4" w:rsidRDefault="00A642E4" w:rsidP="00A642E4">
      <w:pPr>
        <w:spacing w:after="0" w:line="240" w:lineRule="auto"/>
        <w:ind w:firstLine="69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hd w:val="clear" w:color="auto" w:fill="FFFFFF"/>
        <w:spacing w:after="0" w:line="274" w:lineRule="atLeast"/>
        <w:ind w:left="5" w:firstLine="7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Настоящим прошу заключить договор на предоставление субсидии по организации временного трудоустройства несовершеннолетних  в возрасте от 14 до 18 лет в свободное от учебы время  на территории Муниципального образования 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согласно адресного списка на период 2013 года с_____________________________________________________________________________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(месяц)           _____________________________________________________________________________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(полное наименование юридического лица, ОГРН, ИНН)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Потребность в работниках для временных  работ:</w:t>
      </w:r>
    </w:p>
    <w:tbl>
      <w:tblPr>
        <w:tblW w:w="0" w:type="auto"/>
        <w:tblInd w:w="84" w:type="dxa"/>
        <w:tblCellMar>
          <w:left w:w="0" w:type="dxa"/>
          <w:right w:w="0" w:type="dxa"/>
        </w:tblCellMar>
        <w:tblLook w:val="04A0"/>
      </w:tblPr>
      <w:tblGrid>
        <w:gridCol w:w="422"/>
        <w:gridCol w:w="2062"/>
        <w:gridCol w:w="777"/>
        <w:gridCol w:w="777"/>
        <w:gridCol w:w="1724"/>
        <w:gridCol w:w="774"/>
        <w:gridCol w:w="754"/>
        <w:gridCol w:w="849"/>
        <w:gridCol w:w="1242"/>
      </w:tblGrid>
      <w:tr w:rsidR="00A642E4" w:rsidRPr="00A642E4" w:rsidTr="00A642E4"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характеристики временного трудоустройства (виды работ, условия, адрес проведения, продолжительность рабочей недели и т.д.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начала работ, Д.М.Г.</w:t>
            </w:r>
          </w:p>
        </w:tc>
        <w:tc>
          <w:tcPr>
            <w:tcW w:w="1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окон-чания</w:t>
            </w:r>
            <w:proofErr w:type="spellEnd"/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работ,</w:t>
            </w:r>
          </w:p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Д.М.Г.</w:t>
            </w:r>
          </w:p>
        </w:tc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профессии</w:t>
            </w:r>
          </w:p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(специальности)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Зара-ботная</w:t>
            </w:r>
            <w:proofErr w:type="spellEnd"/>
          </w:p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на</w:t>
            </w:r>
          </w:p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чел.</w:t>
            </w:r>
          </w:p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(руб.)</w:t>
            </w:r>
          </w:p>
        </w:tc>
        <w:tc>
          <w:tcPr>
            <w:tcW w:w="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Коли-чество</w:t>
            </w:r>
            <w:proofErr w:type="spellEnd"/>
          </w:p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ра-бочих</w:t>
            </w:r>
            <w:proofErr w:type="spellEnd"/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</w:t>
            </w:r>
          </w:p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(ед.)</w:t>
            </w:r>
          </w:p>
        </w:tc>
        <w:tc>
          <w:tcPr>
            <w:tcW w:w="1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 </w:t>
            </w:r>
            <w:proofErr w:type="spellStart"/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прове-дения</w:t>
            </w:r>
            <w:proofErr w:type="spellEnd"/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 (мес.)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Расчетное количество работников</w:t>
            </w:r>
          </w:p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(чел.)</w:t>
            </w:r>
          </w:p>
        </w:tc>
      </w:tr>
      <w:tr w:rsidR="00A642E4" w:rsidRPr="00A642E4" w:rsidTr="00A642E4">
        <w:tc>
          <w:tcPr>
            <w:tcW w:w="52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4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3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9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A642E4" w:rsidRPr="00A642E4" w:rsidTr="00A642E4">
        <w:tc>
          <w:tcPr>
            <w:tcW w:w="52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4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642E4" w:rsidRPr="00A642E4" w:rsidTr="00A642E4">
        <w:tc>
          <w:tcPr>
            <w:tcW w:w="52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4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642E4" w:rsidRPr="00A642E4" w:rsidTr="00A642E4">
        <w:tc>
          <w:tcPr>
            <w:tcW w:w="52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4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642E4" w:rsidRPr="00A642E4" w:rsidTr="00A642E4">
        <w:tc>
          <w:tcPr>
            <w:tcW w:w="52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4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73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порядком представления субсидии по организации временного трудоустройства несовершеннолетних  в возрасте от 14 до 18 лет в свободное от учебы время  на территории Муниципального образования 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ознакомлен, после заключения договора с местной 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АдминистрациейМуниципального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образования 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согласен представлять  требуемую информацию.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расходы по организации временного трудоустройства несовершеннолетних  в возрасте от 14 до 18 лет в свободное от учебы время, до окончания работ, по договору заключенному с местной Администрацией Муниципального образования 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производятся за счет ________________________________________________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 (наименование юридического лица, индивидуального предпринимателя)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Согласен на заключение договора с СПб ГАУ ЦЗН на проведение оплачиваемых общественных работ, временного трудоустройства несовершеннолетних в возрасте от 14 до 18 лет в свободное от учебы время.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Приложения: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                 _______________________________________________________________________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                 _______________________________________________________________________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                 _______________________________________________________________________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                 _______________________________________________________________________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                 _______________________________________________________________________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                 _______________________________________________________________________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7.                  _______________________________________________________________________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«___»_____________20___ года                                          _________________________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                                                             (подпись руководителя)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623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 Приложение № 2</w:t>
      </w:r>
    </w:p>
    <w:p w:rsidR="00A642E4" w:rsidRPr="00A642E4" w:rsidRDefault="00A642E4" w:rsidP="00A642E4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положению</w:t>
      </w:r>
    </w:p>
    <w:p w:rsidR="00A642E4" w:rsidRPr="00A642E4" w:rsidRDefault="00A642E4" w:rsidP="00A642E4">
      <w:pPr>
        <w:shd w:val="clear" w:color="auto" w:fill="FFFFFF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«О предоставлении субсидии из средств местного бюджета</w:t>
      </w:r>
      <w:r w:rsidRPr="00A642E4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</w:t>
      </w: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для  временного трудоустройства на территории внутригородского Муниципального образования</w:t>
      </w:r>
      <w:r w:rsidRPr="00A642E4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</w:t>
      </w: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Санкт-Петербурга муниципальный округ 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несовершеннолетних в возрасте от 14 до 18 лет в свободное от учебы время в 2013 году»</w:t>
      </w:r>
    </w:p>
    <w:p w:rsidR="00A642E4" w:rsidRPr="00A642E4" w:rsidRDefault="00A642E4" w:rsidP="00A642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  <w:lang w:eastAsia="ru-RU"/>
        </w:rPr>
        <w:t>ПРОЕКТ</w:t>
      </w:r>
    </w:p>
    <w:p w:rsidR="00A642E4" w:rsidRPr="00A642E4" w:rsidRDefault="00A642E4" w:rsidP="00A642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Договор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 предоставлении субсидии для временного трудоустройства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территории Муниципального образования </w:t>
      </w:r>
      <w:proofErr w:type="spellStart"/>
      <w:r w:rsidRPr="00A64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несовершеннолетних в возрасте от 14 до 18 лет в свободное от учебы время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Санкт-Петербург                                                             «___» _____________ 20___ г.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firstLine="69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Местная Администрация Муниципального образования 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лице Главы местной Администрации Муниципального образования 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О.В. Заики,  действующего на основании Устава Муниципального образования 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 одной стороны, и _____________________________________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(Ф.И.О индивидуального предпринимателя, наименование юридического лица)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лице _________________________________________________________________________,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 (для юридических лиц - должность и Ф.И.О руководителя юридического лица)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действующего на основании ____________________________________________________, именуемый (-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 дальнейшем «Получатель субсидии», с другой стороны, заключили настоящий договор о нижеследующем: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    Предмет договора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firstLine="70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A642E4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</w:t>
      </w:r>
      <w:r w:rsidRPr="00A642E4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договор заключен для совместной деятельности сторон по предоставлению услуги по организации временного трудоустройства несовершеннолетних в возрасте от 14 до 18 лет в свободное от учебы время на условиях, определяемых настоящим договором.</w:t>
      </w:r>
    </w:p>
    <w:p w:rsidR="00A642E4" w:rsidRPr="00A642E4" w:rsidRDefault="00A642E4" w:rsidP="00A642E4">
      <w:pPr>
        <w:spacing w:after="0" w:line="240" w:lineRule="auto"/>
        <w:ind w:firstLine="70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A642E4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</w:t>
      </w:r>
      <w:r w:rsidRPr="00A642E4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Настоящим договором установлен следующий перечень профессий, планируемых для проведения общественных работ: ___________________________________.</w:t>
      </w:r>
    </w:p>
    <w:p w:rsidR="00A642E4" w:rsidRPr="00A642E4" w:rsidRDefault="00A642E4" w:rsidP="00A642E4">
      <w:pPr>
        <w:spacing w:after="0" w:line="240" w:lineRule="auto"/>
        <w:ind w:firstLine="70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A642E4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</w:t>
      </w:r>
      <w:r w:rsidRPr="00A642E4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в организации и финансировании временного трудоустройства несовершеннолетних в возрасте от 14 до 18 лет в свободное от учебы время осуществляются в соответствии с Законом РФ «О занятости населения в РФ» от 19.04.1991 года № 1032-1 (с изменениями и дополнениями), п.п. 30 п.1 ст. 10 Закона Санкт-Петербурга от 23.09.2009 года № 420-79 «Об организации местного самоуправления в Санкт-Петербурге».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         Права и обязанности Сторон: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firstLine="7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Получатель субсидии обязуется: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2.1.1. определить конкретные объекты (участки), объемы временных работ, количество создаваемых временных рабочих мест, численность участников, сроки начала и окончания работ;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2.1.2. своевременно, не менее чем за 5 дней до начала проведения временных работ, представляет в местную Администрацию Муниципального образования 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информацию об условиях работы и оплате труда, характере и режиме работы, требованиях, предъявляемых к работникам;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2.1.3. на основании заключенного с местной Администрацией Муниципального образования 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договора, заключить договор с </w:t>
      </w: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СПб ГАУ ЦЗН</w:t>
      </w: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«Центр занятости населения Санкт-Петербурга» (далее по тексту – </w:t>
      </w: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СПб ГАУ ЦЗН</w:t>
      </w: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на временное трудоустройство несовершеннолетних в возрасте от 14 до 18 лет в свободное от учебы время;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2.1.4. создать __ рабочее место для временного трудоустройства несовершеннолетних на срок с «___» ___________ 20___ г. по «___» ___________ 20___ г.;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2.1.5. принимает на работу ____ человека из числа несовершеннолетних по направлению Муниципального образования 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2.1.6.  в 5-дневный срок информирует местную Администрацию Муниципального образования 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 </w:t>
      </w: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СПб ГАУ ЦЗН</w:t>
      </w: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о приеме несовершеннолетних на временное трудоустройство с указанием номера, даты приказа и места работы в отрывной части рекомендательного письма </w:t>
      </w: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СПб ГАУ ЦЗН</w:t>
      </w: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об увольнении несовершеннолетних, принятых по направлению </w:t>
      </w: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СПб ГАУ ЦЗН</w:t>
      </w: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 приложением копии приказа или выписки приказа об увольнении.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2.1.7. заключает с несовершеннолетними, направленными </w:t>
      </w: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СПб ГАУ ЦЗН</w:t>
      </w: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срочные трудовые договоры на их участие во временном трудоустройстве. Срочный трудовой договор может быть расторгнут досрочно (в том числе в связи с устройством на постоянную работу). Соблюдает в отношении несовершеннолетних, направленных </w:t>
      </w: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СПб ГАУ ЦЗН</w:t>
      </w: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 временные работы, распространяющиеся на них нормы законодательства о труде и социальном страховании;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2.1.8. несет ответственность за соблюдение требований по охране труда и технике безопасности;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2.1.9. назначает ответственного руководителя по организации временной занятости несовершеннолетних;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2.1.10. производит оплату труда несовершеннолетних в соответствии с нормами федерального законодательства о труде для данной категории граждан. В соответствии со статьёй 271 ТК РФ «Получатель субсидии» может за счет собственных средств  производить им доплаты до уровня оплаты труда работников соответствующих категорий при полной продолжительности ежедневной работы;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2.1.11.  ежемесячно, не позднее 5 числа месяца, следующего за отчетным месяцем, представлять в местную Администрацию Муниципального образования 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заявку на перечисление субсидии за отчетный месяц. К заявке прилагаются следующие заверенные подписью и печатью Получателя субсидии копии документов: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копия приказа о приеме несовершеннолетних на временное трудоустройство согласно заключенному с местной 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АдминистрациейМуниципального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образования 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договору;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копия срочного трудового договора с работником, принятым на временные  работы согласно заключенному с местной 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АдминистрациейМуниципального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образования 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договору;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список несовершеннолетних занятых на временном трудоустройстве;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табель учета использования рабочего времени за отчетный месяц;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бухгалтерская справка за отчетный месяц о фактическом количестве участников временного  трудоустройства и сумме возмещаемых затрат по Договору;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акты сдачи – приемки работ;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ж) копии платежных ведомостей по оплате труда или копии платежного поручения о перечислении средств на оплату труда на счета несовершеннолетних, открытые ими в кредитных учреждениях и копии платежных поручений о перечислении страховых взносов в государственные внебюджетные фонды;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копии счетов, 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счет-фактуры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товарных накладных в случае приобретения инвентаря (канцтоваров);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2.1.12. обеспечивать возможность осуществления контроля со стороны местной Администрации Муниципального образования 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Контрольно-счетной палаты Муниципального образования 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- КСП) за выполнением условий настоящего Договора по использованию средств субсидии, по требованию местной Администрации Муниципального образования 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КСП представлять документы, подтверждающие виды работ, выполнение условий и объемов работ;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2.1.13. выполнять иные обязанности в соответствии с действующим законодательством и постановлением местной 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АдминистрацииМуниципального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образования 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регулирующим порядок предоставления субсидии из средств местного бюджета на организацию и финансирование: временного трудоустройства несовершеннолетних в возрасте от 14 до 18 лет в свободное от учебы время.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2.1.14. Получатели субсидий обязаны: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2.1.14.1. использовать бюджетные средства по целевому назначению.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2.1.14.2. представлять местной Администрации Муниципального образования 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отчетность в соответствии с действующим законодательством, Положением «О предоставлении субсидии из средств местного бюджета для  временного трудоустройства на территории внутригородского Муниципального образования Санкт-Петербурга муниципальный округ 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несовершеннолетних в возрасте от 14 до 18 лет в свободное от учебы время в 2013 году» и заключенным Договором.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2.1.14.3. представлять в КСП по её запросу информацию, документы и материалы, необходимые для проведения контрольных и экспертно-аналитических мероприятий по проверке исполнения данного Договора.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firstLine="7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Местная Администрация обязуется: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2.2.1. информировать через муниципальные средства массовой информации об организации работ для несовершеннолетних в возрасте от 14 до 18 лет в свободное от учебы время;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2.2.2. Предоставляет Получателю субсидии адресный список перечня работ для организации временного трудоустройства несовершеннолетних в возрасте от 14 до 18 лет в свободное от учебы время;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2.2.3. осуществлять перечисление денежных средств целевым назначением за счет средств местного бюджета на расчетный счет Получателя субсидии на основании документов, представленных Получателем субсидии в соответствии с п. 2.1.11. настоящего Договора.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2.2.4. Местная Администрация Муниципального образования 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вправе: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контроль в соответствии с действующим законодательством Российской Федерации за целевым и эффективным использованием бюджетных средств.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Финансирование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firstLine="67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Финансирование временных работ для несовершеннолетних производится: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за счет средств местного бюджета местной Администрации Муниципального образования  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сумме _____ рублей _____ копеек;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за счет средств Получателя субсидии в сумме _____ рублей _____ копеек.</w:t>
      </w:r>
    </w:p>
    <w:p w:rsidR="00A642E4" w:rsidRPr="00A642E4" w:rsidRDefault="00A642E4" w:rsidP="00A642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4. </w:t>
      </w:r>
      <w:r w:rsidRPr="00A642E4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Условия и порядок возврата субсидий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27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4.1. Получатель субсидии несет ответственность за своевременность и достоверность представляемых сведений в соответствии с действующим законодательством.</w:t>
      </w:r>
    </w:p>
    <w:p w:rsidR="00A642E4" w:rsidRPr="00A642E4" w:rsidRDefault="00A642E4" w:rsidP="00A642E4">
      <w:pPr>
        <w:spacing w:after="27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4.2. В случае нарушения получателем субсидии условий предоставления субсидий, соответствующие средства взыскиваются в местный бюджет в следующем порядке:</w:t>
      </w:r>
    </w:p>
    <w:p w:rsidR="00A642E4" w:rsidRPr="00A642E4" w:rsidRDefault="00A642E4" w:rsidP="00A642E4">
      <w:pPr>
        <w:spacing w:after="27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4.2.1. В случае выявления нарушения условий, установленных договором, и (или) выявление фактов предоставления отчетности с нарушением порядка ее оформления, а также, в случае установления факта недостоверности предоставленных получателем  субсидии сведений, оформляется акт с указанием выявленных нарушений и сроков их устранения (далее - акт), который направляется для подписания главе местной администрации совместно с проектом постановления местной администрации о временном прекращении предоставления субсидии и требованием об устранении выявленных нарушений в указанные сроки (далее - постановление о нарушении).</w:t>
      </w:r>
    </w:p>
    <w:p w:rsidR="00A642E4" w:rsidRPr="00A642E4" w:rsidRDefault="00A642E4" w:rsidP="00A642E4">
      <w:pPr>
        <w:spacing w:after="27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4.2.2. Акт и постановление о нарушении после подписания их Главой местной Администрации в течение 5 рабочих дней с момента вступления в силу постановления направляются получателю субсидии.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4.2..3. В случае не устранения получателем субсидии выявленных нарушений, а равно - нарушение получателем субсидии сроков устранения выявленных нарушений, местная администрация направляет получателю субсидии подписанное Главой местной Администрации уведомление о возврате субсидий в бюджет</w:t>
      </w:r>
      <w:r w:rsidRPr="00A642E4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образования  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в котором указываются сумма, подлежащая возврату (далее - сумма возврата), сроки, код бюджетной классификации, по которому должен быть осуществлен возврат субсидий, реквизиты банковского счета, на который должна быть перечислена сумма возврата (далее - уведомление).</w:t>
      </w:r>
    </w:p>
    <w:p w:rsidR="00A642E4" w:rsidRPr="00A642E4" w:rsidRDefault="00A642E4" w:rsidP="00A642E4">
      <w:pPr>
        <w:spacing w:after="27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4.2.4. Получатель субсидии обязан осуществить перечисление суммы возврата в течение 5 банковских дней с момента получения уведомления.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4.2.5. Если по истечении указанного срока получатель субсидии не перечислит сумму возврата в бюджет муниципального образования в установленном уведомлением размере и (или) в срок, взыскание с получателя субсидии суммы возврата осуществляется в судебном порядке.</w:t>
      </w:r>
    </w:p>
    <w:p w:rsidR="00A642E4" w:rsidRPr="00A642E4" w:rsidRDefault="00A642E4" w:rsidP="00A642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5. Заключительные положения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firstLine="69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 Настоящий договор заключен сроком __________ и вступает в силу с момента его подписания.</w:t>
      </w:r>
    </w:p>
    <w:p w:rsidR="00A642E4" w:rsidRPr="00A642E4" w:rsidRDefault="00A642E4" w:rsidP="00A642E4">
      <w:pPr>
        <w:spacing w:after="0" w:line="240" w:lineRule="auto"/>
        <w:ind w:firstLine="69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 При нарушении Получателем субсидии условий настоящего договора местная администрация  вправе расторгнуть его в одностороннем порядке.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 5.3. Действие договора может быть также прекращено досрочно по инициативе местной администрация в случае признания факта несостоятельности (банкротства) организации в соответствии с действующим законодательством.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результатам исполнения договора составляется акт об окончании действия договора.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5.4. Условия настоящего договора могут быть изменены только по соглашению Сторон в письменной форме.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 5.6. Спорные вопросы и взаимные претензии, связанные с исполнением настоящего договора, разрешаются в соответствии с действующим законодательством.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5.7. Настоящий договор составлен в двух экземплярах (по одному для каждой из сторон), имеющих одинаковую юридическую силу.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6.Приложения к договору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2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</w:t>
      </w:r>
      <w:r w:rsidRPr="00A642E4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Приложение №1:</w:t>
      </w:r>
      <w:r w:rsidRPr="00A642E4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Смета расходов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6.2. Приложение №2: Заявка-отчет на предоставление в 20__ году субсидии на организацию временного трудоустройства несовершеннолетних граждан в возрасте от 14 до 18 лет в свободное от учебы время на территории Муниципального образования 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за _____________ (месяц) 20__ года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6.3. Приложение №3: Бухгалтерская справка № ____ за _________(месяц) 20__ года о фактическом количестве участников временного трудоустройства и сумме возмещаемых затрат по договору № 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_________от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«__» _______20__ года. 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6.4.</w:t>
      </w: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Приложение №4: Акт об окончании действия договора о предоставлении субсидии на организацию временного трудоустройства несовершеннолетних граждан в возрасте от 14 до 18 лет в свободное от учебы время».</w:t>
      </w:r>
    </w:p>
    <w:p w:rsidR="00A642E4" w:rsidRPr="00A642E4" w:rsidRDefault="00A642E4" w:rsidP="00A642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7. Юридические адреса и реквизиты сторон: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10368" w:type="dxa"/>
        <w:tblInd w:w="-206" w:type="dxa"/>
        <w:tblCellMar>
          <w:left w:w="0" w:type="dxa"/>
          <w:right w:w="0" w:type="dxa"/>
        </w:tblCellMar>
        <w:tblLook w:val="04A0"/>
      </w:tblPr>
      <w:tblGrid>
        <w:gridCol w:w="5328"/>
        <w:gridCol w:w="5040"/>
      </w:tblGrid>
      <w:tr w:rsidR="00A642E4" w:rsidRPr="00A642E4" w:rsidTr="00A642E4">
        <w:trPr>
          <w:trHeight w:val="381"/>
        </w:trPr>
        <w:tc>
          <w:tcPr>
            <w:tcW w:w="5328" w:type="dxa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Местная Администрация</w:t>
            </w:r>
          </w:p>
          <w:p w:rsidR="00A642E4" w:rsidRPr="00A642E4" w:rsidRDefault="00A642E4" w:rsidP="00A6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</w:t>
            </w:r>
          </w:p>
          <w:p w:rsidR="00A642E4" w:rsidRPr="00A642E4" w:rsidRDefault="00A642E4" w:rsidP="00A6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Лиговка-Ямская</w:t>
            </w:r>
            <w:proofErr w:type="spellEnd"/>
          </w:p>
          <w:p w:rsidR="00A642E4" w:rsidRPr="00A642E4" w:rsidRDefault="00A642E4" w:rsidP="00A6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40" w:type="dxa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Получатель субсидии:</w:t>
            </w:r>
          </w:p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  <w:t> Место нахождения и почтовый адрес:</w:t>
            </w:r>
          </w:p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  <w:p w:rsidR="00A642E4" w:rsidRPr="00A642E4" w:rsidRDefault="00A642E4" w:rsidP="00A64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642E4" w:rsidRPr="00A642E4" w:rsidTr="00A642E4">
        <w:trPr>
          <w:trHeight w:val="2598"/>
        </w:trPr>
        <w:tc>
          <w:tcPr>
            <w:tcW w:w="5328" w:type="dxa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местной Администрации</w:t>
            </w:r>
          </w:p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</w:t>
            </w:r>
          </w:p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Лиговка-Ямская</w:t>
            </w:r>
            <w:proofErr w:type="spellEnd"/>
          </w:p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 О.В. Заика</w:t>
            </w:r>
          </w:p>
        </w:tc>
        <w:tc>
          <w:tcPr>
            <w:tcW w:w="5040" w:type="dxa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получателя субсидии</w:t>
            </w:r>
          </w:p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 ФИО</w:t>
            </w:r>
          </w:p>
        </w:tc>
      </w:tr>
      <w:tr w:rsidR="00A642E4" w:rsidRPr="00A642E4" w:rsidTr="00A642E4">
        <w:trPr>
          <w:trHeight w:val="80"/>
        </w:trPr>
        <w:tc>
          <w:tcPr>
            <w:tcW w:w="5328" w:type="dxa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642E4" w:rsidRPr="00A642E4" w:rsidRDefault="00A642E4" w:rsidP="00A642E4">
            <w:pPr>
              <w:spacing w:after="0" w:line="8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40" w:type="dxa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642E4" w:rsidRPr="00A642E4" w:rsidRDefault="00A642E4" w:rsidP="00A642E4">
            <w:pPr>
              <w:spacing w:after="0" w:line="8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№1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Договору о предоставлении субсидии №___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«___» __________ 20__ г.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СМЕТА РАСХОДОВ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Ind w:w="-2" w:type="dxa"/>
        <w:tblCellMar>
          <w:left w:w="0" w:type="dxa"/>
          <w:right w:w="0" w:type="dxa"/>
        </w:tblCellMar>
        <w:tblLook w:val="04A0"/>
      </w:tblPr>
      <w:tblGrid>
        <w:gridCol w:w="1457"/>
        <w:gridCol w:w="3230"/>
        <w:gridCol w:w="2361"/>
        <w:gridCol w:w="2329"/>
      </w:tblGrid>
      <w:tr w:rsidR="00A642E4" w:rsidRPr="00A642E4" w:rsidTr="00A642E4"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№ </w:t>
            </w:r>
            <w:proofErr w:type="spellStart"/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затрат</w:t>
            </w:r>
          </w:p>
        </w:tc>
        <w:tc>
          <w:tcPr>
            <w:tcW w:w="2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одного рабочего места в месяц, руб.</w:t>
            </w:r>
          </w:p>
        </w:tc>
        <w:tc>
          <w:tcPr>
            <w:tcW w:w="2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(руб.)</w:t>
            </w:r>
          </w:p>
        </w:tc>
      </w:tr>
      <w:tr w:rsidR="00A642E4" w:rsidRPr="00A642E4" w:rsidTr="00A642E4">
        <w:tc>
          <w:tcPr>
            <w:tcW w:w="156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9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642E4" w:rsidRPr="00A642E4" w:rsidTr="00A642E4">
        <w:tc>
          <w:tcPr>
            <w:tcW w:w="156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9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642E4" w:rsidRPr="00A642E4" w:rsidTr="00A642E4">
        <w:tc>
          <w:tcPr>
            <w:tcW w:w="156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9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642E4" w:rsidRPr="00A642E4" w:rsidTr="00A642E4">
        <w:tc>
          <w:tcPr>
            <w:tcW w:w="156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9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642E4" w:rsidRPr="00A642E4" w:rsidTr="00A642E4">
        <w:tc>
          <w:tcPr>
            <w:tcW w:w="156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9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4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10368" w:type="dxa"/>
        <w:tblInd w:w="-206" w:type="dxa"/>
        <w:tblCellMar>
          <w:left w:w="0" w:type="dxa"/>
          <w:right w:w="0" w:type="dxa"/>
        </w:tblCellMar>
        <w:tblLook w:val="04A0"/>
      </w:tblPr>
      <w:tblGrid>
        <w:gridCol w:w="5328"/>
        <w:gridCol w:w="5040"/>
      </w:tblGrid>
      <w:tr w:rsidR="00A642E4" w:rsidRPr="00A642E4" w:rsidTr="00A642E4">
        <w:trPr>
          <w:trHeight w:val="381"/>
        </w:trPr>
        <w:tc>
          <w:tcPr>
            <w:tcW w:w="5328" w:type="dxa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Местная Администрация</w:t>
            </w:r>
          </w:p>
          <w:p w:rsidR="00A642E4" w:rsidRPr="00A642E4" w:rsidRDefault="00A642E4" w:rsidP="00A6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</w:t>
            </w:r>
          </w:p>
          <w:p w:rsidR="00A642E4" w:rsidRPr="00A642E4" w:rsidRDefault="00A642E4" w:rsidP="00A6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Лиговка-Ямская</w:t>
            </w:r>
            <w:proofErr w:type="spellEnd"/>
          </w:p>
          <w:p w:rsidR="00A642E4" w:rsidRPr="00A642E4" w:rsidRDefault="00A642E4" w:rsidP="00A6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40" w:type="dxa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Получатель субсидии:</w:t>
            </w:r>
          </w:p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  <w:t> Место нахождения и почтовый адрес:</w:t>
            </w:r>
          </w:p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  <w:p w:rsidR="00A642E4" w:rsidRPr="00A642E4" w:rsidRDefault="00A642E4" w:rsidP="00A64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642E4" w:rsidRPr="00A642E4" w:rsidTr="00A642E4">
        <w:trPr>
          <w:trHeight w:val="2598"/>
        </w:trPr>
        <w:tc>
          <w:tcPr>
            <w:tcW w:w="5328" w:type="dxa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Глава местной Администрации</w:t>
            </w:r>
          </w:p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</w:t>
            </w:r>
          </w:p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Лиговка-Ямская</w:t>
            </w:r>
            <w:proofErr w:type="spellEnd"/>
          </w:p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 О.В. Заика</w:t>
            </w:r>
          </w:p>
        </w:tc>
        <w:tc>
          <w:tcPr>
            <w:tcW w:w="5040" w:type="dxa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получателя субсидии</w:t>
            </w:r>
          </w:p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 ФИО</w:t>
            </w:r>
          </w:p>
        </w:tc>
      </w:tr>
      <w:tr w:rsidR="00A642E4" w:rsidRPr="00A642E4" w:rsidTr="00A642E4">
        <w:trPr>
          <w:trHeight w:val="1080"/>
        </w:trPr>
        <w:tc>
          <w:tcPr>
            <w:tcW w:w="5328" w:type="dxa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40" w:type="dxa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№2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Договору о предоставлении субсидии №___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«___» __________ 20__ г.</w:t>
      </w:r>
    </w:p>
    <w:p w:rsidR="00A642E4" w:rsidRPr="00A642E4" w:rsidRDefault="00A642E4" w:rsidP="00A642E4">
      <w:pPr>
        <w:shd w:val="clear" w:color="auto" w:fill="FFFFFF"/>
        <w:spacing w:after="0" w:line="240" w:lineRule="auto"/>
        <w:ind w:left="6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hd w:val="clear" w:color="auto" w:fill="FFFFFF"/>
        <w:spacing w:after="0" w:line="240" w:lineRule="auto"/>
        <w:ind w:left="6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lang w:eastAsia="ru-RU"/>
        </w:rPr>
        <w:t>  «УТВЕРЖДАЮ»</w:t>
      </w:r>
    </w:p>
    <w:p w:rsidR="00A642E4" w:rsidRPr="00A642E4" w:rsidRDefault="00A642E4" w:rsidP="00A642E4">
      <w:pPr>
        <w:shd w:val="clear" w:color="auto" w:fill="FFFFFF"/>
        <w:spacing w:after="0" w:line="240" w:lineRule="auto"/>
        <w:ind w:left="6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lang w:eastAsia="ru-RU"/>
        </w:rPr>
        <w:t>Глава местной Администрации</w:t>
      </w:r>
    </w:p>
    <w:p w:rsidR="00A642E4" w:rsidRPr="00A642E4" w:rsidRDefault="00A642E4" w:rsidP="00A642E4">
      <w:pPr>
        <w:shd w:val="clear" w:color="auto" w:fill="FFFFFF"/>
        <w:spacing w:after="0" w:line="240" w:lineRule="auto"/>
        <w:ind w:left="6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lang w:eastAsia="ru-RU"/>
        </w:rPr>
        <w:t>Муниципального образования</w:t>
      </w:r>
    </w:p>
    <w:p w:rsidR="00A642E4" w:rsidRPr="00A642E4" w:rsidRDefault="00A642E4" w:rsidP="00A642E4">
      <w:pPr>
        <w:shd w:val="clear" w:color="auto" w:fill="FFFFFF"/>
        <w:spacing w:after="0" w:line="240" w:lineRule="auto"/>
        <w:ind w:left="6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642E4">
        <w:rPr>
          <w:rFonts w:ascii="Times New Roman" w:eastAsia="Times New Roman" w:hAnsi="Times New Roman" w:cs="Times New Roman"/>
          <w:color w:val="000000"/>
          <w:lang w:eastAsia="ru-RU"/>
        </w:rPr>
        <w:t>Лиговка-Ямская</w:t>
      </w:r>
      <w:proofErr w:type="spellEnd"/>
    </w:p>
    <w:p w:rsidR="00A642E4" w:rsidRPr="00A642E4" w:rsidRDefault="00A642E4" w:rsidP="00A642E4">
      <w:pPr>
        <w:shd w:val="clear" w:color="auto" w:fill="FFFFFF"/>
        <w:spacing w:after="0" w:line="240" w:lineRule="auto"/>
        <w:ind w:left="6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lang w:eastAsia="ru-RU"/>
        </w:rPr>
        <w:t>____________________________</w:t>
      </w:r>
    </w:p>
    <w:p w:rsidR="00A642E4" w:rsidRPr="00A642E4" w:rsidRDefault="00A642E4" w:rsidP="00A642E4">
      <w:pPr>
        <w:shd w:val="clear" w:color="auto" w:fill="FFFFFF"/>
        <w:spacing w:after="0" w:line="240" w:lineRule="auto"/>
        <w:ind w:left="6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lang w:eastAsia="ru-RU"/>
        </w:rPr>
        <w:t>   (подпись)</w:t>
      </w:r>
    </w:p>
    <w:p w:rsidR="00A642E4" w:rsidRPr="00A642E4" w:rsidRDefault="00A642E4" w:rsidP="00A642E4">
      <w:pPr>
        <w:shd w:val="clear" w:color="auto" w:fill="FFFFFF"/>
        <w:spacing w:after="0" w:line="240" w:lineRule="auto"/>
        <w:ind w:left="4536" w:firstLine="5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lang w:eastAsia="ru-RU"/>
        </w:rPr>
        <w:t> «_____» ___________20__ год </w:t>
      </w:r>
    </w:p>
    <w:p w:rsidR="00A642E4" w:rsidRPr="00A642E4" w:rsidRDefault="00A642E4" w:rsidP="00A642E4">
      <w:pPr>
        <w:shd w:val="clear" w:color="auto" w:fill="FFFFFF"/>
        <w:spacing w:after="0" w:line="240" w:lineRule="auto"/>
        <w:ind w:left="4536" w:firstLine="5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lang w:eastAsia="ru-RU"/>
        </w:rPr>
        <w:t>М.П.</w:t>
      </w:r>
    </w:p>
    <w:p w:rsidR="00A642E4" w:rsidRPr="00A642E4" w:rsidRDefault="00A642E4" w:rsidP="00A642E4">
      <w:pPr>
        <w:shd w:val="clear" w:color="auto" w:fill="FFFFFF"/>
        <w:spacing w:after="0" w:line="240" w:lineRule="auto"/>
        <w:ind w:left="4536" w:firstLine="5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A642E4" w:rsidRPr="00A642E4" w:rsidRDefault="00A642E4" w:rsidP="00A642E4">
      <w:pPr>
        <w:shd w:val="clear" w:color="auto" w:fill="FFFFFF"/>
        <w:spacing w:after="0" w:line="240" w:lineRule="auto"/>
        <w:ind w:left="6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lang w:eastAsia="ru-RU"/>
        </w:rPr>
        <w:t>                                        Глава местной Администрации</w:t>
      </w:r>
    </w:p>
    <w:p w:rsidR="00A642E4" w:rsidRPr="00A642E4" w:rsidRDefault="00A642E4" w:rsidP="00A642E4">
      <w:pPr>
        <w:shd w:val="clear" w:color="auto" w:fill="FFFFFF"/>
        <w:spacing w:after="0" w:line="240" w:lineRule="auto"/>
        <w:ind w:left="6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lang w:eastAsia="ru-RU"/>
        </w:rPr>
        <w:t>                                     Муниципального образования</w:t>
      </w:r>
    </w:p>
    <w:p w:rsidR="00A642E4" w:rsidRPr="00A642E4" w:rsidRDefault="00A642E4" w:rsidP="00A642E4">
      <w:pPr>
        <w:shd w:val="clear" w:color="auto" w:fill="FFFFFF"/>
        <w:spacing w:after="0" w:line="240" w:lineRule="auto"/>
        <w:ind w:left="6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lang w:eastAsia="ru-RU"/>
        </w:rPr>
        <w:t>             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lang w:eastAsia="ru-RU"/>
        </w:rPr>
        <w:t>Лиговка-Ямская</w:t>
      </w:r>
      <w:proofErr w:type="spellEnd"/>
    </w:p>
    <w:p w:rsidR="00A642E4" w:rsidRPr="00A642E4" w:rsidRDefault="00A642E4" w:rsidP="00A642E4">
      <w:pPr>
        <w:shd w:val="clear" w:color="auto" w:fill="FFFFFF"/>
        <w:spacing w:after="0" w:line="240" w:lineRule="auto"/>
        <w:ind w:left="6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lang w:eastAsia="ru-RU"/>
        </w:rPr>
        <w:t>                                   ________________________</w:t>
      </w:r>
    </w:p>
    <w:p w:rsidR="00A642E4" w:rsidRPr="00A642E4" w:rsidRDefault="00A642E4" w:rsidP="00A642E4">
      <w:pPr>
        <w:shd w:val="clear" w:color="auto" w:fill="FFFFFF"/>
        <w:spacing w:after="0" w:line="240" w:lineRule="auto"/>
        <w:ind w:left="4536" w:firstLine="5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(фамилия, имя, отчество)</w:t>
      </w:r>
    </w:p>
    <w:p w:rsidR="00A642E4" w:rsidRPr="00A642E4" w:rsidRDefault="00A642E4" w:rsidP="00A642E4">
      <w:pPr>
        <w:shd w:val="clear" w:color="auto" w:fill="FFFFFF"/>
        <w:spacing w:after="0" w:line="240" w:lineRule="atLeast"/>
        <w:ind w:left="4536" w:firstLine="5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от___________________________</w:t>
      </w:r>
    </w:p>
    <w:p w:rsidR="00A642E4" w:rsidRPr="00A642E4" w:rsidRDefault="00A642E4" w:rsidP="00A642E4">
      <w:pPr>
        <w:shd w:val="clear" w:color="auto" w:fill="FFFFFF"/>
        <w:spacing w:after="0" w:line="240" w:lineRule="atLeast"/>
        <w:ind w:left="4536" w:firstLine="5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(наименование должности руководителя юридического лица)</w:t>
      </w:r>
    </w:p>
    <w:p w:rsidR="00A642E4" w:rsidRPr="00A642E4" w:rsidRDefault="00A642E4" w:rsidP="00A642E4">
      <w:pPr>
        <w:shd w:val="clear" w:color="auto" w:fill="FFFFFF"/>
        <w:spacing w:after="0" w:line="240" w:lineRule="atLeast"/>
        <w:ind w:left="4536" w:firstLine="5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_______________________________________</w:t>
      </w:r>
    </w:p>
    <w:p w:rsidR="00A642E4" w:rsidRPr="00A642E4" w:rsidRDefault="00A642E4" w:rsidP="00A642E4">
      <w:pPr>
        <w:shd w:val="clear" w:color="auto" w:fill="FFFFFF"/>
        <w:spacing w:after="0" w:line="240" w:lineRule="atLeast"/>
        <w:ind w:left="4536" w:firstLine="5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(наименование юридического лица)</w:t>
      </w:r>
    </w:p>
    <w:p w:rsidR="00A642E4" w:rsidRPr="00A642E4" w:rsidRDefault="00A642E4" w:rsidP="00A642E4">
      <w:pPr>
        <w:shd w:val="clear" w:color="auto" w:fill="FFFFFF"/>
        <w:spacing w:after="0" w:line="240" w:lineRule="atLeast"/>
        <w:ind w:left="4536" w:firstLine="5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______________________________________</w:t>
      </w:r>
    </w:p>
    <w:p w:rsidR="00A642E4" w:rsidRPr="00A642E4" w:rsidRDefault="00A642E4" w:rsidP="00A642E4">
      <w:pPr>
        <w:shd w:val="clear" w:color="auto" w:fill="FFFFFF"/>
        <w:spacing w:after="0" w:line="240" w:lineRule="atLeast"/>
        <w:ind w:left="4536" w:firstLine="5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(ФИО руководителя юридического лица)</w:t>
      </w:r>
    </w:p>
    <w:p w:rsidR="00A642E4" w:rsidRPr="00A642E4" w:rsidRDefault="00A642E4" w:rsidP="00A64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</w:t>
      </w:r>
    </w:p>
    <w:p w:rsidR="00A642E4" w:rsidRPr="00A642E4" w:rsidRDefault="00A642E4" w:rsidP="00A642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</w:t>
      </w:r>
      <w:r w:rsidRPr="00A642E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Заявка-отчет</w:t>
      </w:r>
    </w:p>
    <w:p w:rsidR="00A642E4" w:rsidRPr="00A642E4" w:rsidRDefault="00A642E4" w:rsidP="00A642E4">
      <w:pPr>
        <w:spacing w:after="0" w:line="240" w:lineRule="auto"/>
        <w:ind w:left="142" w:right="17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на предоставление в 2013 году субсидии</w:t>
      </w:r>
    </w:p>
    <w:p w:rsidR="00A642E4" w:rsidRPr="00A642E4" w:rsidRDefault="00A642E4" w:rsidP="00A642E4">
      <w:pPr>
        <w:spacing w:after="0" w:line="240" w:lineRule="auto"/>
        <w:ind w:left="142" w:right="17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на организацию временного трудоустройства</w:t>
      </w:r>
    </w:p>
    <w:p w:rsidR="00A642E4" w:rsidRPr="00A642E4" w:rsidRDefault="00A642E4" w:rsidP="00A642E4">
      <w:pPr>
        <w:spacing w:after="0" w:line="240" w:lineRule="auto"/>
        <w:ind w:left="142" w:right="17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несовершеннолетних в возрасте от 14 до 18 лет в свободное от учебы время</w:t>
      </w:r>
    </w:p>
    <w:p w:rsidR="00A642E4" w:rsidRPr="00A642E4" w:rsidRDefault="00A642E4" w:rsidP="00A642E4">
      <w:pPr>
        <w:shd w:val="clear" w:color="auto" w:fill="FFFFFF"/>
        <w:spacing w:after="0" w:line="240" w:lineRule="auto"/>
        <w:ind w:right="1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A642E4" w:rsidRPr="00A642E4" w:rsidRDefault="00A642E4" w:rsidP="00A642E4">
      <w:pPr>
        <w:shd w:val="clear" w:color="auto" w:fill="FFFFFF"/>
        <w:spacing w:after="0" w:line="240" w:lineRule="auto"/>
        <w:ind w:right="1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за _____________ (месяц) 2013 года</w:t>
      </w:r>
    </w:p>
    <w:p w:rsidR="00A642E4" w:rsidRPr="00A642E4" w:rsidRDefault="00A642E4" w:rsidP="00A642E4">
      <w:pPr>
        <w:shd w:val="clear" w:color="auto" w:fill="FFFFFF"/>
        <w:spacing w:after="0" w:line="240" w:lineRule="auto"/>
        <w:ind w:right="193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lang w:eastAsia="ru-RU"/>
        </w:rPr>
        <w:t>Настоящим прошу перечислить_______________________ ________________________</w:t>
      </w:r>
    </w:p>
    <w:p w:rsidR="00A642E4" w:rsidRPr="00A642E4" w:rsidRDefault="00A642E4" w:rsidP="00A642E4">
      <w:pPr>
        <w:shd w:val="clear" w:color="auto" w:fill="FFFFFF"/>
        <w:spacing w:after="0" w:line="240" w:lineRule="auto"/>
        <w:ind w:right="193" w:firstLine="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lang w:eastAsia="ru-RU"/>
        </w:rPr>
        <w:t>                                                                     (полное наименование юридического лица, ОГРН, ИНН)</w:t>
      </w:r>
    </w:p>
    <w:p w:rsidR="00A642E4" w:rsidRPr="00A642E4" w:rsidRDefault="00A642E4" w:rsidP="00A642E4">
      <w:pPr>
        <w:shd w:val="clear" w:color="auto" w:fill="FFFFFF"/>
        <w:spacing w:after="0" w:line="240" w:lineRule="auto"/>
        <w:ind w:right="1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lang w:eastAsia="ru-RU"/>
        </w:rPr>
        <w:t>субсидию на организацию временного трудоустройства несовершеннолетних в возрасте от 14 до 18 лет в свободное от учебы время на территории внутригородского Муниципального образования Санкт-Петербурга </w:t>
      </w: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муниципальный округ 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642E4">
        <w:rPr>
          <w:rFonts w:ascii="Times New Roman" w:eastAsia="Times New Roman" w:hAnsi="Times New Roman" w:cs="Times New Roman"/>
          <w:color w:val="000000"/>
          <w:lang w:eastAsia="ru-RU"/>
        </w:rPr>
        <w:t>за месяц _____ 2013 года, в соответствии с приведенным расчетом: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/>
      </w:tblPr>
      <w:tblGrid>
        <w:gridCol w:w="851"/>
        <w:gridCol w:w="1559"/>
        <w:gridCol w:w="1418"/>
        <w:gridCol w:w="1984"/>
        <w:gridCol w:w="1701"/>
        <w:gridCol w:w="1858"/>
      </w:tblGrid>
      <w:tr w:rsidR="00A642E4" w:rsidRPr="00A642E4" w:rsidTr="00A642E4">
        <w:trPr>
          <w:trHeight w:val="127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642E4" w:rsidRPr="00A642E4" w:rsidRDefault="00A642E4" w:rsidP="00A642E4">
            <w:pPr>
              <w:shd w:val="clear" w:color="auto" w:fill="FFFFFF"/>
              <w:spacing w:after="0" w:line="240" w:lineRule="auto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A642E4" w:rsidRPr="00A642E4" w:rsidRDefault="00A642E4" w:rsidP="00A642E4">
            <w:pPr>
              <w:shd w:val="clear" w:color="auto" w:fill="FFFFFF"/>
              <w:spacing w:after="0" w:line="240" w:lineRule="auto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642E4" w:rsidRPr="00A642E4" w:rsidRDefault="00A642E4" w:rsidP="00A642E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</w:t>
            </w:r>
          </w:p>
          <w:p w:rsidR="00A642E4" w:rsidRPr="00A642E4" w:rsidRDefault="00A642E4" w:rsidP="00A642E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гражданина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642E4" w:rsidRPr="00A642E4" w:rsidRDefault="00A642E4" w:rsidP="00A642E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</w:t>
            </w:r>
          </w:p>
          <w:p w:rsidR="00A642E4" w:rsidRPr="00A642E4" w:rsidRDefault="00A642E4" w:rsidP="00A642E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отработан.</w:t>
            </w:r>
          </w:p>
          <w:p w:rsidR="00A642E4" w:rsidRPr="00A642E4" w:rsidRDefault="00A642E4" w:rsidP="00A642E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дней,</w:t>
            </w:r>
          </w:p>
          <w:p w:rsidR="00A642E4" w:rsidRPr="00A642E4" w:rsidRDefault="00A642E4" w:rsidP="00A642E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согласно</w:t>
            </w:r>
          </w:p>
          <w:p w:rsidR="00A642E4" w:rsidRPr="00A642E4" w:rsidRDefault="00A642E4" w:rsidP="00A642E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табеля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642E4" w:rsidRPr="00A642E4" w:rsidRDefault="00A642E4" w:rsidP="00A642E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Заработная</w:t>
            </w:r>
          </w:p>
          <w:p w:rsidR="00A642E4" w:rsidRPr="00A642E4" w:rsidRDefault="00A642E4" w:rsidP="00A642E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плата с учетом</w:t>
            </w:r>
          </w:p>
          <w:p w:rsidR="00A642E4" w:rsidRPr="00A642E4" w:rsidRDefault="00A642E4" w:rsidP="00A642E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начислений</w:t>
            </w:r>
          </w:p>
          <w:p w:rsidR="00A642E4" w:rsidRPr="00A642E4" w:rsidRDefault="00A642E4" w:rsidP="00A642E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(30,2%)</w:t>
            </w:r>
          </w:p>
          <w:p w:rsidR="00A642E4" w:rsidRPr="00A642E4" w:rsidRDefault="00A642E4" w:rsidP="00A642E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(руб.)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642E4" w:rsidRPr="00A642E4" w:rsidRDefault="00A642E4" w:rsidP="00A642E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Компенсация</w:t>
            </w:r>
          </w:p>
          <w:p w:rsidR="00A642E4" w:rsidRPr="00A642E4" w:rsidRDefault="00A642E4" w:rsidP="00A642E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</w:t>
            </w:r>
          </w:p>
          <w:p w:rsidR="00A642E4" w:rsidRPr="00A642E4" w:rsidRDefault="00A642E4" w:rsidP="00A642E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неиспользованный отпуск</w:t>
            </w:r>
          </w:p>
          <w:p w:rsidR="00A642E4" w:rsidRPr="00A642E4" w:rsidRDefault="00A642E4" w:rsidP="00A642E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(9,5%)</w:t>
            </w:r>
          </w:p>
          <w:p w:rsidR="00A642E4" w:rsidRPr="00A642E4" w:rsidRDefault="00A642E4" w:rsidP="00A642E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(руб.)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642E4" w:rsidRPr="00A642E4" w:rsidRDefault="00A642E4" w:rsidP="00A642E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  <w:p w:rsidR="00A642E4" w:rsidRPr="00A642E4" w:rsidRDefault="00A642E4" w:rsidP="00A642E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финансовых</w:t>
            </w:r>
          </w:p>
          <w:p w:rsidR="00A642E4" w:rsidRPr="00A642E4" w:rsidRDefault="00A642E4" w:rsidP="00A642E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затрат</w:t>
            </w:r>
          </w:p>
          <w:p w:rsidR="00A642E4" w:rsidRPr="00A642E4" w:rsidRDefault="00A642E4" w:rsidP="00A642E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(руб.)</w:t>
            </w:r>
          </w:p>
        </w:tc>
      </w:tr>
      <w:tr w:rsidR="00A642E4" w:rsidRPr="00A642E4" w:rsidTr="00A642E4">
        <w:trPr>
          <w:trHeight w:val="241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642E4" w:rsidRPr="00A642E4" w:rsidRDefault="00A642E4" w:rsidP="00A642E4">
            <w:pPr>
              <w:shd w:val="clear" w:color="auto" w:fill="FFFFFF"/>
              <w:spacing w:after="0" w:line="240" w:lineRule="auto"/>
              <w:ind w:right="-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642E4" w:rsidRPr="00A642E4" w:rsidRDefault="00A642E4" w:rsidP="00A642E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642E4" w:rsidRPr="00A642E4" w:rsidRDefault="00A642E4" w:rsidP="00A642E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642E4" w:rsidRPr="00A642E4" w:rsidRDefault="00A642E4" w:rsidP="00A642E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642E4" w:rsidRPr="00A642E4" w:rsidRDefault="00A642E4" w:rsidP="00A642E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642E4" w:rsidRPr="00A642E4" w:rsidRDefault="00A642E4" w:rsidP="00A642E4">
            <w:pPr>
              <w:shd w:val="clear" w:color="auto" w:fill="FFFFFF"/>
              <w:spacing w:after="0" w:line="240" w:lineRule="auto"/>
              <w:ind w:left="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A642E4" w:rsidRPr="00A642E4" w:rsidTr="00A642E4">
        <w:trPr>
          <w:trHeight w:val="249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642E4" w:rsidRPr="00A642E4" w:rsidRDefault="00A642E4" w:rsidP="00A642E4">
            <w:pPr>
              <w:shd w:val="clear" w:color="auto" w:fill="FFFFFF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642E4" w:rsidRPr="00A642E4" w:rsidRDefault="00A642E4" w:rsidP="00A642E4">
            <w:pPr>
              <w:shd w:val="clear" w:color="auto" w:fill="FFFFFF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642E4" w:rsidRPr="00A642E4" w:rsidRDefault="00A642E4" w:rsidP="00A642E4">
            <w:pPr>
              <w:shd w:val="clear" w:color="auto" w:fill="FFFFFF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642E4" w:rsidRPr="00A642E4" w:rsidRDefault="00A642E4" w:rsidP="00A642E4">
            <w:pPr>
              <w:shd w:val="clear" w:color="auto" w:fill="FFFFFF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642E4" w:rsidRPr="00A642E4" w:rsidRDefault="00A642E4" w:rsidP="00A642E4">
            <w:pPr>
              <w:shd w:val="clear" w:color="auto" w:fill="FFFFFF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642E4" w:rsidRPr="00A642E4" w:rsidRDefault="00A642E4" w:rsidP="00A642E4">
            <w:pPr>
              <w:shd w:val="clear" w:color="auto" w:fill="FFFFFF"/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A642E4" w:rsidRPr="00A642E4" w:rsidRDefault="00A642E4" w:rsidP="00A642E4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</w:t>
      </w:r>
      <w:r w:rsidRPr="00A642E4">
        <w:rPr>
          <w:rFonts w:ascii="Times New Roman" w:eastAsia="Times New Roman" w:hAnsi="Times New Roman" w:cs="Times New Roman"/>
          <w:color w:val="000000"/>
          <w:lang w:eastAsia="ru-RU"/>
        </w:rPr>
        <w:t>Итог за ___________ месяц: _____________________ (прописью) рублей</w:t>
      </w:r>
    </w:p>
    <w:p w:rsidR="00A642E4" w:rsidRPr="00A642E4" w:rsidRDefault="00A642E4" w:rsidP="00A642E4">
      <w:pPr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lang w:eastAsia="ru-RU"/>
        </w:rPr>
        <w:t>Получатель субсидии:</w:t>
      </w:r>
    </w:p>
    <w:p w:rsidR="00A642E4" w:rsidRPr="00A642E4" w:rsidRDefault="00A642E4" w:rsidP="00A642E4">
      <w:pPr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</w:t>
      </w:r>
    </w:p>
    <w:p w:rsidR="00A642E4" w:rsidRPr="00A642E4" w:rsidRDefault="00A642E4" w:rsidP="00A642E4">
      <w:pPr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(ФИО и подпись физического лица либо руководителя юридического лица)</w:t>
      </w:r>
    </w:p>
    <w:p w:rsidR="00A642E4" w:rsidRPr="00A642E4" w:rsidRDefault="00A642E4" w:rsidP="00A642E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«____»______________2013 год</w:t>
      </w:r>
    </w:p>
    <w:p w:rsidR="00A642E4" w:rsidRPr="00A642E4" w:rsidRDefault="00A642E4" w:rsidP="00A642E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МП </w:t>
      </w: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юридического лица</w:t>
      </w:r>
    </w:p>
    <w:p w:rsidR="00A642E4" w:rsidRPr="00A642E4" w:rsidRDefault="00A642E4" w:rsidP="00A642E4">
      <w:pPr>
        <w:shd w:val="clear" w:color="auto" w:fill="FFFFFF"/>
        <w:spacing w:after="0" w:line="240" w:lineRule="auto"/>
        <w:ind w:left="6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hd w:val="clear" w:color="auto" w:fill="FFFFFF"/>
        <w:spacing w:after="0" w:line="240" w:lineRule="auto"/>
        <w:ind w:left="6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№3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Договору о предоставлении субсидии №___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«___» __________ 20__ г.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Бухгалтерская справка № ____ за _________(месяц) 2013 года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 фактическом количестве участников временного трудоустройства и сумме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возмещаемых затрат по договору № </w:t>
      </w:r>
      <w:proofErr w:type="spellStart"/>
      <w:r w:rsidRPr="00A64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_________от</w:t>
      </w:r>
      <w:proofErr w:type="spellEnd"/>
      <w:r w:rsidRPr="00A64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«__» _______2013 года</w:t>
      </w: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/>
      </w:tblPr>
      <w:tblGrid>
        <w:gridCol w:w="426"/>
        <w:gridCol w:w="1044"/>
        <w:gridCol w:w="1577"/>
        <w:gridCol w:w="1394"/>
        <w:gridCol w:w="1258"/>
        <w:gridCol w:w="1209"/>
        <w:gridCol w:w="1244"/>
        <w:gridCol w:w="1311"/>
      </w:tblGrid>
      <w:tr w:rsidR="00A642E4" w:rsidRPr="00A642E4" w:rsidTr="00A642E4">
        <w:trPr>
          <w:cantSplit/>
          <w:trHeight w:val="1980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2E4" w:rsidRPr="00A642E4" w:rsidRDefault="00A642E4" w:rsidP="00A642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3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2E4" w:rsidRPr="00A642E4" w:rsidRDefault="00A642E4" w:rsidP="00A642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Ф.И.О.</w:t>
            </w:r>
          </w:p>
          <w:p w:rsidR="00A642E4" w:rsidRPr="00A642E4" w:rsidRDefault="00A642E4" w:rsidP="00A642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участника</w:t>
            </w:r>
          </w:p>
          <w:p w:rsidR="00A642E4" w:rsidRPr="00A642E4" w:rsidRDefault="00A642E4" w:rsidP="00A642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(полностью)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2E4" w:rsidRPr="00A642E4" w:rsidRDefault="00A642E4" w:rsidP="00A642E4">
            <w:pPr>
              <w:spacing w:after="0" w:line="276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Регистрационный номер</w:t>
            </w:r>
          </w:p>
          <w:p w:rsidR="00A642E4" w:rsidRPr="00A642E4" w:rsidRDefault="00A642E4" w:rsidP="00A642E4">
            <w:pPr>
              <w:spacing w:after="0" w:line="276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участника в СПб ГУЦЗН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2E4" w:rsidRPr="00A642E4" w:rsidRDefault="00A642E4" w:rsidP="00A642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Оплачиваемый период участия</w:t>
            </w:r>
          </w:p>
          <w:p w:rsidR="00A642E4" w:rsidRPr="00A642E4" w:rsidRDefault="00A642E4" w:rsidP="00A642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(даты начала и окончания)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2E4" w:rsidRPr="00A642E4" w:rsidRDefault="00A642E4" w:rsidP="00A642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календарных дней участия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2E4" w:rsidRPr="00A642E4" w:rsidRDefault="00A642E4" w:rsidP="00A642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  рабочих дней участия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2E4" w:rsidRPr="00A642E4" w:rsidRDefault="00A642E4" w:rsidP="00A642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Фактическая величина заработной платы (руб.)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2E4" w:rsidRPr="00A642E4" w:rsidRDefault="00A642E4" w:rsidP="00A642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возмещаемых затрат</w:t>
            </w:r>
          </w:p>
          <w:p w:rsidR="00A642E4" w:rsidRPr="00A642E4" w:rsidRDefault="00A642E4" w:rsidP="00A642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(руб.)</w:t>
            </w:r>
          </w:p>
        </w:tc>
      </w:tr>
      <w:tr w:rsidR="00A642E4" w:rsidRPr="00A642E4" w:rsidTr="00A642E4">
        <w:trPr>
          <w:trHeight w:val="133"/>
        </w:trPr>
        <w:tc>
          <w:tcPr>
            <w:tcW w:w="5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before="100" w:beforeAutospacing="1" w:after="100" w:afterAutospacing="1" w:line="13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7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before="100" w:beforeAutospacing="1" w:after="100" w:afterAutospacing="1" w:line="13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13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13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13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13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8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13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13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A642E4" w:rsidRPr="00A642E4" w:rsidTr="00A642E4">
        <w:trPr>
          <w:trHeight w:val="267"/>
        </w:trPr>
        <w:tc>
          <w:tcPr>
            <w:tcW w:w="5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7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642E4" w:rsidRPr="00A642E4" w:rsidTr="00A642E4">
        <w:trPr>
          <w:trHeight w:val="275"/>
        </w:trPr>
        <w:tc>
          <w:tcPr>
            <w:tcW w:w="5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7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642E4" w:rsidRPr="00A642E4" w:rsidTr="00A642E4">
        <w:trPr>
          <w:trHeight w:val="275"/>
        </w:trPr>
        <w:tc>
          <w:tcPr>
            <w:tcW w:w="5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7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642E4" w:rsidRPr="00A642E4" w:rsidTr="00A642E4">
        <w:trPr>
          <w:trHeight w:val="267"/>
        </w:trPr>
        <w:tc>
          <w:tcPr>
            <w:tcW w:w="5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7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642E4" w:rsidRPr="00A642E4" w:rsidTr="00A642E4">
        <w:trPr>
          <w:trHeight w:val="275"/>
        </w:trPr>
        <w:tc>
          <w:tcPr>
            <w:tcW w:w="5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7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642E4" w:rsidRPr="00A642E4" w:rsidTr="00A642E4">
        <w:trPr>
          <w:trHeight w:val="267"/>
        </w:trPr>
        <w:tc>
          <w:tcPr>
            <w:tcW w:w="5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7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642E4" w:rsidRPr="00A642E4" w:rsidTr="00A642E4">
        <w:trPr>
          <w:trHeight w:val="281"/>
        </w:trPr>
        <w:tc>
          <w:tcPr>
            <w:tcW w:w="5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7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Расчет субсидии за отчетный месяц</w:t>
      </w: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/>
      </w:tblPr>
      <w:tblGrid>
        <w:gridCol w:w="1026"/>
        <w:gridCol w:w="7654"/>
        <w:gridCol w:w="721"/>
      </w:tblGrid>
      <w:tr w:rsidR="00A642E4" w:rsidRPr="00A642E4" w:rsidTr="00A642E4">
        <w:trPr>
          <w:trHeight w:val="303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A642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</w:t>
            </w:r>
            <w:r w:rsidRPr="00A642E4">
              <w:rPr>
                <w:rFonts w:ascii="Times New Roman" w:eastAsia="Times New Roman" w:hAnsi="Times New Roman" w:cs="Times New Roman"/>
                <w:sz w:val="14"/>
                <w:lang w:eastAsia="ru-RU"/>
              </w:rPr>
              <w:t> </w:t>
            </w: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сумма фактической заработной платы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642E4" w:rsidRPr="00A642E4" w:rsidTr="00A642E4">
        <w:trPr>
          <w:trHeight w:val="637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A642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</w:t>
            </w:r>
            <w:r w:rsidRPr="00A642E4">
              <w:rPr>
                <w:rFonts w:ascii="Times New Roman" w:eastAsia="Times New Roman" w:hAnsi="Times New Roman" w:cs="Times New Roman"/>
                <w:sz w:val="14"/>
                <w:lang w:eastAsia="ru-RU"/>
              </w:rPr>
              <w:t> </w:t>
            </w: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сумма страховых взносов в государственные внебюджетные фонды (_____% от стр.1)</w:t>
            </w:r>
          </w:p>
        </w:tc>
        <w:tc>
          <w:tcPr>
            <w:tcW w:w="7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642E4" w:rsidRPr="00A642E4" w:rsidTr="00A642E4">
        <w:trPr>
          <w:trHeight w:val="303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A642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</w:t>
            </w:r>
            <w:r w:rsidRPr="00A642E4">
              <w:rPr>
                <w:rFonts w:ascii="Times New Roman" w:eastAsia="Times New Roman" w:hAnsi="Times New Roman" w:cs="Times New Roman"/>
                <w:sz w:val="14"/>
                <w:lang w:eastAsia="ru-RU"/>
              </w:rPr>
              <w:t> </w:t>
            </w: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сумма возмещаемых затрат по фактической заработной плате</w:t>
            </w:r>
          </w:p>
        </w:tc>
        <w:tc>
          <w:tcPr>
            <w:tcW w:w="7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642E4" w:rsidRPr="00A642E4" w:rsidTr="00A642E4">
        <w:trPr>
          <w:trHeight w:val="637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Pr="00A642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</w:t>
            </w:r>
            <w:r w:rsidRPr="00A642E4">
              <w:rPr>
                <w:rFonts w:ascii="Times New Roman" w:eastAsia="Times New Roman" w:hAnsi="Times New Roman" w:cs="Times New Roman"/>
                <w:sz w:val="14"/>
                <w:lang w:eastAsia="ru-RU"/>
              </w:rPr>
              <w:t> </w:t>
            </w: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сумма возмещаемых затрат по страховым взносам в государственные внебюджетные фонды (______% от стр.3)</w:t>
            </w:r>
          </w:p>
        </w:tc>
        <w:tc>
          <w:tcPr>
            <w:tcW w:w="7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642E4" w:rsidRPr="00A642E4" w:rsidTr="00A642E4">
        <w:trPr>
          <w:trHeight w:val="637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Pr="00A642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</w:t>
            </w:r>
            <w:r w:rsidRPr="00A642E4">
              <w:rPr>
                <w:rFonts w:ascii="Times New Roman" w:eastAsia="Times New Roman" w:hAnsi="Times New Roman" w:cs="Times New Roman"/>
                <w:sz w:val="14"/>
                <w:lang w:eastAsia="ru-RU"/>
              </w:rPr>
              <w:t> </w:t>
            </w: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сумма возмещаемых затрат (субсидии) по бухгалтерской справке (стр. 3 + стр.4)</w:t>
            </w:r>
          </w:p>
        </w:tc>
        <w:tc>
          <w:tcPr>
            <w:tcW w:w="7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A642E4" w:rsidRPr="00A642E4" w:rsidRDefault="00A642E4" w:rsidP="00A642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lang w:eastAsia="ru-RU"/>
        </w:rPr>
        <w:t xml:space="preserve">Сумма субсидии по бухгалтерской справке за отчетный месяц 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lang w:eastAsia="ru-RU"/>
        </w:rPr>
        <w:t>________________руб___коп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A642E4" w:rsidRPr="00A642E4" w:rsidRDefault="00A642E4" w:rsidP="00A642E4">
      <w:pPr>
        <w:spacing w:after="0" w:line="240" w:lineRule="auto"/>
        <w:ind w:left="3600"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       </w:t>
      </w: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(сумма прописью)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Получатель субсидии:</w:t>
      </w:r>
    </w:p>
    <w:p w:rsidR="00A642E4" w:rsidRPr="00A642E4" w:rsidRDefault="00A642E4" w:rsidP="00A642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</w:t>
      </w:r>
    </w:p>
    <w:p w:rsidR="00A642E4" w:rsidRPr="00A642E4" w:rsidRDefault="00A642E4" w:rsidP="00A642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(ФИО и подпись физического лица либо руководителя юридического лица)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«____»______________20__ год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МП </w:t>
      </w: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юридического лица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№4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Договору о предоставлении субсидии №___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«___» __________ 20__ г.</w:t>
      </w:r>
    </w:p>
    <w:p w:rsidR="00A642E4" w:rsidRPr="00A642E4" w:rsidRDefault="00A642E4" w:rsidP="00A642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Акт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об окончании действия договора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о предоставлении субсидии на организацию временного трудоустройства несовершеннолетних в возрасте от 14 до 18 лет в свободное от учебы время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г. Санкт-Петербург                                                                                               ________ 2013 г.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Местная Администрация Муниципального образования 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 лице Главы местной Администрации                        О.В. Заики, именуемая в дальнейшем «местная Администрация», с одной стороны, и _____________________________________________________________________________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(ФИО 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гражданина-физического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лица, наименование юридического лица)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 лице _________________________________________________________________________,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(для юридического лица должность и ФИО руководителя)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действующего на основании __________________________________________________, именуемый(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ое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) в дальнейшем «Получатель субсидии», с другой стороны, составили настоящий акт на предмет выполнения работ (услуг) к договору «О предоставлении субсидии </w:t>
      </w: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на организацию временного трудоустройства несовершеннолетних в возрасте от 14 до 18 лет в свободное от учебы время» от « __ » ______ 2013 г. № _____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Рассмотрели: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Финансовую и организационно-штатную документацию, акты о сдаче-приемке работ (услуг) по организации проведения временного трудоустройства с «__» ______2013 г. по «__» _________ 2013 г. у «Получателя субсидии» по следующим профессиям: ______________.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Установили:</w:t>
      </w:r>
    </w:p>
    <w:p w:rsidR="00A642E4" w:rsidRPr="00A642E4" w:rsidRDefault="00A642E4" w:rsidP="00A642E4">
      <w:pPr>
        <w:spacing w:after="27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1. Условия договора о предоставлении субсидии на организацию временного трудоустройства несовершеннолетних в возрасте от 14 до 18 лет в свободное от учебы время _______________________________________________________________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2. Основные результаты выполнения работ по договору:</w:t>
      </w:r>
    </w:p>
    <w:p w:rsidR="00A642E4" w:rsidRPr="00A642E4" w:rsidRDefault="00A642E4" w:rsidP="00A642E4">
      <w:pPr>
        <w:spacing w:after="27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2.1. выполнены работы ______________________________________</w:t>
      </w:r>
    </w:p>
    <w:p w:rsidR="00A642E4" w:rsidRPr="00A642E4" w:rsidRDefault="00A642E4" w:rsidP="00A642E4">
      <w:pPr>
        <w:spacing w:after="27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2.2. в работе принимало участие: ____ человек</w:t>
      </w:r>
    </w:p>
    <w:p w:rsidR="00A642E4" w:rsidRPr="00A642E4" w:rsidRDefault="00A642E4" w:rsidP="00A642E4">
      <w:pPr>
        <w:spacing w:after="27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2.3. уволилось по окончании трудового договора: ____ человек</w:t>
      </w:r>
    </w:p>
    <w:p w:rsidR="00A642E4" w:rsidRPr="00A642E4" w:rsidRDefault="00A642E4" w:rsidP="00A642E4">
      <w:pPr>
        <w:spacing w:after="27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2.4. уволилось досрочно: ____ человек</w:t>
      </w:r>
    </w:p>
    <w:p w:rsidR="00A642E4" w:rsidRPr="00A642E4" w:rsidRDefault="00A642E4" w:rsidP="00A642E4">
      <w:pPr>
        <w:spacing w:after="27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2.5. переведено на постоянную работу: ____ человек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2.6. всего отработано человеко-дней: ____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3. Расчеты сторон:</w:t>
      </w:r>
    </w:p>
    <w:p w:rsidR="00A642E4" w:rsidRPr="00A642E4" w:rsidRDefault="00A642E4" w:rsidP="00A642E4">
      <w:pPr>
        <w:spacing w:after="27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3.1. Расходы «Получателя субсидии» по оплате труда несовершеннолетних с учетом страховых взносов на фонд оплаты труда (включая травматизм) за счет средств «Получателя субсидии»:   ____    руб. 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_____коп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3.2. Сумма возмещения затрат «Получателя субсидии» за счет средств местного бюджета: 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_________руб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. 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_________коп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4. Взаимных претензий по выполнению договорных обязательств не имеем.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 Настоящий акт составлен в 2 (двух) экземплярах, один из которых находится в Местной Администрации, второй у «Получателя субсидии».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Глава местной администрации _________________________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М.П. (Фамилия И.О.)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Получатель субсидии: ______________________________________________________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(ФИО и подпись физического лица либо руководителя юридического лица)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«____»______________20__ год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МП юридического лица</w:t>
      </w:r>
    </w:p>
    <w:p w:rsidR="00A642E4" w:rsidRPr="00A642E4" w:rsidRDefault="00A642E4" w:rsidP="00A642E4">
      <w:pPr>
        <w:shd w:val="clear" w:color="auto" w:fill="FFFFFF"/>
        <w:spacing w:after="0" w:line="240" w:lineRule="auto"/>
        <w:ind w:left="6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hd w:val="clear" w:color="auto" w:fill="FFFFFF"/>
        <w:spacing w:after="0" w:line="240" w:lineRule="auto"/>
        <w:ind w:left="6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hd w:val="clear" w:color="auto" w:fill="FFFFFF"/>
        <w:spacing w:after="0" w:line="240" w:lineRule="auto"/>
        <w:ind w:left="6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hd w:val="clear" w:color="auto" w:fill="FFFFFF"/>
        <w:spacing w:after="0" w:line="240" w:lineRule="auto"/>
        <w:ind w:left="6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 Приложение № 3</w:t>
      </w:r>
    </w:p>
    <w:p w:rsidR="00A642E4" w:rsidRPr="00A642E4" w:rsidRDefault="00A642E4" w:rsidP="00A642E4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положению</w:t>
      </w:r>
    </w:p>
    <w:p w:rsidR="00A642E4" w:rsidRPr="00A642E4" w:rsidRDefault="00A642E4" w:rsidP="00A642E4">
      <w:pPr>
        <w:shd w:val="clear" w:color="auto" w:fill="FFFFFF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«О предоставлении субсидии из средств местного бюджета</w:t>
      </w:r>
      <w:r w:rsidRPr="00A642E4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</w:t>
      </w: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для  временного трудоустройства на территории внутригородского Муниципального образования</w:t>
      </w:r>
      <w:r w:rsidRPr="00A642E4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</w:t>
      </w: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Санкт-Петербурга муниципальный округ </w:t>
      </w:r>
      <w:proofErr w:type="spellStart"/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Лиговка-Ямская</w:t>
      </w:r>
      <w:proofErr w:type="spellEnd"/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несовершеннолетних в возрасте от 14 до 18 лет в свободное от учебы время в 2013 году»</w:t>
      </w:r>
    </w:p>
    <w:p w:rsidR="00A642E4" w:rsidRPr="00A642E4" w:rsidRDefault="00A642E4" w:rsidP="00A642E4">
      <w:pPr>
        <w:shd w:val="clear" w:color="auto" w:fill="FFFFFF"/>
        <w:spacing w:after="0" w:line="274" w:lineRule="atLeast"/>
        <w:ind w:left="623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Карточка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 образцами подписей и оттиска печати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Полное наименование организации ______________________________________________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Краткое наименование организации _____________________________________________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Юридический (фактический) адрес организации ___________________________________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Телефон ____________________________________________________________________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ИНН/КПП __________________________________________________________________</w:t>
      </w:r>
    </w:p>
    <w:p w:rsidR="00A642E4" w:rsidRPr="00A642E4" w:rsidRDefault="00A642E4" w:rsidP="00A642E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Сообщаем образцы подписей и оттиска печати, которые просим считать обязательными при рассмотрении заявок на предоставление субсидии.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962650" cy="3105150"/>
            <wp:effectExtent l="19050" t="0" r="0" b="0"/>
            <wp:docPr id="2" name="Рисунок 1" descr="http://www.ligovka-yamskaya.sankt-peterburg.info/akti/postanovleniya/pos052.files/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www.ligovka-yamskaya.sankt-peterburg.info/akti/postanovleniya/pos052.files/image00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Получатель субсидии:</w:t>
      </w:r>
    </w:p>
    <w:p w:rsidR="00A642E4" w:rsidRPr="00A642E4" w:rsidRDefault="00A642E4" w:rsidP="00A642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</w:t>
      </w:r>
    </w:p>
    <w:p w:rsidR="00A642E4" w:rsidRPr="00A642E4" w:rsidRDefault="00A642E4" w:rsidP="00A642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(ФИО и подпись физического лица либо руководителя юридического лица)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«____»______________20__ год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МП </w:t>
      </w: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юридического лица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Главный бухгалтер Получателя субсидии _________________________</w:t>
      </w:r>
    </w:p>
    <w:p w:rsidR="00A642E4" w:rsidRPr="00A642E4" w:rsidRDefault="00A642E4" w:rsidP="00A642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 (ФИО и подпись)</w:t>
      </w:r>
    </w:p>
    <w:p w:rsidR="00A642E4" w:rsidRPr="00A642E4" w:rsidRDefault="00A642E4" w:rsidP="00A642E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Приложение № 2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к постановлению местной Администрации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от _______ 2013 №_____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A642E4" w:rsidRPr="00A642E4" w:rsidRDefault="00A642E4" w:rsidP="00A642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Состав конкурсной комиссии</w:t>
      </w:r>
    </w:p>
    <w:p w:rsidR="00A642E4" w:rsidRPr="00A642E4" w:rsidRDefault="00A642E4" w:rsidP="00A64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9757" w:type="dxa"/>
        <w:tblInd w:w="-5" w:type="dxa"/>
        <w:tblCellMar>
          <w:left w:w="0" w:type="dxa"/>
          <w:right w:w="0" w:type="dxa"/>
        </w:tblCellMar>
        <w:tblLook w:val="04A0"/>
      </w:tblPr>
      <w:tblGrid>
        <w:gridCol w:w="1026"/>
        <w:gridCol w:w="2134"/>
        <w:gridCol w:w="341"/>
        <w:gridCol w:w="2362"/>
        <w:gridCol w:w="45"/>
        <w:gridCol w:w="2757"/>
        <w:gridCol w:w="1092"/>
      </w:tblGrid>
      <w:tr w:rsidR="00A642E4" w:rsidRPr="00A642E4" w:rsidTr="00A642E4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2E4" w:rsidRPr="00A642E4" w:rsidRDefault="00A642E4" w:rsidP="00A6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A64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r w:rsidRPr="00A64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A64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2E4" w:rsidRPr="00A642E4" w:rsidRDefault="00A642E4" w:rsidP="00A6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Должность в комиссии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2E4" w:rsidRPr="00A642E4" w:rsidRDefault="00A642E4" w:rsidP="00A6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40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2E4" w:rsidRPr="00A642E4" w:rsidRDefault="00A642E4" w:rsidP="00A6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Должность в местной Администрации</w:t>
            </w:r>
          </w:p>
        </w:tc>
      </w:tr>
      <w:tr w:rsidR="00A642E4" w:rsidRPr="00A642E4" w:rsidTr="00A642E4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A642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</w:t>
            </w:r>
            <w:r w:rsidRPr="00A642E4">
              <w:rPr>
                <w:rFonts w:ascii="Times New Roman" w:eastAsia="Times New Roman" w:hAnsi="Times New Roman" w:cs="Times New Roman"/>
                <w:sz w:val="14"/>
                <w:lang w:eastAsia="ru-RU"/>
              </w:rPr>
              <w:t> </w:t>
            </w: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</w:p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Буканова</w:t>
            </w:r>
            <w:proofErr w:type="spellEnd"/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О.Ю.</w:t>
            </w:r>
          </w:p>
        </w:tc>
        <w:tc>
          <w:tcPr>
            <w:tcW w:w="4066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местной Администрации</w:t>
            </w:r>
          </w:p>
        </w:tc>
      </w:tr>
      <w:tr w:rsidR="00A642E4" w:rsidRPr="00A642E4" w:rsidTr="00A642E4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A642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</w:t>
            </w:r>
            <w:r w:rsidRPr="00A642E4">
              <w:rPr>
                <w:rFonts w:ascii="Times New Roman" w:eastAsia="Times New Roman" w:hAnsi="Times New Roman" w:cs="Times New Roman"/>
                <w:sz w:val="14"/>
                <w:lang w:eastAsia="ru-RU"/>
              </w:rPr>
              <w:t> </w:t>
            </w: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</w:t>
            </w:r>
          </w:p>
        </w:tc>
        <w:tc>
          <w:tcPr>
            <w:tcW w:w="246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Удалов С.М.</w:t>
            </w:r>
          </w:p>
        </w:tc>
        <w:tc>
          <w:tcPr>
            <w:tcW w:w="4066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специалист-юрисконсульт местной Администрации</w:t>
            </w:r>
          </w:p>
        </w:tc>
      </w:tr>
      <w:tr w:rsidR="00A642E4" w:rsidRPr="00A642E4" w:rsidTr="00A642E4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A642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</w:t>
            </w:r>
            <w:r w:rsidRPr="00A642E4">
              <w:rPr>
                <w:rFonts w:ascii="Times New Roman" w:eastAsia="Times New Roman" w:hAnsi="Times New Roman" w:cs="Times New Roman"/>
                <w:sz w:val="14"/>
                <w:lang w:eastAsia="ru-RU"/>
              </w:rPr>
              <w:t> </w:t>
            </w: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комиссии:</w:t>
            </w:r>
          </w:p>
        </w:tc>
        <w:tc>
          <w:tcPr>
            <w:tcW w:w="246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Воробьёв Е.М.</w:t>
            </w:r>
          </w:p>
        </w:tc>
        <w:tc>
          <w:tcPr>
            <w:tcW w:w="4066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структурного </w:t>
            </w: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подразделения благоустройства и общественных работ</w:t>
            </w:r>
          </w:p>
        </w:tc>
      </w:tr>
      <w:tr w:rsidR="00A642E4" w:rsidRPr="00A642E4" w:rsidTr="00A642E4">
        <w:trPr>
          <w:trHeight w:val="343"/>
        </w:trPr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  <w:r w:rsidRPr="00A642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</w:t>
            </w:r>
            <w:r w:rsidRPr="00A642E4">
              <w:rPr>
                <w:rFonts w:ascii="Times New Roman" w:eastAsia="Times New Roman" w:hAnsi="Times New Roman" w:cs="Times New Roman"/>
                <w:sz w:val="14"/>
                <w:lang w:eastAsia="ru-RU"/>
              </w:rPr>
              <w:t> </w:t>
            </w: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Зозулевич</w:t>
            </w:r>
            <w:proofErr w:type="spellEnd"/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Е.К</w:t>
            </w:r>
          </w:p>
        </w:tc>
        <w:tc>
          <w:tcPr>
            <w:tcW w:w="4066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структурного подразделения организационной работы и исполнения отдельных государственных полномочий</w:t>
            </w:r>
          </w:p>
        </w:tc>
      </w:tr>
      <w:tr w:rsidR="00A642E4" w:rsidRPr="00A642E4" w:rsidTr="00A642E4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Pr="00A642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</w:t>
            </w:r>
            <w:r w:rsidRPr="00A642E4">
              <w:rPr>
                <w:rFonts w:ascii="Times New Roman" w:eastAsia="Times New Roman" w:hAnsi="Times New Roman" w:cs="Times New Roman"/>
                <w:sz w:val="14"/>
                <w:lang w:eastAsia="ru-RU"/>
              </w:rPr>
              <w:t> </w:t>
            </w: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Майорова</w:t>
            </w:r>
            <w:proofErr w:type="spellEnd"/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А.А.</w:t>
            </w:r>
          </w:p>
        </w:tc>
        <w:tc>
          <w:tcPr>
            <w:tcW w:w="4066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42E4" w:rsidRPr="00A642E4" w:rsidRDefault="00A642E4" w:rsidP="00A64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 (по исполнению отдельных государственных полномочий)</w:t>
            </w:r>
          </w:p>
        </w:tc>
      </w:tr>
      <w:tr w:rsidR="00A642E4" w:rsidRPr="00A642E4" w:rsidTr="00A642E4">
        <w:trPr>
          <w:trHeight w:val="247"/>
        </w:trPr>
        <w:tc>
          <w:tcPr>
            <w:tcW w:w="2869" w:type="dxa"/>
            <w:gridSpan w:val="2"/>
            <w:hideMark/>
          </w:tcPr>
          <w:p w:rsidR="00A642E4" w:rsidRPr="00A642E4" w:rsidRDefault="00A642E4" w:rsidP="00A64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869" w:type="dxa"/>
            <w:gridSpan w:val="3"/>
            <w:hideMark/>
          </w:tcPr>
          <w:p w:rsidR="00A642E4" w:rsidRPr="00A642E4" w:rsidRDefault="00A642E4" w:rsidP="00A642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869" w:type="dxa"/>
            <w:hideMark/>
          </w:tcPr>
          <w:p w:rsidR="00A642E4" w:rsidRPr="00A642E4" w:rsidRDefault="00A642E4" w:rsidP="00A642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  <w:p w:rsidR="00A642E4" w:rsidRPr="00A642E4" w:rsidRDefault="00A642E4" w:rsidP="00A642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  <w:p w:rsidR="00A642E4" w:rsidRPr="00A642E4" w:rsidRDefault="00A642E4" w:rsidP="00A642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  <w:p w:rsidR="00A642E4" w:rsidRPr="00A642E4" w:rsidRDefault="00A642E4" w:rsidP="00A642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  <w:p w:rsidR="00A642E4" w:rsidRPr="00A642E4" w:rsidRDefault="00A642E4" w:rsidP="00A642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  <w:p w:rsidR="00A642E4" w:rsidRPr="00A642E4" w:rsidRDefault="00A642E4" w:rsidP="00A642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  <w:p w:rsidR="00A642E4" w:rsidRPr="00A642E4" w:rsidRDefault="00A642E4" w:rsidP="00A642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  <w:p w:rsidR="00A642E4" w:rsidRPr="00A642E4" w:rsidRDefault="00A642E4" w:rsidP="00A642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  <w:p w:rsidR="00A642E4" w:rsidRPr="00A642E4" w:rsidRDefault="00A642E4" w:rsidP="00A642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  <w:p w:rsidR="00A642E4" w:rsidRPr="00A642E4" w:rsidRDefault="00A642E4" w:rsidP="00A642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  <w:p w:rsidR="00A642E4" w:rsidRPr="00A642E4" w:rsidRDefault="00A642E4" w:rsidP="00A642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  <w:p w:rsidR="00A642E4" w:rsidRPr="00A642E4" w:rsidRDefault="00A642E4" w:rsidP="00A642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  <w:p w:rsidR="00A642E4" w:rsidRPr="00A642E4" w:rsidRDefault="00A642E4" w:rsidP="00A642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  <w:p w:rsidR="00A642E4" w:rsidRPr="00A642E4" w:rsidRDefault="00A642E4" w:rsidP="00A642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  <w:p w:rsidR="00A642E4" w:rsidRPr="00A642E4" w:rsidRDefault="00A642E4" w:rsidP="00A642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  <w:p w:rsidR="00A642E4" w:rsidRPr="00A642E4" w:rsidRDefault="00A642E4" w:rsidP="00A642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  <w:p w:rsidR="00A642E4" w:rsidRPr="00A642E4" w:rsidRDefault="00A642E4" w:rsidP="00A642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  <w:p w:rsidR="00A642E4" w:rsidRPr="00A642E4" w:rsidRDefault="00A642E4" w:rsidP="00A642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  <w:p w:rsidR="00A642E4" w:rsidRPr="00A642E4" w:rsidRDefault="00A642E4" w:rsidP="00A642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  <w:p w:rsidR="00A642E4" w:rsidRPr="00A642E4" w:rsidRDefault="00A642E4" w:rsidP="00A642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  <w:p w:rsidR="00A642E4" w:rsidRPr="00A642E4" w:rsidRDefault="00A642E4" w:rsidP="00A642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  <w:p w:rsidR="00A642E4" w:rsidRPr="00A642E4" w:rsidRDefault="00A642E4" w:rsidP="00A642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  <w:p w:rsidR="00A642E4" w:rsidRPr="00A642E4" w:rsidRDefault="00A642E4" w:rsidP="00A642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  <w:p w:rsidR="00A642E4" w:rsidRPr="00A642E4" w:rsidRDefault="00A642E4" w:rsidP="00A642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  <w:p w:rsidR="00A642E4" w:rsidRPr="00A642E4" w:rsidRDefault="00A642E4" w:rsidP="00A642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  <w:p w:rsidR="00A642E4" w:rsidRPr="00A642E4" w:rsidRDefault="00A642E4" w:rsidP="00A642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  <w:p w:rsidR="00A642E4" w:rsidRPr="00A642E4" w:rsidRDefault="00A642E4" w:rsidP="00A642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  <w:p w:rsidR="00A642E4" w:rsidRPr="00A642E4" w:rsidRDefault="00A642E4" w:rsidP="00A642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150" w:type="dxa"/>
            <w:hideMark/>
          </w:tcPr>
          <w:p w:rsidR="00A642E4" w:rsidRPr="00A642E4" w:rsidRDefault="00A642E4" w:rsidP="00A64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2E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</w:tr>
      <w:tr w:rsidR="00A642E4" w:rsidRPr="00A642E4" w:rsidTr="00A642E4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42E4" w:rsidRPr="00A642E4" w:rsidRDefault="00A642E4" w:rsidP="00A642E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42E4" w:rsidRPr="00A642E4" w:rsidRDefault="00A642E4" w:rsidP="00A642E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42E4" w:rsidRPr="00A642E4" w:rsidRDefault="00A642E4" w:rsidP="00A642E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42E4" w:rsidRPr="00A642E4" w:rsidRDefault="00A642E4" w:rsidP="00A642E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42E4" w:rsidRPr="00A642E4" w:rsidRDefault="00A642E4" w:rsidP="00A642E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42E4" w:rsidRPr="00A642E4" w:rsidRDefault="00A642E4" w:rsidP="00A642E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42E4" w:rsidRPr="00A642E4" w:rsidRDefault="00A642E4" w:rsidP="00A642E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A642E4" w:rsidRPr="00A642E4" w:rsidRDefault="00A642E4" w:rsidP="00A642E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642E4" w:rsidRPr="00A642E4" w:rsidRDefault="00A642E4" w:rsidP="00A642E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E641D" w:rsidRDefault="003E641D"/>
    <w:sectPr w:rsidR="003E641D" w:rsidSect="003E64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642E4"/>
    <w:rsid w:val="003E641D"/>
    <w:rsid w:val="00A64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41D"/>
  </w:style>
  <w:style w:type="paragraph" w:styleId="5">
    <w:name w:val="heading 5"/>
    <w:basedOn w:val="a"/>
    <w:link w:val="50"/>
    <w:uiPriority w:val="9"/>
    <w:qFormat/>
    <w:rsid w:val="00A642E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A642E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default">
    <w:name w:val="default"/>
    <w:basedOn w:val="a"/>
    <w:rsid w:val="00A64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642E4"/>
  </w:style>
  <w:style w:type="paragraph" w:styleId="a3">
    <w:name w:val="Body Text"/>
    <w:basedOn w:val="a"/>
    <w:link w:val="a4"/>
    <w:uiPriority w:val="99"/>
    <w:semiHidden/>
    <w:unhideWhenUsed/>
    <w:rsid w:val="00A64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A642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basedOn w:val="a"/>
    <w:rsid w:val="00A64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5"/>
    <w:basedOn w:val="a"/>
    <w:rsid w:val="00A64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A64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contents">
    <w:name w:val="tablecontents"/>
    <w:basedOn w:val="a"/>
    <w:rsid w:val="00A64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A64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0">
    <w:name w:val="a3"/>
    <w:basedOn w:val="a"/>
    <w:rsid w:val="00A64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64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642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642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15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8281</Words>
  <Characters>47204</Characters>
  <Application>Microsoft Office Word</Application>
  <DocSecurity>0</DocSecurity>
  <Lines>393</Lines>
  <Paragraphs>110</Paragraphs>
  <ScaleCrop>false</ScaleCrop>
  <Company>Reanimator Extreme Edition</Company>
  <LinksUpToDate>false</LinksUpToDate>
  <CharactersWithSpaces>55375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1</cp:revision>
  <dcterms:created xsi:type="dcterms:W3CDTF">2015-06-24T13:43:00Z</dcterms:created>
  <dcterms:modified xsi:type="dcterms:W3CDTF">2015-06-24T13:44:00Z</dcterms:modified>
</cp:coreProperties>
</file>